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4B" w:rsidRPr="0082564B" w:rsidRDefault="001A38B6" w:rsidP="001A38B6">
      <w:pPr>
        <w:jc w:val="center"/>
        <w:rPr>
          <w:b/>
          <w:sz w:val="24"/>
          <w:lang w:val="en-US"/>
        </w:rPr>
      </w:pPr>
      <w:bookmarkStart w:id="0" w:name="_GoBack"/>
      <w:bookmarkEnd w:id="0"/>
      <w:r w:rsidRPr="0082564B">
        <w:rPr>
          <w:b/>
          <w:sz w:val="24"/>
          <w:lang w:val="en-US"/>
        </w:rPr>
        <w:t xml:space="preserve">KA171 </w:t>
      </w:r>
      <w:r w:rsidR="00551BC4" w:rsidRPr="0082564B">
        <w:rPr>
          <w:b/>
          <w:sz w:val="24"/>
          <w:lang w:val="en-US"/>
        </w:rPr>
        <w:t xml:space="preserve">PROJECT QS FOR PARTNER INSTITUTION </w:t>
      </w:r>
    </w:p>
    <w:p w:rsidR="00551BC4" w:rsidRPr="009A4223" w:rsidRDefault="001A38B6" w:rsidP="001A38B6">
      <w:pPr>
        <w:rPr>
          <w:rFonts w:ascii="Helvetica" w:hAnsi="Helvetica" w:cs="Helvetica"/>
          <w:b/>
          <w:color w:val="202124"/>
          <w:shd w:val="clear" w:color="auto" w:fill="FFFFFF"/>
          <w:lang w:val="en-US"/>
        </w:rPr>
      </w:pPr>
      <w:r w:rsidRPr="009A4223">
        <w:rPr>
          <w:rFonts w:ascii="Helvetica" w:hAnsi="Helvetica" w:cs="Helvetica"/>
          <w:b/>
          <w:color w:val="202124"/>
          <w:shd w:val="clear" w:color="auto" w:fill="FFFFFF"/>
          <w:lang w:val="en-US"/>
        </w:rPr>
        <w:t xml:space="preserve">2- </w:t>
      </w:r>
      <w:r w:rsidR="00551BC4" w:rsidRPr="009A4223">
        <w:rPr>
          <w:rFonts w:ascii="Helvetica" w:hAnsi="Helvetica" w:cs="Helvetica"/>
          <w:b/>
          <w:color w:val="202124"/>
          <w:shd w:val="clear" w:color="auto" w:fill="FFFFFF"/>
          <w:lang w:val="en-US"/>
        </w:rPr>
        <w:t>INFORMATION ON THE PROJECT, EXPECTATIONS, DISSEMINATION OF THE OUTCOMES OF THE PROJECT</w:t>
      </w:r>
    </w:p>
    <w:p w:rsidR="001A38B6" w:rsidRPr="009A4223" w:rsidRDefault="001A38B6" w:rsidP="001A38B6">
      <w:pPr>
        <w:rPr>
          <w:rStyle w:val="vnumgf"/>
          <w:rFonts w:ascii="Arial" w:hAnsi="Arial" w:cs="Arial"/>
          <w:color w:val="D93025"/>
          <w:spacing w:val="3"/>
          <w:shd w:val="clear" w:color="auto" w:fill="FFFFFF"/>
          <w:lang w:val="en-US"/>
        </w:rPr>
      </w:pPr>
      <w:r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2.1 </w:t>
      </w:r>
      <w:r w:rsidR="00551BC4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Subject area of the project</w:t>
      </w:r>
      <w:r w:rsid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****</w:t>
      </w:r>
    </w:p>
    <w:p w:rsidR="00551BC4" w:rsidRPr="009A4223" w:rsidRDefault="001A38B6" w:rsidP="001A38B6">
      <w:pPr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</w:pPr>
      <w:r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2.7 </w:t>
      </w:r>
      <w:r w:rsidR="00551BC4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What will be the contributions and gains of the partner institution when the Project </w:t>
      </w:r>
      <w:r w:rsidR="0082564B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accepted</w:t>
      </w:r>
      <w:r w:rsidR="00551BC4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 and </w:t>
      </w:r>
      <w:r w:rsidR="0082564B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successfully</w:t>
      </w:r>
      <w:r w:rsidR="00551BC4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 implemented? </w:t>
      </w:r>
      <w:r w:rsid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****</w:t>
      </w:r>
    </w:p>
    <w:p w:rsidR="001A38B6" w:rsidRPr="0082564B" w:rsidRDefault="001A38B6" w:rsidP="001A38B6">
      <w:pPr>
        <w:rPr>
          <w:rStyle w:val="vnumgf"/>
          <w:rFonts w:ascii="Arial" w:hAnsi="Arial" w:cs="Arial"/>
          <w:color w:val="D93025"/>
          <w:spacing w:val="3"/>
          <w:shd w:val="clear" w:color="auto" w:fill="FFFFFF"/>
          <w:lang w:val="en-US"/>
        </w:rPr>
      </w:pPr>
      <w:r w:rsidRPr="0082564B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2.8 </w:t>
      </w:r>
      <w:r w:rsidR="00551BC4" w:rsidRPr="0082564B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Planned activities to disseminate project results</w:t>
      </w:r>
    </w:p>
    <w:p w:rsidR="00551BC4" w:rsidRPr="0082564B" w:rsidRDefault="00551BC4" w:rsidP="001A38B6">
      <w:pPr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</w:pPr>
    </w:p>
    <w:p w:rsidR="00551BC4" w:rsidRPr="009A4223" w:rsidRDefault="001A38B6" w:rsidP="001A38B6">
      <w:pPr>
        <w:rPr>
          <w:rFonts w:ascii="Helvetica" w:hAnsi="Helvetica" w:cs="Helvetica"/>
          <w:b/>
          <w:color w:val="202124"/>
          <w:shd w:val="clear" w:color="auto" w:fill="FFFFFF"/>
          <w:lang w:val="en-US"/>
        </w:rPr>
      </w:pPr>
      <w:r w:rsidRPr="009A4223">
        <w:rPr>
          <w:rFonts w:ascii="Helvetica" w:hAnsi="Helvetica" w:cs="Helvetica"/>
          <w:b/>
          <w:color w:val="202124"/>
          <w:shd w:val="clear" w:color="auto" w:fill="FFFFFF"/>
          <w:lang w:val="en-US"/>
        </w:rPr>
        <w:t xml:space="preserve">3- </w:t>
      </w:r>
      <w:r w:rsidR="00551BC4" w:rsidRPr="009A4223">
        <w:rPr>
          <w:rFonts w:ascii="Helvetica" w:hAnsi="Helvetica" w:cs="Helvetica"/>
          <w:b/>
          <w:color w:val="202124"/>
          <w:shd w:val="clear" w:color="auto" w:fill="FFFFFF"/>
          <w:lang w:val="en-US"/>
        </w:rPr>
        <w:t>INFORMATION REGARDING THE PARTNER INSTITUTION</w:t>
      </w:r>
    </w:p>
    <w:p w:rsidR="00551BC4" w:rsidRPr="009A4223" w:rsidRDefault="001A38B6" w:rsidP="001A38B6">
      <w:pPr>
        <w:rPr>
          <w:rFonts w:ascii="Helvetica" w:hAnsi="Helvetica" w:cs="Helvetica"/>
          <w:b/>
          <w:color w:val="202124"/>
          <w:shd w:val="clear" w:color="auto" w:fill="FFFFFF"/>
          <w:lang w:val="en-US"/>
        </w:rPr>
      </w:pPr>
      <w:r w:rsidRPr="009A4223">
        <w:rPr>
          <w:rFonts w:ascii="Helvetica" w:hAnsi="Helvetica" w:cs="Helvetica"/>
          <w:b/>
          <w:color w:val="202124"/>
          <w:shd w:val="clear" w:color="auto" w:fill="FFFFFF"/>
          <w:lang w:val="en-US"/>
        </w:rPr>
        <w:t xml:space="preserve">3.1 </w:t>
      </w:r>
      <w:r w:rsidR="00551BC4" w:rsidRPr="009A4223">
        <w:rPr>
          <w:rFonts w:ascii="Helvetica" w:hAnsi="Helvetica" w:cs="Helvetica"/>
          <w:b/>
          <w:color w:val="202124"/>
          <w:shd w:val="clear" w:color="auto" w:fill="FFFFFF"/>
          <w:lang w:val="en-US"/>
        </w:rPr>
        <w:t>INFORMATION ON MOBILITY PLANNED TO BE REALIZED WITH THE PARTNER INSTITUTION</w:t>
      </w:r>
    </w:p>
    <w:p w:rsidR="001A38B6" w:rsidRPr="0082564B" w:rsidRDefault="001A38B6" w:rsidP="001A38B6">
      <w:pPr>
        <w:rPr>
          <w:rStyle w:val="vnumgf"/>
          <w:rFonts w:ascii="Arial" w:hAnsi="Arial" w:cs="Arial"/>
          <w:color w:val="D93025"/>
          <w:spacing w:val="3"/>
          <w:shd w:val="clear" w:color="auto" w:fill="FFFFFF"/>
          <w:lang w:val="en-US"/>
        </w:rPr>
      </w:pPr>
      <w:r w:rsidRPr="0082564B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3.1.1 </w:t>
      </w:r>
      <w:r w:rsidR="00551BC4" w:rsidRPr="0082564B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Name and country of partner institution</w:t>
      </w:r>
    </w:p>
    <w:p w:rsidR="001A38B6" w:rsidRPr="009A4223" w:rsidRDefault="001A38B6" w:rsidP="001A38B6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3.1.2 </w:t>
      </w:r>
      <w:r w:rsidR="00551BC4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Organizational ID Number (OID) &amp; </w:t>
      </w:r>
      <w:r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>Participant Identification Code</w:t>
      </w:r>
      <w:r w:rsidR="00551BC4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(PIC</w:t>
      </w:r>
      <w:r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>) </w:t>
      </w:r>
      <w:r w:rsidR="00551BC4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of the </w:t>
      </w:r>
      <w:r w:rsidR="0082564B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>partner</w:t>
      </w:r>
      <w:r w:rsidR="00551BC4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</w:t>
      </w:r>
      <w:r w:rsidR="0082564B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>institution</w:t>
      </w:r>
      <w:r w:rsidR="00551BC4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</w:t>
      </w:r>
      <w:r w:rsidR="009A4223">
        <w:rPr>
          <w:rFonts w:ascii="Helvetica" w:hAnsi="Helvetica" w:cs="Helvetica"/>
          <w:color w:val="202124"/>
          <w:shd w:val="clear" w:color="auto" w:fill="FFFFFF"/>
          <w:lang w:val="en-US"/>
        </w:rPr>
        <w:t>****</w:t>
      </w:r>
    </w:p>
    <w:p w:rsidR="001A38B6" w:rsidRPr="009A4223" w:rsidRDefault="001A38B6" w:rsidP="001A38B6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3.1.3 </w:t>
      </w:r>
      <w:r w:rsidR="00551BC4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Name, surname, title, position, contact information of the contact person in the partner institution (Mail address, E-Mail, </w:t>
      </w:r>
      <w:proofErr w:type="gramStart"/>
      <w:r w:rsidR="00551BC4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>Telephone)</w:t>
      </w:r>
      <w:r w:rsidR="009A4223">
        <w:rPr>
          <w:rFonts w:ascii="Helvetica" w:hAnsi="Helvetica" w:cs="Helvetica"/>
          <w:color w:val="202124"/>
          <w:shd w:val="clear" w:color="auto" w:fill="FFFFFF"/>
          <w:lang w:val="en-US"/>
        </w:rPr>
        <w:t>*</w:t>
      </w:r>
      <w:proofErr w:type="gramEnd"/>
      <w:r w:rsidR="009A4223">
        <w:rPr>
          <w:rFonts w:ascii="Helvetica" w:hAnsi="Helvetica" w:cs="Helvetica"/>
          <w:color w:val="202124"/>
          <w:shd w:val="clear" w:color="auto" w:fill="FFFFFF"/>
          <w:lang w:val="en-US"/>
        </w:rPr>
        <w:t>***</w:t>
      </w:r>
    </w:p>
    <w:p w:rsidR="00C33AAE" w:rsidRDefault="0082564B" w:rsidP="0082564B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3.1.4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What types of mobility do you want to develop </w:t>
      </w:r>
      <w:r w:rsidR="00874C6F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in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cooperation with the partner institution</w:t>
      </w:r>
      <w:r w:rsidR="00874C6F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for a period of 3 years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?</w:t>
      </w:r>
      <w:r w:rsidR="00874C6F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(Student mobility, staff mobility or both) </w:t>
      </w:r>
    </w:p>
    <w:p w:rsidR="0082564B" w:rsidRPr="0082564B" w:rsidRDefault="0082564B" w:rsidP="0082564B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3.1.5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Number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>s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requested for student mobility</w:t>
      </w:r>
      <w:r w:rsidR="00874C6F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(project duration 3 years)</w:t>
      </w:r>
    </w:p>
    <w:p w:rsidR="0082564B" w:rsidRPr="0082564B" w:rsidRDefault="0082564B" w:rsidP="00C33AAE">
      <w:pPr>
        <w:ind w:left="708"/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3.1.5.1 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Number of outgoing students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for learning mobility</w:t>
      </w:r>
    </w:p>
    <w:p w:rsidR="00C33AAE" w:rsidRPr="0082564B" w:rsidRDefault="0082564B" w:rsidP="00C33AAE">
      <w:pPr>
        <w:ind w:left="708"/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3.1.5.2 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Number of incoming students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for learning mobility</w:t>
      </w:r>
    </w:p>
    <w:p w:rsidR="00C33AAE" w:rsidRPr="0082564B" w:rsidRDefault="0082564B" w:rsidP="00C33AAE">
      <w:pPr>
        <w:ind w:left="708"/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3.1.5.3 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Number of outgoing students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for 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>internship m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obility</w:t>
      </w:r>
    </w:p>
    <w:p w:rsidR="00C33AAE" w:rsidRPr="0082564B" w:rsidRDefault="0082564B" w:rsidP="00C33AAE">
      <w:pPr>
        <w:ind w:left="708"/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3.1.5.4 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Number of incoming students for internship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mobility</w:t>
      </w:r>
    </w:p>
    <w:p w:rsidR="0082564B" w:rsidRPr="0082564B" w:rsidRDefault="0082564B" w:rsidP="00C33AAE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3.1.6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Number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>s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requested for 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staff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mobility</w:t>
      </w:r>
      <w:r w:rsidR="00874C6F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(project duration 3 years)</w:t>
      </w:r>
    </w:p>
    <w:p w:rsidR="00874C6F" w:rsidRDefault="0082564B" w:rsidP="00874C6F">
      <w:pPr>
        <w:ind w:left="708"/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3.1.6.1 </w:t>
      </w:r>
      <w:r w:rsidR="00874C6F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Number of outgoing staff for teaching mobility </w:t>
      </w:r>
    </w:p>
    <w:p w:rsidR="00874C6F" w:rsidRDefault="00874C6F" w:rsidP="00C33AAE">
      <w:pPr>
        <w:ind w:left="708"/>
        <w:rPr>
          <w:rFonts w:ascii="Helvetica" w:hAnsi="Helvetica" w:cs="Helvetica"/>
          <w:color w:val="202124"/>
          <w:shd w:val="clear" w:color="auto" w:fill="FFFFFF"/>
          <w:lang w:val="en-US"/>
        </w:rPr>
      </w:pPr>
      <w:r>
        <w:rPr>
          <w:rFonts w:ascii="Helvetica" w:hAnsi="Helvetica" w:cs="Helvetica"/>
          <w:color w:val="202124"/>
          <w:shd w:val="clear" w:color="auto" w:fill="FFFFFF"/>
          <w:lang w:val="en-US"/>
        </w:rPr>
        <w:t>3.1.6.2</w:t>
      </w: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202124"/>
          <w:shd w:val="clear" w:color="auto" w:fill="FFFFFF"/>
          <w:lang w:val="en-US"/>
        </w:rPr>
        <w:t>Number of incoming staff for teaching mobility</w:t>
      </w:r>
      <w:r w:rsidR="0082564B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</w:t>
      </w:r>
    </w:p>
    <w:p w:rsidR="00874C6F" w:rsidRDefault="0082564B" w:rsidP="00874C6F">
      <w:pPr>
        <w:ind w:left="708"/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3.1.6.3 </w:t>
      </w:r>
      <w:r w:rsidR="00874C6F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Number of outgoing staff for training mobility </w:t>
      </w:r>
    </w:p>
    <w:p w:rsidR="0082564B" w:rsidRPr="0082564B" w:rsidRDefault="0082564B" w:rsidP="00874C6F">
      <w:pPr>
        <w:ind w:left="708"/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3.1.6.4 </w:t>
      </w:r>
      <w:r w:rsidR="00874C6F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Number of incoming staff for teaching mobility </w:t>
      </w:r>
    </w:p>
    <w:p w:rsidR="00874C6F" w:rsidRDefault="00874C6F" w:rsidP="001A38B6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</w:p>
    <w:p w:rsidR="00551BC4" w:rsidRPr="009A4223" w:rsidRDefault="001A38B6" w:rsidP="001A38B6">
      <w:pPr>
        <w:rPr>
          <w:rFonts w:ascii="Helvetica" w:hAnsi="Helvetica" w:cs="Helvetica"/>
          <w:b/>
          <w:color w:val="202124"/>
          <w:shd w:val="clear" w:color="auto" w:fill="FFFFFF"/>
          <w:lang w:val="en-US"/>
        </w:rPr>
      </w:pPr>
      <w:r w:rsidRPr="009A4223">
        <w:rPr>
          <w:rFonts w:ascii="Helvetica" w:hAnsi="Helvetica" w:cs="Helvetica"/>
          <w:b/>
          <w:color w:val="202124"/>
          <w:shd w:val="clear" w:color="auto" w:fill="FFFFFF"/>
          <w:lang w:val="en-US"/>
        </w:rPr>
        <w:t xml:space="preserve">3.2 </w:t>
      </w:r>
      <w:r w:rsidR="00551BC4" w:rsidRPr="009A4223">
        <w:rPr>
          <w:rFonts w:ascii="Helvetica" w:hAnsi="Helvetica" w:cs="Helvetica"/>
          <w:b/>
          <w:color w:val="202124"/>
          <w:shd w:val="clear" w:color="auto" w:fill="FFFFFF"/>
          <w:lang w:val="en-US"/>
        </w:rPr>
        <w:t>INFORMATION ON THE INTERNATIONALIZATION PROCESS OF THE PARTNER INSTITUTION, THE OPPORTUNITIES AND THE EXPECTATIONS ABOUT THE PROJECT</w:t>
      </w:r>
    </w:p>
    <w:p w:rsidR="001A38B6" w:rsidRPr="009A4223" w:rsidRDefault="001A38B6" w:rsidP="001A38B6">
      <w:pPr>
        <w:rPr>
          <w:rStyle w:val="vnumgf"/>
          <w:rFonts w:ascii="Arial" w:hAnsi="Arial" w:cs="Arial"/>
          <w:color w:val="D93025"/>
          <w:spacing w:val="3"/>
          <w:shd w:val="clear" w:color="auto" w:fill="FFFFFF"/>
          <w:lang w:val="en-US"/>
        </w:rPr>
      </w:pPr>
      <w:r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3.2.1 </w:t>
      </w:r>
      <w:r w:rsidR="00551BC4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Internationalization strategy of the partner institution</w:t>
      </w:r>
      <w:r w:rsid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****</w:t>
      </w:r>
      <w:r w:rsidR="00551BC4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 </w:t>
      </w:r>
    </w:p>
    <w:p w:rsidR="001A38B6" w:rsidRPr="009A4223" w:rsidRDefault="001A38B6" w:rsidP="001A38B6">
      <w:pPr>
        <w:rPr>
          <w:rStyle w:val="vnumgf"/>
          <w:rFonts w:ascii="Arial" w:hAnsi="Arial" w:cs="Arial"/>
          <w:color w:val="D93025"/>
          <w:spacing w:val="3"/>
          <w:shd w:val="clear" w:color="auto" w:fill="FFFFFF"/>
          <w:lang w:val="en-US"/>
        </w:rPr>
      </w:pPr>
      <w:r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3.2.2 </w:t>
      </w:r>
      <w:r w:rsidR="00551BC4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Does the partner institution have an internationalization policy? Please explain if </w:t>
      </w:r>
      <w:proofErr w:type="gramStart"/>
      <w:r w:rsidR="00551BC4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any.</w:t>
      </w:r>
      <w:r w:rsid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*</w:t>
      </w:r>
      <w:proofErr w:type="gramEnd"/>
      <w:r w:rsid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***</w:t>
      </w:r>
    </w:p>
    <w:p w:rsidR="006E7C66" w:rsidRPr="009A4223" w:rsidRDefault="001A38B6" w:rsidP="001A38B6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lastRenderedPageBreak/>
        <w:t xml:space="preserve">3.2.3 </w:t>
      </w:r>
      <w:r w:rsidR="006E7C66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How does the planned project relate to the partner institution's internationalization </w:t>
      </w:r>
      <w:proofErr w:type="gramStart"/>
      <w:r w:rsidR="006E7C66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>strategy?</w:t>
      </w:r>
      <w:r w:rsidR="009A4223">
        <w:rPr>
          <w:rFonts w:ascii="Helvetica" w:hAnsi="Helvetica" w:cs="Helvetica"/>
          <w:color w:val="202124"/>
          <w:shd w:val="clear" w:color="auto" w:fill="FFFFFF"/>
          <w:lang w:val="en-US"/>
        </w:rPr>
        <w:t>*</w:t>
      </w:r>
      <w:proofErr w:type="gramEnd"/>
      <w:r w:rsidR="009A4223">
        <w:rPr>
          <w:rFonts w:ascii="Helvetica" w:hAnsi="Helvetica" w:cs="Helvetica"/>
          <w:color w:val="202124"/>
          <w:shd w:val="clear" w:color="auto" w:fill="FFFFFF"/>
          <w:lang w:val="en-US"/>
        </w:rPr>
        <w:t>***</w:t>
      </w:r>
    </w:p>
    <w:p w:rsidR="001A38B6" w:rsidRPr="009A4223" w:rsidRDefault="001A38B6" w:rsidP="001A38B6">
      <w:pPr>
        <w:rPr>
          <w:rStyle w:val="vnumgf"/>
          <w:rFonts w:ascii="Arial" w:hAnsi="Arial" w:cs="Arial"/>
          <w:color w:val="D93025"/>
          <w:spacing w:val="3"/>
          <w:shd w:val="clear" w:color="auto" w:fill="FFFFFF"/>
          <w:lang w:val="en-US"/>
        </w:rPr>
      </w:pPr>
      <w:r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3.2.4 </w:t>
      </w:r>
      <w:r w:rsidR="006E7C66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Information on the number of faculties and departments of the partner institution</w:t>
      </w:r>
      <w:r w:rsid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****</w:t>
      </w:r>
    </w:p>
    <w:p w:rsidR="006E7C66" w:rsidRPr="0082564B" w:rsidRDefault="001A38B6" w:rsidP="001A38B6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3.2.5 </w:t>
      </w:r>
      <w:r w:rsidR="006E7C66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What are the reasons for the partner institution's will to cooperate with </w:t>
      </w:r>
      <w:proofErr w:type="spellStart"/>
      <w:r w:rsidR="00945B45">
        <w:rPr>
          <w:rFonts w:ascii="Helvetica" w:hAnsi="Helvetica" w:cs="Helvetica"/>
          <w:color w:val="202124"/>
          <w:shd w:val="clear" w:color="auto" w:fill="FFFFFF"/>
          <w:lang w:val="en-US"/>
        </w:rPr>
        <w:t>Burdur</w:t>
      </w:r>
      <w:proofErr w:type="spellEnd"/>
      <w:r w:rsidR="00945B45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Mehmet </w:t>
      </w:r>
      <w:proofErr w:type="spellStart"/>
      <w:r w:rsidR="00945B45">
        <w:rPr>
          <w:rFonts w:ascii="Helvetica" w:hAnsi="Helvetica" w:cs="Helvetica"/>
          <w:color w:val="202124"/>
          <w:shd w:val="clear" w:color="auto" w:fill="FFFFFF"/>
          <w:lang w:val="en-US"/>
        </w:rPr>
        <w:t>Akif</w:t>
      </w:r>
      <w:proofErr w:type="spellEnd"/>
      <w:r w:rsidR="00945B45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</w:t>
      </w:r>
      <w:proofErr w:type="spellStart"/>
      <w:r w:rsidR="00945B45">
        <w:rPr>
          <w:rFonts w:ascii="Helvetica" w:hAnsi="Helvetica" w:cs="Helvetica"/>
          <w:color w:val="202124"/>
          <w:shd w:val="clear" w:color="auto" w:fill="FFFFFF"/>
          <w:lang w:val="en-US"/>
        </w:rPr>
        <w:t>Ersoy</w:t>
      </w:r>
      <w:proofErr w:type="spellEnd"/>
      <w:r w:rsidR="00945B45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University </w:t>
      </w:r>
      <w:r w:rsidR="006E7C66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and </w:t>
      </w:r>
      <w:r w:rsidR="0082564B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>Turkey</w:t>
      </w:r>
      <w:r w:rsidR="005564CD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within the scope of KA171?</w:t>
      </w:r>
    </w:p>
    <w:p w:rsidR="0082564B" w:rsidRPr="0082564B" w:rsidRDefault="001A38B6" w:rsidP="001A38B6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3.2.6 </w:t>
      </w:r>
      <w:r w:rsidR="0082564B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Information about the partner institution’s international partnerships and </w:t>
      </w:r>
      <w:r w:rsidR="0082564B">
        <w:rPr>
          <w:rFonts w:ascii="Helvetica" w:hAnsi="Helvetica" w:cs="Helvetica"/>
          <w:color w:val="202124"/>
          <w:shd w:val="clear" w:color="auto" w:fill="FFFFFF"/>
          <w:lang w:val="en-US"/>
        </w:rPr>
        <w:t>cooperation</w:t>
      </w:r>
      <w:r w:rsidR="0082564B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(institution and country)</w:t>
      </w:r>
    </w:p>
    <w:p w:rsidR="001A38B6" w:rsidRPr="0082564B" w:rsidRDefault="001A38B6" w:rsidP="001A38B6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3.2.7 </w:t>
      </w:r>
      <w:r w:rsidR="0082564B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>Experience of the partner institution in exchange programs, mobility and projects</w:t>
      </w:r>
      <w:r w:rsidR="009A4223">
        <w:rPr>
          <w:rFonts w:ascii="Helvetica" w:hAnsi="Helvetica" w:cs="Helvetica"/>
          <w:color w:val="202124"/>
          <w:shd w:val="clear" w:color="auto" w:fill="FFFFFF"/>
          <w:lang w:val="en-US"/>
        </w:rPr>
        <w:t>***</w:t>
      </w:r>
    </w:p>
    <w:p w:rsidR="0082564B" w:rsidRPr="0082564B" w:rsidRDefault="001A38B6" w:rsidP="001A38B6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3.2.8 </w:t>
      </w:r>
      <w:r w:rsidR="0082564B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>Facilities that the partner institution will offer to incoming students and staff (library, laboratories, sports facilities, accommodation, social activities to be organized, orientation programs, supervisors, etc.)</w:t>
      </w:r>
      <w:r w:rsidR="009A4223">
        <w:rPr>
          <w:rFonts w:ascii="Helvetica" w:hAnsi="Helvetica" w:cs="Helvetica"/>
          <w:color w:val="202124"/>
          <w:shd w:val="clear" w:color="auto" w:fill="FFFFFF"/>
          <w:lang w:val="en-US"/>
        </w:rPr>
        <w:t>***</w:t>
      </w:r>
    </w:p>
    <w:p w:rsidR="0082564B" w:rsidRPr="0082564B" w:rsidRDefault="001A38B6" w:rsidP="001A38B6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3.2.11 </w:t>
      </w:r>
      <w:r w:rsidR="0082564B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What are the opportunities offered by the partner institution to disadvantaged or special needs </w:t>
      </w:r>
      <w:proofErr w:type="gramStart"/>
      <w:r w:rsidR="0082564B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>participants?</w:t>
      </w:r>
      <w:r w:rsidR="009A4223">
        <w:rPr>
          <w:rFonts w:ascii="Helvetica" w:hAnsi="Helvetica" w:cs="Helvetica"/>
          <w:color w:val="202124"/>
          <w:shd w:val="clear" w:color="auto" w:fill="FFFFFF"/>
          <w:lang w:val="en-US"/>
        </w:rPr>
        <w:t>*</w:t>
      </w:r>
      <w:proofErr w:type="gramEnd"/>
      <w:r w:rsidR="009A4223">
        <w:rPr>
          <w:rFonts w:ascii="Helvetica" w:hAnsi="Helvetica" w:cs="Helvetica"/>
          <w:color w:val="202124"/>
          <w:shd w:val="clear" w:color="auto" w:fill="FFFFFF"/>
          <w:lang w:val="en-US"/>
        </w:rPr>
        <w:t>**</w:t>
      </w:r>
    </w:p>
    <w:p w:rsidR="001A38B6" w:rsidRPr="0082564B" w:rsidRDefault="001A38B6" w:rsidP="001A38B6">
      <w:pPr>
        <w:rPr>
          <w:b/>
          <w:sz w:val="24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3.2.13 </w:t>
      </w:r>
      <w:r w:rsidR="0082564B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Are there any facilities that the partner institution will provide to incoming students during visa, accommodation and insurance </w:t>
      </w:r>
      <w:proofErr w:type="gramStart"/>
      <w:r w:rsidR="0082564B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>procedures?</w:t>
      </w:r>
      <w:r w:rsidR="009A4223">
        <w:rPr>
          <w:rFonts w:ascii="Helvetica" w:hAnsi="Helvetica" w:cs="Helvetica"/>
          <w:color w:val="202124"/>
          <w:shd w:val="clear" w:color="auto" w:fill="FFFFFF"/>
          <w:lang w:val="en-US"/>
        </w:rPr>
        <w:t>*</w:t>
      </w:r>
      <w:proofErr w:type="gramEnd"/>
      <w:r w:rsidR="009A4223">
        <w:rPr>
          <w:rFonts w:ascii="Helvetica" w:hAnsi="Helvetica" w:cs="Helvetica"/>
          <w:color w:val="202124"/>
          <w:shd w:val="clear" w:color="auto" w:fill="FFFFFF"/>
          <w:lang w:val="en-US"/>
        </w:rPr>
        <w:t>**</w:t>
      </w:r>
    </w:p>
    <w:sectPr w:rsidR="001A38B6" w:rsidRPr="00825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B6"/>
    <w:rsid w:val="001A38B6"/>
    <w:rsid w:val="00551BC4"/>
    <w:rsid w:val="005564CD"/>
    <w:rsid w:val="005F3F56"/>
    <w:rsid w:val="006E7C66"/>
    <w:rsid w:val="0082564B"/>
    <w:rsid w:val="00874C6F"/>
    <w:rsid w:val="00942D52"/>
    <w:rsid w:val="00945B45"/>
    <w:rsid w:val="009A4223"/>
    <w:rsid w:val="00A03A9A"/>
    <w:rsid w:val="00B147E0"/>
    <w:rsid w:val="00C33AAE"/>
    <w:rsid w:val="00D3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B0373-BFA0-4935-9C25-D688C359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7eme">
    <w:name w:val="m7eme"/>
    <w:basedOn w:val="VarsaylanParagrafYazTipi"/>
    <w:rsid w:val="001A38B6"/>
  </w:style>
  <w:style w:type="character" w:customStyle="1" w:styleId="vnumgf">
    <w:name w:val="vnumgf"/>
    <w:basedOn w:val="VarsaylanParagrafYazTipi"/>
    <w:rsid w:val="001A3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42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845673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016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6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520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23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23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37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50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910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8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64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42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5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8931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300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2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358034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1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921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5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411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84185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80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4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8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2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24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432070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03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5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2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2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8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48323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0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2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1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50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599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80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945821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83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6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1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652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31420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21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73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593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475832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1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47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09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62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6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57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129764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0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4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47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0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9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723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202518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1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59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8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2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4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4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440606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9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27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atemi</cp:lastModifiedBy>
  <cp:revision>2</cp:revision>
  <dcterms:created xsi:type="dcterms:W3CDTF">2024-11-27T07:40:00Z</dcterms:created>
  <dcterms:modified xsi:type="dcterms:W3CDTF">2024-11-27T07:40:00Z</dcterms:modified>
</cp:coreProperties>
</file>