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İNTÖRN </w:t>
      </w:r>
      <w:r w:rsidR="00014224">
        <w:rPr>
          <w:rFonts w:asciiTheme="majorHAnsi" w:hAnsiTheme="majorHAnsi" w:cstheme="majorHAnsi"/>
          <w:b/>
          <w:sz w:val="24"/>
          <w:szCs w:val="24"/>
        </w:rPr>
        <w:t xml:space="preserve">TELAFİ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DERS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014224" w:rsidRPr="00AF3859" w:rsidTr="005A5DC3">
        <w:tc>
          <w:tcPr>
            <w:tcW w:w="1414" w:type="dxa"/>
            <w:vMerge w:val="restart"/>
          </w:tcPr>
          <w:p w:rsidR="00014224" w:rsidRPr="00AF3859" w:rsidRDefault="00014224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14224" w:rsidRPr="00AF3859" w:rsidRDefault="00014224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14224" w:rsidRPr="00AF3859" w:rsidRDefault="00014224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14224" w:rsidRPr="00AF3859" w:rsidRDefault="00014224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991" w:type="dxa"/>
          </w:tcPr>
          <w:p w:rsidR="00014224" w:rsidRPr="00AF3859" w:rsidRDefault="00014224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14224" w:rsidRPr="00AF3859" w:rsidRDefault="00014224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14224" w:rsidRPr="00AF3859" w:rsidRDefault="00014224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(01.07.2019)</w:t>
            </w:r>
          </w:p>
        </w:tc>
        <w:tc>
          <w:tcPr>
            <w:tcW w:w="2127" w:type="dxa"/>
          </w:tcPr>
          <w:p w:rsidR="00014224" w:rsidRPr="00AF3859" w:rsidRDefault="00014224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(02.07.2019)</w:t>
            </w:r>
          </w:p>
        </w:tc>
        <w:tc>
          <w:tcPr>
            <w:tcW w:w="2126" w:type="dxa"/>
          </w:tcPr>
          <w:p w:rsidR="00014224" w:rsidRPr="00AF3859" w:rsidRDefault="00014224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(03.07.2019)</w:t>
            </w:r>
          </w:p>
        </w:tc>
        <w:tc>
          <w:tcPr>
            <w:tcW w:w="2126" w:type="dxa"/>
          </w:tcPr>
          <w:p w:rsidR="00014224" w:rsidRPr="00AF3859" w:rsidRDefault="00014224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(04.07.2019)</w:t>
            </w:r>
          </w:p>
        </w:tc>
        <w:tc>
          <w:tcPr>
            <w:tcW w:w="2268" w:type="dxa"/>
          </w:tcPr>
          <w:p w:rsidR="00014224" w:rsidRPr="00AF3859" w:rsidRDefault="00014224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(05.07.2019)</w:t>
            </w:r>
          </w:p>
        </w:tc>
      </w:tr>
      <w:tr w:rsidR="00014224" w:rsidRPr="00AF3859" w:rsidTr="005A5DC3">
        <w:tc>
          <w:tcPr>
            <w:tcW w:w="1414" w:type="dxa"/>
            <w:vMerge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14224" w:rsidRPr="00AF3859" w:rsidRDefault="00014224" w:rsidP="0001422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14224" w:rsidRPr="00AF3859" w:rsidTr="005A5DC3">
        <w:tc>
          <w:tcPr>
            <w:tcW w:w="1414" w:type="dxa"/>
            <w:vMerge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14224" w:rsidRPr="00AF3859" w:rsidTr="005A5DC3">
        <w:tc>
          <w:tcPr>
            <w:tcW w:w="1414" w:type="dxa"/>
            <w:vMerge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14224" w:rsidRPr="00AF3859" w:rsidTr="005A5DC3">
        <w:tc>
          <w:tcPr>
            <w:tcW w:w="1414" w:type="dxa"/>
            <w:vMerge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14224" w:rsidRPr="00AF3859" w:rsidTr="005A5DC3">
        <w:tc>
          <w:tcPr>
            <w:tcW w:w="1414" w:type="dxa"/>
            <w:vMerge w:val="restart"/>
          </w:tcPr>
          <w:p w:rsidR="00014224" w:rsidRDefault="00014224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14224" w:rsidRDefault="00014224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14224" w:rsidRPr="00AF3859" w:rsidRDefault="00014224" w:rsidP="0001422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991" w:type="dxa"/>
            <w:vMerge/>
          </w:tcPr>
          <w:p w:rsidR="00014224" w:rsidRPr="00AF3859" w:rsidRDefault="00014224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014224" w:rsidRPr="00AF3859" w:rsidRDefault="00014224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14224" w:rsidRPr="00AF3859" w:rsidTr="005A5DC3">
        <w:tc>
          <w:tcPr>
            <w:tcW w:w="1414" w:type="dxa"/>
            <w:vMerge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014224" w:rsidRPr="00AF3859" w:rsidRDefault="00014224" w:rsidP="000142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  <w:r w:rsidR="0075667F">
              <w:rPr>
                <w:rFonts w:asciiTheme="majorHAnsi" w:hAnsiTheme="majorHAnsi" w:cstheme="majorHAnsi"/>
                <w:sz w:val="16"/>
                <w:szCs w:val="16"/>
              </w:rPr>
              <w:t xml:space="preserve"> Grup-I</w:t>
            </w:r>
          </w:p>
        </w:tc>
      </w:tr>
      <w:tr w:rsidR="0075667F" w:rsidRPr="00AF3859" w:rsidTr="005A5DC3">
        <w:tc>
          <w:tcPr>
            <w:tcW w:w="1414" w:type="dxa"/>
            <w:vMerge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 Grup-I</w:t>
            </w:r>
          </w:p>
        </w:tc>
      </w:tr>
      <w:tr w:rsidR="0075667F" w:rsidRPr="00AF3859" w:rsidTr="005A5DC3">
        <w:trPr>
          <w:trHeight w:val="99"/>
        </w:trPr>
        <w:tc>
          <w:tcPr>
            <w:tcW w:w="1414" w:type="dxa"/>
            <w:vMerge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 Grup-II</w:t>
            </w:r>
          </w:p>
        </w:tc>
      </w:tr>
      <w:tr w:rsidR="0075667F" w:rsidRPr="00AF3859" w:rsidTr="005A5DC3">
        <w:tc>
          <w:tcPr>
            <w:tcW w:w="1414" w:type="dxa"/>
            <w:vMerge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268" w:type="dxa"/>
          </w:tcPr>
          <w:p w:rsidR="0075667F" w:rsidRPr="00AF3859" w:rsidRDefault="0075667F" w:rsidP="0075667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 Grup-II</w:t>
            </w:r>
          </w:p>
        </w:tc>
      </w:tr>
      <w:tr w:rsidR="00EA53DA" w:rsidRPr="00AF3859" w:rsidTr="005A5DC3">
        <w:tc>
          <w:tcPr>
            <w:tcW w:w="1414" w:type="dxa"/>
            <w:vMerge w:val="restart"/>
          </w:tcPr>
          <w:p w:rsidR="00EA53DA" w:rsidRPr="00AF3859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A53DA" w:rsidRPr="00AF3859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A53DA" w:rsidRPr="00AF3859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A53DA" w:rsidRPr="00AF3859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(01.07.2019)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(02.07.2019)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(03.07.2019)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(04.07.2019)</w:t>
            </w: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(05.07.2019)</w:t>
            </w: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954BF" w:rsidRPr="00AF3859" w:rsidTr="005A5DC3">
        <w:tc>
          <w:tcPr>
            <w:tcW w:w="1414" w:type="dxa"/>
            <w:vMerge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7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268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</w:tr>
      <w:tr w:rsidR="009954BF" w:rsidRPr="00AF3859" w:rsidTr="005A5DC3">
        <w:tc>
          <w:tcPr>
            <w:tcW w:w="1414" w:type="dxa"/>
            <w:vMerge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7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268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</w:tr>
      <w:tr w:rsidR="009954BF" w:rsidRPr="00AF3859" w:rsidTr="005A5DC3">
        <w:trPr>
          <w:trHeight w:val="114"/>
        </w:trPr>
        <w:tc>
          <w:tcPr>
            <w:tcW w:w="1414" w:type="dxa"/>
            <w:vMerge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7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268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</w:tr>
      <w:tr w:rsidR="009954BF" w:rsidRPr="00AF3859" w:rsidTr="005A5DC3">
        <w:tc>
          <w:tcPr>
            <w:tcW w:w="1414" w:type="dxa"/>
            <w:vMerge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7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6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268" w:type="dxa"/>
          </w:tcPr>
          <w:p w:rsidR="009954BF" w:rsidRPr="00AF3859" w:rsidRDefault="009954BF" w:rsidP="009954B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</w:tr>
      <w:tr w:rsidR="00EA53DA" w:rsidRPr="00AF3859" w:rsidTr="005A5DC3">
        <w:tc>
          <w:tcPr>
            <w:tcW w:w="1414" w:type="dxa"/>
            <w:vMerge w:val="restart"/>
          </w:tcPr>
          <w:p w:rsidR="00EA53DA" w:rsidRPr="00AF3859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A53DA" w:rsidRPr="00AF3859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A53DA" w:rsidRPr="00AF3859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(01.07.2019)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(02.07.2019)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(03.07.2019)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(04.07.2019)</w:t>
            </w: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(05.07.2019)</w:t>
            </w: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A53DA" w:rsidRPr="00AF3859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A53DA" w:rsidRPr="00AF3859" w:rsidTr="005A5DC3">
        <w:trPr>
          <w:trHeight w:val="186"/>
        </w:trPr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A53DA" w:rsidRPr="00AF3859" w:rsidTr="005A5DC3">
        <w:tc>
          <w:tcPr>
            <w:tcW w:w="1414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H. Besleme ve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53DA" w:rsidRPr="00AF3859" w:rsidRDefault="00EA53DA" w:rsidP="00EA53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A53DA" w:rsidRPr="00492052" w:rsidTr="005A5DC3">
        <w:tc>
          <w:tcPr>
            <w:tcW w:w="1414" w:type="dxa"/>
            <w:vMerge w:val="restart"/>
          </w:tcPr>
          <w:p w:rsidR="00EA53DA" w:rsidRPr="00492052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A53DA" w:rsidRPr="00492052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A53DA" w:rsidRPr="00492052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A53DA" w:rsidRPr="00492052" w:rsidRDefault="00EA53DA" w:rsidP="00EA53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EA53DA" w:rsidRPr="00492052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EA53DA" w:rsidRPr="00492052" w:rsidRDefault="00EA53DA" w:rsidP="00EA53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EA53DA" w:rsidRPr="00AF3859" w:rsidRDefault="00EA53DA" w:rsidP="002F6B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2F6BC4"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.07.2019)</w:t>
            </w:r>
          </w:p>
        </w:tc>
        <w:tc>
          <w:tcPr>
            <w:tcW w:w="2127" w:type="dxa"/>
          </w:tcPr>
          <w:p w:rsidR="00EA53DA" w:rsidRPr="00AF3859" w:rsidRDefault="00EA53DA" w:rsidP="002F6B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2F6BC4">
              <w:rPr>
                <w:rFonts w:asciiTheme="majorHAnsi" w:hAnsiTheme="majorHAnsi" w:cstheme="majorHAnsi"/>
                <w:b/>
                <w:sz w:val="16"/>
                <w:szCs w:val="16"/>
              </w:rPr>
              <w:t>9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.07.2019)</w:t>
            </w:r>
          </w:p>
        </w:tc>
        <w:tc>
          <w:tcPr>
            <w:tcW w:w="2126" w:type="dxa"/>
          </w:tcPr>
          <w:p w:rsidR="00EA53DA" w:rsidRPr="00AF3859" w:rsidRDefault="00EA53DA" w:rsidP="002F6B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2F6BC4">
              <w:rPr>
                <w:rFonts w:asciiTheme="majorHAnsi" w:hAnsiTheme="majorHAnsi" w:cstheme="majorHAnsi"/>
                <w:b/>
                <w:sz w:val="16"/>
                <w:szCs w:val="16"/>
              </w:rPr>
              <w:t>10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.07.2019)</w:t>
            </w:r>
          </w:p>
        </w:tc>
        <w:tc>
          <w:tcPr>
            <w:tcW w:w="2126" w:type="dxa"/>
          </w:tcPr>
          <w:p w:rsidR="00EA53DA" w:rsidRPr="00AF3859" w:rsidRDefault="00EA53DA" w:rsidP="002F6B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2F6BC4"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.07.2019)</w:t>
            </w:r>
          </w:p>
        </w:tc>
        <w:tc>
          <w:tcPr>
            <w:tcW w:w="2268" w:type="dxa"/>
          </w:tcPr>
          <w:p w:rsidR="00EA53DA" w:rsidRPr="00AF3859" w:rsidRDefault="00EA53DA" w:rsidP="002F6BC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2F6BC4"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.07.2019)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95F04" w:rsidRPr="00492052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rPr>
          <w:trHeight w:val="99"/>
        </w:trPr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CA2668" w:rsidRPr="00492052" w:rsidTr="005A5DC3">
        <w:tc>
          <w:tcPr>
            <w:tcW w:w="1414" w:type="dxa"/>
            <w:vMerge w:val="restart"/>
          </w:tcPr>
          <w:p w:rsidR="00CA2668" w:rsidRPr="00492052" w:rsidRDefault="00CA2668" w:rsidP="00CA266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A2668" w:rsidRPr="00492052" w:rsidRDefault="00CA2668" w:rsidP="00CA266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A2668" w:rsidRPr="00492052" w:rsidRDefault="00CA2668" w:rsidP="00CA266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A2668" w:rsidRPr="00492052" w:rsidRDefault="00CA2668" w:rsidP="00CA266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(08.07.2019)</w:t>
            </w:r>
          </w:p>
        </w:tc>
        <w:tc>
          <w:tcPr>
            <w:tcW w:w="2127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(09.07.2019)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(10.07.2019)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(11.07.2019)</w:t>
            </w:r>
          </w:p>
        </w:tc>
        <w:tc>
          <w:tcPr>
            <w:tcW w:w="2268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(12.07.2019)</w:t>
            </w: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A2668" w:rsidRPr="00492052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7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7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rPr>
          <w:trHeight w:val="170"/>
        </w:trPr>
        <w:tc>
          <w:tcPr>
            <w:tcW w:w="1414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7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Hayvan Sağlığı Ekonomisi</w:t>
            </w:r>
          </w:p>
        </w:tc>
        <w:tc>
          <w:tcPr>
            <w:tcW w:w="2127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 w:val="restart"/>
          </w:tcPr>
          <w:p w:rsidR="00CA2668" w:rsidRPr="00CA2668" w:rsidRDefault="00CA2668" w:rsidP="00CA2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A2668" w:rsidRPr="00CA2668" w:rsidRDefault="00CA2668" w:rsidP="00CA2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A2668" w:rsidRPr="00CA2668" w:rsidRDefault="00CA2668" w:rsidP="00CA2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A2668" w:rsidRPr="00CA2668" w:rsidRDefault="00CA2668" w:rsidP="00CA2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2668">
              <w:rPr>
                <w:rFonts w:asciiTheme="majorHAnsi" w:hAnsiTheme="majorHAnsi" w:cstheme="majorHAnsi"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(08.07.2019)</w:t>
            </w:r>
          </w:p>
        </w:tc>
        <w:tc>
          <w:tcPr>
            <w:tcW w:w="2127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(09.07.2019)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(10.07.2019)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(11.07.2019)</w:t>
            </w:r>
          </w:p>
        </w:tc>
        <w:tc>
          <w:tcPr>
            <w:tcW w:w="2268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(12.07.2019)</w:t>
            </w: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A2668" w:rsidRPr="00CA2668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A2668" w:rsidRPr="00CA2668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A2668" w:rsidRPr="00CA2668" w:rsidRDefault="00CA2668" w:rsidP="00CA266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CA2668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CA2668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2668" w:rsidRPr="00492052" w:rsidTr="005A5DC3">
        <w:tc>
          <w:tcPr>
            <w:tcW w:w="1414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A2668" w:rsidRPr="00CA2668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7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CA2668" w:rsidRPr="00AF3859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CA2668" w:rsidRPr="00492052" w:rsidRDefault="00CA2668" w:rsidP="00CA266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rPr>
          <w:trHeight w:val="114"/>
        </w:trPr>
        <w:tc>
          <w:tcPr>
            <w:tcW w:w="1414" w:type="dxa"/>
            <w:vMerge/>
          </w:tcPr>
          <w:p w:rsidR="00B675FA" w:rsidRPr="00CA2668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CA2668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CA2668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CA2668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95F04" w:rsidRPr="00492052" w:rsidTr="00395F04">
        <w:trPr>
          <w:trHeight w:val="159"/>
        </w:trPr>
        <w:tc>
          <w:tcPr>
            <w:tcW w:w="1414" w:type="dxa"/>
            <w:vMerge w:val="restart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(15.07.2019)</w:t>
            </w:r>
          </w:p>
        </w:tc>
        <w:tc>
          <w:tcPr>
            <w:tcW w:w="2127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(16.07.2019)</w:t>
            </w:r>
          </w:p>
        </w:tc>
        <w:tc>
          <w:tcPr>
            <w:tcW w:w="2126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(17.07.2019)</w:t>
            </w:r>
          </w:p>
        </w:tc>
        <w:tc>
          <w:tcPr>
            <w:tcW w:w="2126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(18.07.2019)</w:t>
            </w:r>
          </w:p>
        </w:tc>
        <w:tc>
          <w:tcPr>
            <w:tcW w:w="2268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(19.07.2019)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95F04" w:rsidRPr="00CA2668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95F04" w:rsidRPr="00CA2668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95F04" w:rsidRPr="00CA2668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395F04" w:rsidRPr="00CA2668" w:rsidRDefault="00395F04" w:rsidP="00395F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395F04" w:rsidRPr="00492052" w:rsidTr="005A5DC3">
        <w:tc>
          <w:tcPr>
            <w:tcW w:w="1414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F04" w:rsidRPr="00AF3859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395F04" w:rsidRPr="00492052" w:rsidRDefault="00395F04" w:rsidP="00395F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</w:tbl>
    <w:p w:rsidR="00CA2668" w:rsidRDefault="00CA2668" w:rsidP="002F6BC4">
      <w:pPr>
        <w:rPr>
          <w:rFonts w:asciiTheme="majorHAnsi" w:hAnsiTheme="majorHAnsi" w:cstheme="majorHAnsi"/>
          <w:b/>
          <w:sz w:val="24"/>
          <w:szCs w:val="24"/>
        </w:rPr>
      </w:pPr>
    </w:p>
    <w:p w:rsidR="006C3D04" w:rsidRDefault="00CA2668" w:rsidP="00BB6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NOT: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Toplam ders saatleri 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üç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haftaya 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dağıt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ılmış olup, son ders saatlerinde dersi veren öğretim üyeleri tarafından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süreleri ayarlanarak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yapılacaktır.  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Buna göre verilen derslerin toplam ders saatleri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Fizyoloji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(18 saat),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Viroloji 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(18 saat),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Zootekni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(24 saat),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Hayvan Sağlığı Ekonomisi ve İşletmeciliği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(24 saat), </w:t>
      </w:r>
      <w:r w:rsidR="00BB6E82" w:rsidRPr="00BB6E8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Hayvan Besleme ve Beslenme Hastalıkları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(24 saat), </w:t>
      </w:r>
      <w:r w:rsidR="00BB6E82" w:rsidRPr="00BB6E8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Cerrahi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(72 saat) şeklindedir. Sadece Fizyoloji dersi, öğrenci sayısının fazla olması ve diğer derslerle çakışmaların önüne geçilmesi amacıyla iki gruba ayrılmıştır.</w:t>
      </w:r>
      <w:r w:rsidR="00B322E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Her ders kendi anabilim dalı dersliğinde yapılacaktır.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sectPr w:rsidR="006C3D04" w:rsidSect="00CA2668"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14224"/>
    <w:rsid w:val="00034FC2"/>
    <w:rsid w:val="00042E49"/>
    <w:rsid w:val="00046436"/>
    <w:rsid w:val="000C1208"/>
    <w:rsid w:val="000C2BFA"/>
    <w:rsid w:val="000C3629"/>
    <w:rsid w:val="000D27B7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2F6BC4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95F04"/>
    <w:rsid w:val="003B2C83"/>
    <w:rsid w:val="003F3227"/>
    <w:rsid w:val="003F73F9"/>
    <w:rsid w:val="004629DE"/>
    <w:rsid w:val="004C5B8E"/>
    <w:rsid w:val="004D75EA"/>
    <w:rsid w:val="004F7893"/>
    <w:rsid w:val="0050214A"/>
    <w:rsid w:val="00511D5B"/>
    <w:rsid w:val="00524D68"/>
    <w:rsid w:val="005275E5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23FE"/>
    <w:rsid w:val="005B6859"/>
    <w:rsid w:val="005C5D55"/>
    <w:rsid w:val="005D156E"/>
    <w:rsid w:val="005D597C"/>
    <w:rsid w:val="005F2A63"/>
    <w:rsid w:val="0060586D"/>
    <w:rsid w:val="00613FB5"/>
    <w:rsid w:val="006232C0"/>
    <w:rsid w:val="006233DC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BE1"/>
    <w:rsid w:val="0075667F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20B25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954BF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22EA"/>
    <w:rsid w:val="00B363CA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B6E82"/>
    <w:rsid w:val="00BC46A5"/>
    <w:rsid w:val="00BD0090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A2668"/>
    <w:rsid w:val="00CC3FBA"/>
    <w:rsid w:val="00CD3756"/>
    <w:rsid w:val="00CE0C71"/>
    <w:rsid w:val="00CF03F2"/>
    <w:rsid w:val="00D10733"/>
    <w:rsid w:val="00D13B57"/>
    <w:rsid w:val="00D3038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A53DA"/>
    <w:rsid w:val="00EB7EDA"/>
    <w:rsid w:val="00EC0C38"/>
    <w:rsid w:val="00EC2D2C"/>
    <w:rsid w:val="00EC505D"/>
    <w:rsid w:val="00EE0643"/>
    <w:rsid w:val="00EE61EF"/>
    <w:rsid w:val="00F1504A"/>
    <w:rsid w:val="00F16816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DFF2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8</cp:revision>
  <cp:lastPrinted>2018-10-15T14:50:00Z</cp:lastPrinted>
  <dcterms:created xsi:type="dcterms:W3CDTF">2019-06-26T15:09:00Z</dcterms:created>
  <dcterms:modified xsi:type="dcterms:W3CDTF">2019-06-28T09:03:00Z</dcterms:modified>
</cp:coreProperties>
</file>