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70" w:rsidRDefault="007239D5" w:rsidP="00A42DDC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324B67">
        <w:rPr>
          <w:b/>
          <w:color w:val="FF0000"/>
        </w:rPr>
        <w:t>9</w:t>
      </w:r>
      <w:r w:rsidRPr="007239D5">
        <w:rPr>
          <w:b/>
          <w:color w:val="FF0000"/>
        </w:rPr>
        <w:t>-20</w:t>
      </w:r>
      <w:r w:rsidR="00324B67">
        <w:rPr>
          <w:b/>
          <w:color w:val="FF0000"/>
        </w:rPr>
        <w:t>20</w:t>
      </w:r>
      <w:r w:rsidRPr="007239D5">
        <w:rPr>
          <w:b/>
          <w:color w:val="FF0000"/>
        </w:rPr>
        <w:t xml:space="preserve"> Eğitim-Öğretim Yılı Güz Yarıyılında Açıla</w:t>
      </w:r>
      <w:r w:rsidR="007536D2">
        <w:rPr>
          <w:b/>
          <w:color w:val="FF0000"/>
        </w:rPr>
        <w:t>cak</w:t>
      </w:r>
      <w:r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 xml:space="preserve">Ortak(A/B) </w:t>
      </w:r>
      <w:r w:rsidRPr="007239D5">
        <w:rPr>
          <w:b/>
          <w:color w:val="FF0000"/>
        </w:rPr>
        <w:t>Seçmeli Dersler</w:t>
      </w:r>
      <w:r>
        <w:rPr>
          <w:b/>
          <w:color w:val="FF0000"/>
        </w:rPr>
        <w:t>:</w:t>
      </w: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315"/>
        <w:gridCol w:w="1649"/>
        <w:gridCol w:w="1276"/>
        <w:gridCol w:w="1559"/>
        <w:gridCol w:w="2376"/>
      </w:tblGrid>
      <w:tr w:rsidR="00956C48" w:rsidTr="00324B67">
        <w:tc>
          <w:tcPr>
            <w:tcW w:w="2315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64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56C48" w:rsidP="007239D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324B67">
        <w:tc>
          <w:tcPr>
            <w:tcW w:w="2315" w:type="dxa"/>
            <w:vMerge w:val="restart"/>
          </w:tcPr>
          <w:p w:rsidR="00956C48" w:rsidRPr="007239D5" w:rsidRDefault="00956C48" w:rsidP="007239D5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Veteriner Terminoloji</w:t>
            </w:r>
          </w:p>
        </w:tc>
        <w:tc>
          <w:tcPr>
            <w:tcW w:w="164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56C48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56C48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4</w:t>
            </w:r>
            <w:r w:rsidR="00956C48"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324B67">
        <w:tc>
          <w:tcPr>
            <w:tcW w:w="2315" w:type="dxa"/>
            <w:vMerge/>
          </w:tcPr>
          <w:p w:rsidR="006F7DCD" w:rsidRPr="007239D5" w:rsidRDefault="006F7DCD" w:rsidP="006F7DCD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6F7DCD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F7DCD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6F7DC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  <w:r w:rsidR="006F7DCD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9F0BCA" w:rsidTr="00324B67">
        <w:tc>
          <w:tcPr>
            <w:tcW w:w="2315" w:type="dxa"/>
            <w:vMerge w:val="restart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Ekoloji</w:t>
            </w:r>
          </w:p>
        </w:tc>
        <w:tc>
          <w:tcPr>
            <w:tcW w:w="164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747BF6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F0BCA" w:rsidTr="00324B67">
        <w:tc>
          <w:tcPr>
            <w:tcW w:w="2315" w:type="dxa"/>
            <w:vMerge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747BF6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F0BCA" w:rsidTr="00324B67">
        <w:tc>
          <w:tcPr>
            <w:tcW w:w="2315" w:type="dxa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Biyogüvenlik</w:t>
            </w:r>
            <w:proofErr w:type="spellEnd"/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Mikrobiyoloji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559"/>
        <w:gridCol w:w="2410"/>
      </w:tblGrid>
      <w:tr w:rsidR="00015DD2" w:rsidTr="00324B67">
        <w:tc>
          <w:tcPr>
            <w:tcW w:w="2263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701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015DD2" w:rsidP="00015DD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521563" w:rsidTr="00324B67">
        <w:tc>
          <w:tcPr>
            <w:tcW w:w="2263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Agronomi</w:t>
            </w:r>
            <w:proofErr w:type="spellEnd"/>
          </w:p>
        </w:tc>
        <w:tc>
          <w:tcPr>
            <w:tcW w:w="1701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097339" w:rsidTr="00324B67">
        <w:tc>
          <w:tcPr>
            <w:tcW w:w="2263" w:type="dxa"/>
          </w:tcPr>
          <w:p w:rsidR="00097339" w:rsidRDefault="00097339" w:rsidP="000973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Mesleki Yabancı Dil</w:t>
            </w:r>
          </w:p>
        </w:tc>
        <w:tc>
          <w:tcPr>
            <w:tcW w:w="1701" w:type="dxa"/>
          </w:tcPr>
          <w:p w:rsidR="00097339" w:rsidRPr="007239D5" w:rsidRDefault="00097339" w:rsidP="000973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097339" w:rsidRDefault="00097339" w:rsidP="000973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097339" w:rsidRPr="007239D5" w:rsidRDefault="00097339" w:rsidP="000973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97339" w:rsidRDefault="00097339" w:rsidP="000973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  <w:bookmarkStart w:id="0" w:name="_GoBack"/>
            <w:bookmarkEnd w:id="0"/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F0BCA" w:rsidRDefault="00F26459" w:rsidP="000E4BAC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324B67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Besleme ve Beslenme Hastalıkları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AD3A35" w:rsidTr="00324B67">
        <w:tc>
          <w:tcPr>
            <w:tcW w:w="2405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Yaban Hayatı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AD3A3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Zootekni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Hastalıkları Patolojisi</w:t>
            </w:r>
          </w:p>
        </w:tc>
        <w:tc>
          <w:tcPr>
            <w:tcW w:w="1559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276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Patoloji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F26459" w:rsidRDefault="00F26459" w:rsidP="00F26459">
      <w:pPr>
        <w:ind w:firstLine="708"/>
      </w:pPr>
    </w:p>
    <w:p w:rsidR="007D22D2" w:rsidRPr="009F0BCA" w:rsidRDefault="00F26459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2410"/>
      </w:tblGrid>
      <w:tr w:rsidR="00AD3A35" w:rsidTr="00324B67">
        <w:tc>
          <w:tcPr>
            <w:tcW w:w="2972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4E6EE2" w:rsidTr="00324B67">
        <w:tc>
          <w:tcPr>
            <w:tcW w:w="2972" w:type="dxa"/>
          </w:tcPr>
          <w:p w:rsidR="004E6EE2" w:rsidRPr="004E6EE2" w:rsidRDefault="004E6EE2" w:rsidP="004E6EE2">
            <w:pPr>
              <w:rPr>
                <w:color w:val="000000" w:themeColor="text1"/>
              </w:rPr>
            </w:pPr>
            <w:r w:rsidRPr="004E6EE2">
              <w:rPr>
                <w:color w:val="000000" w:themeColor="text1"/>
              </w:rPr>
              <w:t>Gebelik Tanı Yöntemleri</w:t>
            </w:r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4E6EE2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 Hastalıkları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Sitopatolojik</w:t>
            </w:r>
            <w:proofErr w:type="spellEnd"/>
            <w:r>
              <w:rPr>
                <w:color w:val="000000" w:themeColor="text1"/>
              </w:rPr>
              <w:t xml:space="preserve"> Teşhis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E6167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7D22D2" w:rsidTr="00324B67">
        <w:tc>
          <w:tcPr>
            <w:tcW w:w="2972" w:type="dxa"/>
          </w:tcPr>
          <w:p w:rsidR="007D22D2" w:rsidRDefault="007D22D2" w:rsidP="007D2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Klinik </w:t>
            </w:r>
            <w:proofErr w:type="spellStart"/>
            <w:r>
              <w:rPr>
                <w:color w:val="000000" w:themeColor="text1"/>
              </w:rPr>
              <w:t>Laboratuar</w:t>
            </w:r>
            <w:proofErr w:type="spellEnd"/>
            <w:r>
              <w:rPr>
                <w:color w:val="000000" w:themeColor="text1"/>
              </w:rPr>
              <w:t xml:space="preserve"> Bulgularının Değerlendirilmesi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</w:tbl>
    <w:p w:rsidR="00F26459" w:rsidRDefault="00F26459" w:rsidP="00F26459">
      <w:pPr>
        <w:ind w:firstLine="708"/>
      </w:pPr>
    </w:p>
    <w:p w:rsidR="007D22D2" w:rsidRPr="009F0BCA" w:rsidRDefault="007D22D2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118"/>
        <w:tblW w:w="9356" w:type="dxa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275"/>
        <w:gridCol w:w="2410"/>
      </w:tblGrid>
      <w:tr w:rsidR="007D22D2" w:rsidTr="00324B67">
        <w:tc>
          <w:tcPr>
            <w:tcW w:w="3119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093E24" w:rsidTr="00324B67">
        <w:tc>
          <w:tcPr>
            <w:tcW w:w="3119" w:type="dxa"/>
          </w:tcPr>
          <w:p w:rsidR="00093E24" w:rsidRPr="007239D5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Klinik Laboratuvar Tanı</w:t>
            </w:r>
          </w:p>
        </w:tc>
        <w:tc>
          <w:tcPr>
            <w:tcW w:w="1418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275" w:type="dxa"/>
          </w:tcPr>
          <w:p w:rsidR="00093E24" w:rsidRPr="007239D5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93E24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Hastanesi-Küçük Amfi</w:t>
            </w:r>
          </w:p>
        </w:tc>
      </w:tr>
      <w:tr w:rsidR="004E6EE2" w:rsidTr="00324B67">
        <w:tc>
          <w:tcPr>
            <w:tcW w:w="3119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Acil </w:t>
            </w:r>
            <w:proofErr w:type="gramStart"/>
            <w:r>
              <w:rPr>
                <w:color w:val="000000" w:themeColor="text1"/>
              </w:rPr>
              <w:t>Dahiliye</w:t>
            </w:r>
            <w:proofErr w:type="gramEnd"/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4E6EE2" w:rsidRDefault="004E6EE2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93E24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  <w:r w:rsidR="00093E24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Neonatal</w:t>
            </w:r>
            <w:proofErr w:type="spellEnd"/>
            <w:r>
              <w:rPr>
                <w:color w:val="000000" w:themeColor="text1"/>
              </w:rPr>
              <w:t xml:space="preserve"> Hastalıklar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Alternatif Kanatlı Yetiştiriciliği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Zootekni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7D22D2" w:rsidRDefault="007D22D2" w:rsidP="007D22D2">
      <w:pPr>
        <w:pStyle w:val="ListeParagraf"/>
        <w:rPr>
          <w:b/>
          <w:color w:val="FF0000"/>
        </w:rPr>
      </w:pPr>
    </w:p>
    <w:p w:rsidR="006E64E5" w:rsidRPr="006E64E5" w:rsidRDefault="006E64E5" w:rsidP="006E64E5">
      <w:pPr>
        <w:rPr>
          <w:b/>
          <w:color w:val="000000" w:themeColor="text1"/>
        </w:rPr>
      </w:pPr>
      <w:r w:rsidRPr="006E64E5">
        <w:rPr>
          <w:b/>
          <w:color w:val="FF0000"/>
        </w:rPr>
        <w:t>NOT:</w:t>
      </w:r>
      <w:r>
        <w:rPr>
          <w:b/>
          <w:color w:val="FF0000"/>
        </w:rPr>
        <w:t xml:space="preserve"> </w:t>
      </w:r>
      <w:r>
        <w:rPr>
          <w:b/>
          <w:color w:val="000000" w:themeColor="text1"/>
        </w:rPr>
        <w:t xml:space="preserve">Tüm dersler </w:t>
      </w:r>
      <w:r w:rsidR="00105D7E">
        <w:rPr>
          <w:b/>
          <w:color w:val="000000" w:themeColor="text1"/>
        </w:rPr>
        <w:t xml:space="preserve">haftalık ders programında belirtilen saatlerde </w:t>
      </w:r>
      <w:r>
        <w:rPr>
          <w:b/>
          <w:color w:val="000000" w:themeColor="text1"/>
        </w:rPr>
        <w:t>iki şube ortak olarak okutulacaktır.</w:t>
      </w:r>
    </w:p>
    <w:sectPr w:rsidR="006E64E5" w:rsidRPr="006E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92C4F7C8"/>
    <w:lvl w:ilvl="0" w:tplc="4BBA85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75B85"/>
    <w:rsid w:val="00093E24"/>
    <w:rsid w:val="00097339"/>
    <w:rsid w:val="00105D7E"/>
    <w:rsid w:val="00124511"/>
    <w:rsid w:val="001618F1"/>
    <w:rsid w:val="0017277E"/>
    <w:rsid w:val="00324B67"/>
    <w:rsid w:val="00352953"/>
    <w:rsid w:val="00387435"/>
    <w:rsid w:val="004A674E"/>
    <w:rsid w:val="004E6EE2"/>
    <w:rsid w:val="00521563"/>
    <w:rsid w:val="006E64E5"/>
    <w:rsid w:val="006F7DCD"/>
    <w:rsid w:val="007239D5"/>
    <w:rsid w:val="00747BF6"/>
    <w:rsid w:val="007536D2"/>
    <w:rsid w:val="00787E2A"/>
    <w:rsid w:val="007D22D2"/>
    <w:rsid w:val="008606DC"/>
    <w:rsid w:val="00956C48"/>
    <w:rsid w:val="009E3C70"/>
    <w:rsid w:val="009F0BCA"/>
    <w:rsid w:val="00A32A5D"/>
    <w:rsid w:val="00A42DDC"/>
    <w:rsid w:val="00AD3A35"/>
    <w:rsid w:val="00BF42CA"/>
    <w:rsid w:val="00E61675"/>
    <w:rsid w:val="00E67CB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1C46"/>
  <w15:chartTrackingRefBased/>
  <w15:docId w15:val="{DA54663B-13C8-443E-AF2C-54E3B6F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11</cp:revision>
  <cp:lastPrinted>2019-09-17T11:02:00Z</cp:lastPrinted>
  <dcterms:created xsi:type="dcterms:W3CDTF">2019-09-16T15:38:00Z</dcterms:created>
  <dcterms:modified xsi:type="dcterms:W3CDTF">2019-09-25T13:49:00Z</dcterms:modified>
</cp:coreProperties>
</file>