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4C0F84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BE5C4B">
        <w:rPr>
          <w:sz w:val="36"/>
          <w:szCs w:val="36"/>
        </w:rPr>
        <w:t>2020</w:t>
      </w:r>
      <w:r w:rsidR="0082392E">
        <w:rPr>
          <w:sz w:val="36"/>
          <w:szCs w:val="36"/>
        </w:rPr>
        <w:t xml:space="preserve"> YILI </w:t>
      </w:r>
      <w:r w:rsidR="00BE5C4B">
        <w:rPr>
          <w:sz w:val="36"/>
          <w:szCs w:val="36"/>
        </w:rPr>
        <w:t>OCAK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543"/>
        <w:gridCol w:w="3544"/>
      </w:tblGrid>
      <w:tr w:rsidR="001C0225" w:rsidTr="00107259">
        <w:tc>
          <w:tcPr>
            <w:tcW w:w="2235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3543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544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107259">
        <w:tc>
          <w:tcPr>
            <w:tcW w:w="2235" w:type="dxa"/>
          </w:tcPr>
          <w:p w:rsidR="001C0225" w:rsidRPr="00777F7C" w:rsidRDefault="00BE5C4B" w:rsidP="0007492D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30.12.2019-03.01.2020</w:t>
            </w:r>
            <w:r w:rsidR="0007492D" w:rsidRPr="00777F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1C0225" w:rsidRPr="00777F7C" w:rsidRDefault="00BE5C4B" w:rsidP="001C0225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Prof.Dr. Örsan GÜNGÖR</w:t>
            </w:r>
          </w:p>
        </w:tc>
        <w:tc>
          <w:tcPr>
            <w:tcW w:w="3544" w:type="dxa"/>
          </w:tcPr>
          <w:p w:rsidR="001C0225" w:rsidRPr="00777F7C" w:rsidRDefault="00BE5C4B" w:rsidP="001C0225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Prof.Dr. Örsan GÜNGÖR</w:t>
            </w:r>
          </w:p>
        </w:tc>
      </w:tr>
      <w:tr w:rsidR="001C0225" w:rsidTr="00107259">
        <w:tc>
          <w:tcPr>
            <w:tcW w:w="2235" w:type="dxa"/>
          </w:tcPr>
          <w:p w:rsidR="001C0225" w:rsidRPr="00777F7C" w:rsidRDefault="00BE5C4B" w:rsidP="0007492D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06-10 OCAK 2020</w:t>
            </w:r>
          </w:p>
        </w:tc>
        <w:tc>
          <w:tcPr>
            <w:tcW w:w="3543" w:type="dxa"/>
          </w:tcPr>
          <w:p w:rsidR="001C0225" w:rsidRPr="00777F7C" w:rsidRDefault="00BE5C4B" w:rsidP="00107259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Dr.Öğr.Üyesi Mesih KOCAMÜFTÜOĞLU</w:t>
            </w:r>
          </w:p>
        </w:tc>
        <w:tc>
          <w:tcPr>
            <w:tcW w:w="3544" w:type="dxa"/>
          </w:tcPr>
          <w:p w:rsidR="00FB2B3E" w:rsidRPr="00777F7C" w:rsidRDefault="00BE5C4B" w:rsidP="001C0225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Dr.Öğr.Üyesi Mesih KOCAMÜFTÜOĞLU</w:t>
            </w:r>
          </w:p>
        </w:tc>
      </w:tr>
      <w:tr w:rsidR="001C0225" w:rsidTr="00107259">
        <w:tc>
          <w:tcPr>
            <w:tcW w:w="2235" w:type="dxa"/>
          </w:tcPr>
          <w:p w:rsidR="001C0225" w:rsidRPr="00777F7C" w:rsidRDefault="00BE5C4B" w:rsidP="0007492D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13-17</w:t>
            </w:r>
            <w:r w:rsidR="00E16781" w:rsidRPr="00777F7C">
              <w:rPr>
                <w:sz w:val="20"/>
                <w:szCs w:val="20"/>
              </w:rPr>
              <w:t>.</w:t>
            </w:r>
            <w:r w:rsidRPr="00777F7C">
              <w:rPr>
                <w:sz w:val="20"/>
                <w:szCs w:val="20"/>
              </w:rPr>
              <w:t>OCAK 2020</w:t>
            </w:r>
          </w:p>
        </w:tc>
        <w:tc>
          <w:tcPr>
            <w:tcW w:w="3543" w:type="dxa"/>
          </w:tcPr>
          <w:p w:rsidR="001C0225" w:rsidRPr="00777F7C" w:rsidRDefault="00BE5C4B" w:rsidP="001C0225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Prof.Dr. A.Reha AĞAOĞLU</w:t>
            </w:r>
          </w:p>
        </w:tc>
        <w:tc>
          <w:tcPr>
            <w:tcW w:w="3544" w:type="dxa"/>
          </w:tcPr>
          <w:p w:rsidR="001C0225" w:rsidRPr="00777F7C" w:rsidRDefault="00BE5C4B" w:rsidP="001C0225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Prof.Dr. A.Reha AĞAOĞLU</w:t>
            </w:r>
          </w:p>
        </w:tc>
      </w:tr>
      <w:tr w:rsidR="00107259" w:rsidTr="00107259">
        <w:tc>
          <w:tcPr>
            <w:tcW w:w="2235" w:type="dxa"/>
          </w:tcPr>
          <w:p w:rsidR="00107259" w:rsidRPr="00777F7C" w:rsidRDefault="00BE5C4B" w:rsidP="0007492D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20-24 OCAK 2020</w:t>
            </w:r>
          </w:p>
        </w:tc>
        <w:tc>
          <w:tcPr>
            <w:tcW w:w="3543" w:type="dxa"/>
          </w:tcPr>
          <w:p w:rsidR="00107259" w:rsidRPr="00777F7C" w:rsidRDefault="00BE5C4B" w:rsidP="00107259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Prof.Dr.</w:t>
            </w:r>
            <w:r w:rsidR="00E87C9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77F7C">
              <w:rPr>
                <w:sz w:val="20"/>
                <w:szCs w:val="20"/>
              </w:rPr>
              <w:t>Yunus ÇETİN</w:t>
            </w:r>
          </w:p>
        </w:tc>
        <w:tc>
          <w:tcPr>
            <w:tcW w:w="3544" w:type="dxa"/>
          </w:tcPr>
          <w:p w:rsidR="00107259" w:rsidRPr="00777F7C" w:rsidRDefault="00BE5C4B" w:rsidP="00107259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Prof.Dr.</w:t>
            </w:r>
            <w:r w:rsidR="00E87C9E">
              <w:rPr>
                <w:sz w:val="20"/>
                <w:szCs w:val="20"/>
              </w:rPr>
              <w:t xml:space="preserve"> </w:t>
            </w:r>
            <w:r w:rsidRPr="00777F7C">
              <w:rPr>
                <w:sz w:val="20"/>
                <w:szCs w:val="20"/>
              </w:rPr>
              <w:t>Yunus ÇETİN</w:t>
            </w:r>
          </w:p>
        </w:tc>
      </w:tr>
      <w:tr w:rsidR="00D225D8" w:rsidTr="00107259">
        <w:tc>
          <w:tcPr>
            <w:tcW w:w="2235" w:type="dxa"/>
          </w:tcPr>
          <w:p w:rsidR="00D225D8" w:rsidRPr="00777F7C" w:rsidRDefault="00BE5C4B" w:rsidP="00A4071A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27.01 OCAK 2020</w:t>
            </w:r>
          </w:p>
        </w:tc>
        <w:tc>
          <w:tcPr>
            <w:tcW w:w="3543" w:type="dxa"/>
          </w:tcPr>
          <w:p w:rsidR="00D225D8" w:rsidRPr="00777F7C" w:rsidRDefault="00BE5C4B" w:rsidP="00D225D8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Dr. Öğr. Üyesi Afşin KÖKER</w:t>
            </w:r>
          </w:p>
        </w:tc>
        <w:tc>
          <w:tcPr>
            <w:tcW w:w="3544" w:type="dxa"/>
          </w:tcPr>
          <w:p w:rsidR="00D225D8" w:rsidRPr="00777F7C" w:rsidRDefault="00BE5C4B" w:rsidP="00D225D8">
            <w:pPr>
              <w:rPr>
                <w:sz w:val="20"/>
                <w:szCs w:val="20"/>
              </w:rPr>
            </w:pPr>
            <w:r w:rsidRPr="00777F7C">
              <w:rPr>
                <w:sz w:val="20"/>
                <w:szCs w:val="20"/>
              </w:rPr>
              <w:t>Dr. Öğr. Üyesi Afşin KÖKER</w:t>
            </w:r>
          </w:p>
        </w:tc>
      </w:tr>
    </w:tbl>
    <w:p w:rsidR="00107259" w:rsidRDefault="0049235D" w:rsidP="001C02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107259" w:rsidRPr="00107259" w:rsidRDefault="00107259" w:rsidP="00107259">
      <w:pPr>
        <w:tabs>
          <w:tab w:val="left" w:pos="1127"/>
        </w:tabs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BE5C4B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01.01.2020-31.01.2020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 xml:space="preserve">Dr.Öğr.Üyesi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Dr.Öğr.Üyesi Y.Sinan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Öğr.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06.01.2020</w:t>
            </w:r>
          </w:p>
        </w:tc>
        <w:tc>
          <w:tcPr>
            <w:tcW w:w="3803" w:type="dxa"/>
          </w:tcPr>
          <w:p w:rsidR="006F4EA6" w:rsidRPr="00107259" w:rsidRDefault="00777F7C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="006F4EA6"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Prof.Dr.H.İbrahim GÖKÇE</w:t>
            </w:r>
          </w:p>
        </w:tc>
      </w:tr>
      <w:tr w:rsidR="00777F7C" w:rsidTr="0086201E"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Prof.Dr.H.İbrahim GÖKÇE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</w:tr>
      <w:tr w:rsidR="00777F7C" w:rsidTr="0086201E"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  <w:tc>
          <w:tcPr>
            <w:tcW w:w="4089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Prof.Dr.H.İbrahim GÖKÇE</w:t>
            </w:r>
          </w:p>
        </w:tc>
      </w:tr>
      <w:tr w:rsidR="00777F7C" w:rsidTr="0086201E"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21.01.2020</w:t>
            </w:r>
          </w:p>
        </w:tc>
        <w:tc>
          <w:tcPr>
            <w:tcW w:w="3803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Prof.Dr.H.İbrahim GÖKÇE</w:t>
            </w:r>
          </w:p>
        </w:tc>
        <w:tc>
          <w:tcPr>
            <w:tcW w:w="4089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</w:tr>
      <w:tr w:rsidR="00777F7C" w:rsidTr="0086201E"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</w:tr>
      <w:tr w:rsidR="00777F7C" w:rsidTr="0086201E"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24.01.2020</w:t>
            </w:r>
          </w:p>
        </w:tc>
        <w:tc>
          <w:tcPr>
            <w:tcW w:w="3803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  <w:tc>
          <w:tcPr>
            <w:tcW w:w="4089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Prof.Dr.H.İbrahim GÖKÇE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27.01.2020</w:t>
            </w:r>
          </w:p>
        </w:tc>
        <w:tc>
          <w:tcPr>
            <w:tcW w:w="3803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  <w:tc>
          <w:tcPr>
            <w:tcW w:w="4089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28.01.2020</w:t>
            </w:r>
          </w:p>
        </w:tc>
        <w:tc>
          <w:tcPr>
            <w:tcW w:w="3803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  <w:tc>
          <w:tcPr>
            <w:tcW w:w="4089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Prof.Dr.Hasan Altan AKKAN</w:t>
            </w:r>
          </w:p>
        </w:tc>
      </w:tr>
      <w:tr w:rsidR="00777F7C" w:rsidTr="00143854">
        <w:trPr>
          <w:trHeight w:val="130"/>
        </w:trPr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Doç.Dr.M.Koray ALBAY</w:t>
            </w:r>
          </w:p>
        </w:tc>
      </w:tr>
      <w:tr w:rsidR="006F4EA6" w:rsidTr="0086201E">
        <w:tc>
          <w:tcPr>
            <w:tcW w:w="1430" w:type="dxa"/>
          </w:tcPr>
          <w:p w:rsidR="006F4EA6" w:rsidRPr="00107259" w:rsidRDefault="006F4EA6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30.01.2020</w:t>
            </w:r>
          </w:p>
        </w:tc>
        <w:tc>
          <w:tcPr>
            <w:tcW w:w="3803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Prof.Dr.H.İbrahim GÖKÇE</w:t>
            </w:r>
          </w:p>
        </w:tc>
        <w:tc>
          <w:tcPr>
            <w:tcW w:w="4089" w:type="dxa"/>
          </w:tcPr>
          <w:p w:rsidR="006F4EA6" w:rsidRPr="00107259" w:rsidRDefault="004F71F4" w:rsidP="006F4EA6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34547D">
              <w:rPr>
                <w:rFonts w:cstheme="minorHAnsi"/>
                <w:sz w:val="20"/>
                <w:szCs w:val="20"/>
              </w:rPr>
              <w:t>Prof.Dr.Şima ŞAHİNDURAN</w:t>
            </w:r>
          </w:p>
        </w:tc>
      </w:tr>
      <w:tr w:rsidR="00777F7C" w:rsidTr="0086201E">
        <w:tc>
          <w:tcPr>
            <w:tcW w:w="1430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31.01.2020</w:t>
            </w:r>
          </w:p>
        </w:tc>
        <w:tc>
          <w:tcPr>
            <w:tcW w:w="3803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 w:rsidRPr="00425A3C">
              <w:rPr>
                <w:rFonts w:cstheme="minorHAnsi"/>
                <w:sz w:val="20"/>
                <w:szCs w:val="20"/>
              </w:rPr>
              <w:t>Doç.Dr.Kenan SEZER</w:t>
            </w:r>
          </w:p>
        </w:tc>
        <w:tc>
          <w:tcPr>
            <w:tcW w:w="4089" w:type="dxa"/>
          </w:tcPr>
          <w:p w:rsidR="00777F7C" w:rsidRPr="00107259" w:rsidRDefault="00777F7C" w:rsidP="00777F7C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Pr="0034547D">
              <w:rPr>
                <w:rFonts w:cstheme="minorHAnsi"/>
                <w:sz w:val="20"/>
                <w:szCs w:val="20"/>
              </w:rPr>
              <w:t>.Dr.Nuri MAMAK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338"/>
        <w:gridCol w:w="3520"/>
      </w:tblGrid>
      <w:tr w:rsidR="00107259" w:rsidTr="001C2603">
        <w:tc>
          <w:tcPr>
            <w:tcW w:w="223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1C2603">
        <w:tc>
          <w:tcPr>
            <w:tcW w:w="2235" w:type="dxa"/>
          </w:tcPr>
          <w:p w:rsidR="00107259" w:rsidRPr="00EF7557" w:rsidRDefault="004F71F4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01.01.2020-31.01.2020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Dr.Öğr.Üyesi Şükrü GÜNGÖR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 Üyesi Muhammed Enes İNANÇ</w:t>
            </w:r>
          </w:p>
        </w:tc>
      </w:tr>
    </w:tbl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53"/>
        <w:gridCol w:w="4207"/>
      </w:tblGrid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84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93" w:type="dxa"/>
          </w:tcPr>
          <w:p w:rsidR="005A7C94" w:rsidRPr="005A7C94" w:rsidRDefault="00F009B6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02-10 OCAK.2020</w:t>
            </w:r>
          </w:p>
        </w:tc>
        <w:tc>
          <w:tcPr>
            <w:tcW w:w="4284" w:type="dxa"/>
          </w:tcPr>
          <w:p w:rsidR="005A7C94" w:rsidRPr="007822AD" w:rsidRDefault="0036179F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 Dr. Asım KART</w:t>
            </w:r>
          </w:p>
        </w:tc>
      </w:tr>
      <w:tr w:rsidR="005A7C94" w:rsidRPr="005A7C94" w:rsidTr="0086201E">
        <w:tc>
          <w:tcPr>
            <w:tcW w:w="2235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F009B6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OCAK</w:t>
            </w:r>
            <w:r w:rsidR="008F7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4284" w:type="dxa"/>
          </w:tcPr>
          <w:p w:rsidR="005A7C94" w:rsidRPr="007822AD" w:rsidRDefault="00F009B6" w:rsidP="0082392E">
            <w:pPr>
              <w:rPr>
                <w:sz w:val="20"/>
                <w:szCs w:val="20"/>
              </w:rPr>
            </w:pPr>
            <w:r w:rsidRPr="005D4F3E">
              <w:rPr>
                <w:sz w:val="20"/>
                <w:szCs w:val="20"/>
              </w:rPr>
              <w:t>Dr.Öğr.Üyesi Hidayet TUTUN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F009B6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OCAK</w:t>
            </w:r>
            <w:r w:rsidR="008239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4284" w:type="dxa"/>
          </w:tcPr>
          <w:p w:rsidR="005A7C94" w:rsidRPr="007822AD" w:rsidRDefault="0036179F" w:rsidP="001C0225">
            <w:pPr>
              <w:rPr>
                <w:sz w:val="20"/>
                <w:szCs w:val="20"/>
              </w:rPr>
            </w:pPr>
            <w:r w:rsidRPr="00233F24">
              <w:rPr>
                <w:sz w:val="20"/>
                <w:szCs w:val="20"/>
              </w:rPr>
              <w:t>Doç.Dr. Fatma KOCASARI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F009B6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OCAK</w:t>
            </w:r>
            <w:r w:rsidR="008F72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4284" w:type="dxa"/>
          </w:tcPr>
          <w:p w:rsidR="005A7C94" w:rsidRPr="007822AD" w:rsidRDefault="005D4F3E" w:rsidP="001C0225">
            <w:pPr>
              <w:rPr>
                <w:sz w:val="20"/>
                <w:szCs w:val="20"/>
              </w:rPr>
            </w:pPr>
            <w:r w:rsidRPr="005D4F3E">
              <w:rPr>
                <w:sz w:val="20"/>
                <w:szCs w:val="20"/>
              </w:rPr>
              <w:t>Dr.Öğr.Üyesi Hidayet TUTUN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6"/>
        <w:gridCol w:w="2651"/>
        <w:gridCol w:w="4215"/>
      </w:tblGrid>
      <w:tr w:rsidR="00EF7557" w:rsidTr="00777F7C">
        <w:trPr>
          <w:trHeight w:val="321"/>
        </w:trPr>
        <w:tc>
          <w:tcPr>
            <w:tcW w:w="2196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651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15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777F7C">
        <w:trPr>
          <w:trHeight w:val="321"/>
        </w:trPr>
        <w:tc>
          <w:tcPr>
            <w:tcW w:w="2196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651" w:type="dxa"/>
          </w:tcPr>
          <w:p w:rsidR="00960615" w:rsidRPr="00960615" w:rsidRDefault="00BC0512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06-10 OCAK 2020</w:t>
            </w:r>
          </w:p>
        </w:tc>
        <w:tc>
          <w:tcPr>
            <w:tcW w:w="4215" w:type="dxa"/>
          </w:tcPr>
          <w:p w:rsidR="00960615" w:rsidRPr="00960615" w:rsidRDefault="00777F7C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BC0512" w:rsidRPr="00684EE2">
              <w:rPr>
                <w:sz w:val="20"/>
                <w:szCs w:val="20"/>
              </w:rPr>
              <w:t>.Dr. Dilek ÖZTÜRK</w:t>
            </w:r>
          </w:p>
        </w:tc>
      </w:tr>
      <w:tr w:rsidR="00EF7557" w:rsidTr="00777F7C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BC0512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OCAK 2020</w:t>
            </w:r>
          </w:p>
        </w:tc>
        <w:tc>
          <w:tcPr>
            <w:tcW w:w="4215" w:type="dxa"/>
          </w:tcPr>
          <w:p w:rsidR="00EF7557" w:rsidRPr="00EF7557" w:rsidRDefault="00BC051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684EE2">
              <w:rPr>
                <w:sz w:val="20"/>
                <w:szCs w:val="20"/>
              </w:rPr>
              <w:t>Doç.Dr. Faruk PEHLİVANOĞLU</w:t>
            </w:r>
          </w:p>
        </w:tc>
      </w:tr>
      <w:tr w:rsidR="00EF7557" w:rsidTr="00777F7C">
        <w:trPr>
          <w:trHeight w:val="279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BC051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</w:t>
            </w:r>
            <w:r w:rsidR="004A6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OCAK 2020</w:t>
            </w:r>
          </w:p>
        </w:tc>
        <w:tc>
          <w:tcPr>
            <w:tcW w:w="4215" w:type="dxa"/>
          </w:tcPr>
          <w:p w:rsidR="00EF7557" w:rsidRPr="00EF7557" w:rsidRDefault="00BC051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Dr.Öğr.Üyesi Özlem ŞAHAN YAPICIER</w:t>
            </w:r>
          </w:p>
        </w:tc>
      </w:tr>
      <w:tr w:rsidR="00EF7557" w:rsidTr="00777F7C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BC051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OCAK 2020</w:t>
            </w:r>
          </w:p>
        </w:tc>
        <w:tc>
          <w:tcPr>
            <w:tcW w:w="4215" w:type="dxa"/>
          </w:tcPr>
          <w:p w:rsidR="00EF7557" w:rsidRPr="007613EF" w:rsidRDefault="00BC0512" w:rsidP="00777F7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Arş.Gör.Dr.Ezgi ŞABABOĞLU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3"/>
        <w:gridCol w:w="2648"/>
        <w:gridCol w:w="4211"/>
      </w:tblGrid>
      <w:tr w:rsidR="0086201E" w:rsidTr="001E7E3C">
        <w:tc>
          <w:tcPr>
            <w:tcW w:w="2203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4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11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1E7E3C">
        <w:tc>
          <w:tcPr>
            <w:tcW w:w="2203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48" w:type="dxa"/>
          </w:tcPr>
          <w:p w:rsidR="0086201E" w:rsidRPr="002F03A3" w:rsidRDefault="00F009B6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06-10 OCAK 2020</w:t>
            </w:r>
          </w:p>
        </w:tc>
        <w:tc>
          <w:tcPr>
            <w:tcW w:w="4211" w:type="dxa"/>
          </w:tcPr>
          <w:p w:rsidR="0086201E" w:rsidRPr="002F03A3" w:rsidRDefault="00F009B6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Dr.Öğr.Üyesi Onur KÖSE</w:t>
            </w:r>
          </w:p>
        </w:tc>
      </w:tr>
      <w:tr w:rsidR="001E7E3C" w:rsidTr="001E7E3C">
        <w:tc>
          <w:tcPr>
            <w:tcW w:w="2203" w:type="dxa"/>
          </w:tcPr>
          <w:p w:rsidR="001E7E3C" w:rsidRPr="00BC197A" w:rsidRDefault="001E7E3C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48" w:type="dxa"/>
          </w:tcPr>
          <w:p w:rsidR="001E7E3C" w:rsidRPr="00BC197A" w:rsidRDefault="00F009B6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OCAK 2020</w:t>
            </w:r>
          </w:p>
        </w:tc>
        <w:tc>
          <w:tcPr>
            <w:tcW w:w="4211" w:type="dxa"/>
          </w:tcPr>
          <w:p w:rsidR="001E7E3C" w:rsidRPr="00BC197A" w:rsidRDefault="00777F7C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F009B6" w:rsidRPr="00233F24">
              <w:rPr>
                <w:sz w:val="20"/>
                <w:szCs w:val="20"/>
              </w:rPr>
              <w:t>.Dr. Ramazan ADANIR</w:t>
            </w:r>
          </w:p>
        </w:tc>
      </w:tr>
      <w:tr w:rsidR="001E7E3C" w:rsidTr="001E7E3C">
        <w:trPr>
          <w:trHeight w:val="60"/>
        </w:trPr>
        <w:tc>
          <w:tcPr>
            <w:tcW w:w="2203" w:type="dxa"/>
          </w:tcPr>
          <w:p w:rsidR="001E7E3C" w:rsidRPr="00BC197A" w:rsidRDefault="001E7E3C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48" w:type="dxa"/>
          </w:tcPr>
          <w:p w:rsidR="001E7E3C" w:rsidRPr="00BC197A" w:rsidRDefault="00F009B6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OCAK 2020</w:t>
            </w:r>
          </w:p>
        </w:tc>
        <w:tc>
          <w:tcPr>
            <w:tcW w:w="4211" w:type="dxa"/>
          </w:tcPr>
          <w:p w:rsidR="001E7E3C" w:rsidRPr="00BC197A" w:rsidRDefault="00EF1E70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DF74DD">
              <w:rPr>
                <w:sz w:val="20"/>
                <w:szCs w:val="20"/>
              </w:rPr>
              <w:t>Prof Dr. Bayram Ali YUKARI</w:t>
            </w:r>
          </w:p>
        </w:tc>
      </w:tr>
      <w:tr w:rsidR="001E7E3C" w:rsidTr="001E7E3C">
        <w:tc>
          <w:tcPr>
            <w:tcW w:w="2203" w:type="dxa"/>
          </w:tcPr>
          <w:p w:rsidR="001E7E3C" w:rsidRDefault="001E7E3C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48" w:type="dxa"/>
          </w:tcPr>
          <w:p w:rsidR="001E7E3C" w:rsidRDefault="00F009B6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OCAK 2020</w:t>
            </w:r>
          </w:p>
        </w:tc>
        <w:tc>
          <w:tcPr>
            <w:tcW w:w="4211" w:type="dxa"/>
          </w:tcPr>
          <w:p w:rsidR="001E7E3C" w:rsidRPr="002F03A3" w:rsidRDefault="00F009B6" w:rsidP="001E7E3C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Dr.Öğr.Üyesi Onur KÖSE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39"/>
        <w:gridCol w:w="4214"/>
      </w:tblGrid>
      <w:tr w:rsidR="009A580D" w:rsidTr="00777F7C">
        <w:trPr>
          <w:trHeight w:val="292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3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14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777F7C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39" w:type="dxa"/>
          </w:tcPr>
          <w:p w:rsidR="009A580D" w:rsidRPr="00A821F2" w:rsidRDefault="00F009B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02-10 OCAK 2020</w:t>
            </w:r>
          </w:p>
        </w:tc>
        <w:tc>
          <w:tcPr>
            <w:tcW w:w="4214" w:type="dxa"/>
          </w:tcPr>
          <w:p w:rsidR="009A580D" w:rsidRPr="00A821F2" w:rsidRDefault="005D4F3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5D4F3E">
              <w:rPr>
                <w:sz w:val="20"/>
                <w:szCs w:val="20"/>
              </w:rPr>
              <w:t>Prof.Dr. Özlem ÖZMEN</w:t>
            </w:r>
          </w:p>
        </w:tc>
      </w:tr>
      <w:tr w:rsidR="009A580D" w:rsidTr="00777F7C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39" w:type="dxa"/>
          </w:tcPr>
          <w:p w:rsidR="009A580D" w:rsidRPr="00A821F2" w:rsidRDefault="00F009B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 OCAK 2020</w:t>
            </w:r>
          </w:p>
        </w:tc>
        <w:tc>
          <w:tcPr>
            <w:tcW w:w="4214" w:type="dxa"/>
          </w:tcPr>
          <w:p w:rsidR="009A580D" w:rsidRPr="00A821F2" w:rsidRDefault="00777F7C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6FC2">
              <w:rPr>
                <w:sz w:val="20"/>
                <w:szCs w:val="20"/>
              </w:rPr>
              <w:t>.Dr.</w:t>
            </w:r>
            <w:r>
              <w:rPr>
                <w:sz w:val="20"/>
                <w:szCs w:val="20"/>
              </w:rPr>
              <w:t xml:space="preserve"> </w:t>
            </w:r>
            <w:r w:rsidR="003C6FC2">
              <w:rPr>
                <w:sz w:val="20"/>
                <w:szCs w:val="20"/>
              </w:rPr>
              <w:t>Zafer ÖZYILDIZ</w:t>
            </w:r>
          </w:p>
        </w:tc>
      </w:tr>
      <w:tr w:rsidR="009A580D" w:rsidTr="00777F7C">
        <w:trPr>
          <w:trHeight w:val="246"/>
        </w:trPr>
        <w:tc>
          <w:tcPr>
            <w:tcW w:w="2209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39" w:type="dxa"/>
          </w:tcPr>
          <w:p w:rsidR="009A580D" w:rsidRDefault="00F009B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 OCAK 2020</w:t>
            </w:r>
          </w:p>
        </w:tc>
        <w:tc>
          <w:tcPr>
            <w:tcW w:w="4214" w:type="dxa"/>
          </w:tcPr>
          <w:p w:rsidR="009A580D" w:rsidRDefault="0036179F" w:rsidP="00E87C9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E87C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  Volkan İPEK</w:t>
            </w:r>
          </w:p>
        </w:tc>
      </w:tr>
      <w:tr w:rsidR="009A580D" w:rsidTr="00777F7C">
        <w:trPr>
          <w:trHeight w:val="246"/>
        </w:trPr>
        <w:tc>
          <w:tcPr>
            <w:tcW w:w="2209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39" w:type="dxa"/>
          </w:tcPr>
          <w:p w:rsidR="009A580D" w:rsidRDefault="00F009B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27-31 OCAK 2020</w:t>
            </w:r>
          </w:p>
        </w:tc>
        <w:tc>
          <w:tcPr>
            <w:tcW w:w="4214" w:type="dxa"/>
          </w:tcPr>
          <w:p w:rsidR="009A580D" w:rsidRPr="009A580D" w:rsidRDefault="00233F24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777F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  Volkan İPEK</w:t>
            </w:r>
          </w:p>
        </w:tc>
      </w:tr>
    </w:tbl>
    <w:p w:rsidR="00777F7C" w:rsidRDefault="00777F7C" w:rsidP="004F71F4">
      <w:pPr>
        <w:tabs>
          <w:tab w:val="left" w:pos="1302"/>
        </w:tabs>
        <w:rPr>
          <w:sz w:val="28"/>
          <w:szCs w:val="28"/>
        </w:rPr>
      </w:pPr>
    </w:p>
    <w:p w:rsidR="0086201E" w:rsidRPr="0086201E" w:rsidRDefault="00BC197A" w:rsidP="004F71F4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009B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86201E"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3"/>
        <w:gridCol w:w="2647"/>
        <w:gridCol w:w="4212"/>
      </w:tblGrid>
      <w:tr w:rsidR="0086201E" w:rsidTr="0086201E">
        <w:tc>
          <w:tcPr>
            <w:tcW w:w="2235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9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84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86201E">
        <w:tc>
          <w:tcPr>
            <w:tcW w:w="2235" w:type="dxa"/>
          </w:tcPr>
          <w:p w:rsidR="0086201E" w:rsidRPr="0086201E" w:rsidRDefault="004F71F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93" w:type="dxa"/>
          </w:tcPr>
          <w:p w:rsidR="0086201E" w:rsidRPr="0086201E" w:rsidRDefault="004F71F4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 OCAK 2020</w:t>
            </w:r>
          </w:p>
        </w:tc>
        <w:tc>
          <w:tcPr>
            <w:tcW w:w="4284" w:type="dxa"/>
          </w:tcPr>
          <w:p w:rsidR="0086201E" w:rsidRPr="0086201E" w:rsidRDefault="0082392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82392E">
              <w:rPr>
                <w:sz w:val="20"/>
                <w:szCs w:val="20"/>
              </w:rPr>
              <w:t>Prof. Dr. Yakup YILDIRIM</w:t>
            </w:r>
          </w:p>
        </w:tc>
      </w:tr>
      <w:tr w:rsidR="0086201E" w:rsidTr="0086201E">
        <w:tc>
          <w:tcPr>
            <w:tcW w:w="2235" w:type="dxa"/>
          </w:tcPr>
          <w:p w:rsidR="0086201E" w:rsidRPr="0086201E" w:rsidRDefault="004F71F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93" w:type="dxa"/>
          </w:tcPr>
          <w:p w:rsidR="0086201E" w:rsidRPr="0086201E" w:rsidRDefault="004F71F4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06-12</w:t>
            </w:r>
            <w:r w:rsidR="00EB0F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OCAK 2020</w:t>
            </w:r>
          </w:p>
        </w:tc>
        <w:tc>
          <w:tcPr>
            <w:tcW w:w="4284" w:type="dxa"/>
          </w:tcPr>
          <w:p w:rsidR="0086201E" w:rsidRPr="0086201E" w:rsidRDefault="0082392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82392E">
              <w:rPr>
                <w:sz w:val="20"/>
                <w:szCs w:val="20"/>
              </w:rPr>
              <w:t>Dr.Öğr.Üyesi Sibel HASIRCIOĞLU</w:t>
            </w:r>
          </w:p>
        </w:tc>
      </w:tr>
      <w:tr w:rsidR="0086201E" w:rsidTr="0086201E">
        <w:tc>
          <w:tcPr>
            <w:tcW w:w="2235" w:type="dxa"/>
          </w:tcPr>
          <w:p w:rsidR="0086201E" w:rsidRPr="0086201E" w:rsidRDefault="004F71F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93" w:type="dxa"/>
          </w:tcPr>
          <w:p w:rsidR="0086201E" w:rsidRPr="0086201E" w:rsidRDefault="004F71F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13-19 OCAK 2020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4" w:type="dxa"/>
          </w:tcPr>
          <w:p w:rsidR="0086201E" w:rsidRPr="0086201E" w:rsidRDefault="0082392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Dr.Öğr.Üyesi Kamil ATLI</w:t>
            </w:r>
          </w:p>
        </w:tc>
      </w:tr>
      <w:tr w:rsidR="004F71F4" w:rsidTr="0086201E">
        <w:tc>
          <w:tcPr>
            <w:tcW w:w="2235" w:type="dxa"/>
          </w:tcPr>
          <w:p w:rsidR="004F71F4" w:rsidRDefault="004F71F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93" w:type="dxa"/>
          </w:tcPr>
          <w:p w:rsidR="004F71F4" w:rsidRDefault="00F009B6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20-31 OCAK 2020</w:t>
            </w:r>
          </w:p>
        </w:tc>
        <w:tc>
          <w:tcPr>
            <w:tcW w:w="4284" w:type="dxa"/>
          </w:tcPr>
          <w:p w:rsidR="004F71F4" w:rsidRDefault="00F009B6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Dr.Öğr.Üyesi Hasbi Sait SALTIK</w:t>
            </w:r>
          </w:p>
        </w:tc>
      </w:tr>
    </w:tbl>
    <w:p w:rsidR="00EF7557" w:rsidRPr="00EF7557" w:rsidRDefault="00EF7557" w:rsidP="0082392E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3E" w:rsidRDefault="001B623E" w:rsidP="006E7388">
      <w:pPr>
        <w:spacing w:after="0" w:line="240" w:lineRule="auto"/>
      </w:pPr>
      <w:r>
        <w:separator/>
      </w:r>
    </w:p>
  </w:endnote>
  <w:endnote w:type="continuationSeparator" w:id="0">
    <w:p w:rsidR="001B623E" w:rsidRDefault="001B623E" w:rsidP="006E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3E" w:rsidRDefault="001B623E" w:rsidP="006E7388">
      <w:pPr>
        <w:spacing w:after="0" w:line="240" w:lineRule="auto"/>
      </w:pPr>
      <w:r>
        <w:separator/>
      </w:r>
    </w:p>
  </w:footnote>
  <w:footnote w:type="continuationSeparator" w:id="0">
    <w:p w:rsidR="001B623E" w:rsidRDefault="001B623E" w:rsidP="006E7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20F1F"/>
    <w:rsid w:val="000369EC"/>
    <w:rsid w:val="000632E6"/>
    <w:rsid w:val="0007492D"/>
    <w:rsid w:val="00097D01"/>
    <w:rsid w:val="000D16C9"/>
    <w:rsid w:val="000E7DBA"/>
    <w:rsid w:val="00107259"/>
    <w:rsid w:val="00116E95"/>
    <w:rsid w:val="0014109B"/>
    <w:rsid w:val="00143854"/>
    <w:rsid w:val="0017270F"/>
    <w:rsid w:val="001B623E"/>
    <w:rsid w:val="001C0225"/>
    <w:rsid w:val="001C2603"/>
    <w:rsid w:val="001C36BD"/>
    <w:rsid w:val="001D5206"/>
    <w:rsid w:val="001E7E3C"/>
    <w:rsid w:val="00203752"/>
    <w:rsid w:val="00215D15"/>
    <w:rsid w:val="00233F24"/>
    <w:rsid w:val="00294FE2"/>
    <w:rsid w:val="002B113B"/>
    <w:rsid w:val="002F03A3"/>
    <w:rsid w:val="00337968"/>
    <w:rsid w:val="0034547D"/>
    <w:rsid w:val="0036179F"/>
    <w:rsid w:val="003C6FC2"/>
    <w:rsid w:val="003F3FA4"/>
    <w:rsid w:val="00425A3C"/>
    <w:rsid w:val="0049235D"/>
    <w:rsid w:val="004A6D27"/>
    <w:rsid w:val="004B59F9"/>
    <w:rsid w:val="004C0F84"/>
    <w:rsid w:val="004F20F5"/>
    <w:rsid w:val="004F71F4"/>
    <w:rsid w:val="00585A48"/>
    <w:rsid w:val="005A7C94"/>
    <w:rsid w:val="005C0648"/>
    <w:rsid w:val="005D4F3E"/>
    <w:rsid w:val="00664331"/>
    <w:rsid w:val="00684EE2"/>
    <w:rsid w:val="006E10E2"/>
    <w:rsid w:val="006E7388"/>
    <w:rsid w:val="006F4EA6"/>
    <w:rsid w:val="0071152E"/>
    <w:rsid w:val="007564F6"/>
    <w:rsid w:val="007613EF"/>
    <w:rsid w:val="00777F7C"/>
    <w:rsid w:val="007822AD"/>
    <w:rsid w:val="007C6680"/>
    <w:rsid w:val="008060B1"/>
    <w:rsid w:val="0082148F"/>
    <w:rsid w:val="0082392E"/>
    <w:rsid w:val="0086201E"/>
    <w:rsid w:val="008A2EBA"/>
    <w:rsid w:val="008F72BB"/>
    <w:rsid w:val="00937BEB"/>
    <w:rsid w:val="00960615"/>
    <w:rsid w:val="009A25B9"/>
    <w:rsid w:val="009A580D"/>
    <w:rsid w:val="009C5160"/>
    <w:rsid w:val="00A0352F"/>
    <w:rsid w:val="00A05703"/>
    <w:rsid w:val="00A4071A"/>
    <w:rsid w:val="00A73B4E"/>
    <w:rsid w:val="00A76AFE"/>
    <w:rsid w:val="00A821F2"/>
    <w:rsid w:val="00B415AD"/>
    <w:rsid w:val="00B55617"/>
    <w:rsid w:val="00BA6D7C"/>
    <w:rsid w:val="00BC0512"/>
    <w:rsid w:val="00BC197A"/>
    <w:rsid w:val="00BC4C39"/>
    <w:rsid w:val="00BE1223"/>
    <w:rsid w:val="00BE5C4B"/>
    <w:rsid w:val="00C13CF1"/>
    <w:rsid w:val="00C3054B"/>
    <w:rsid w:val="00CB3259"/>
    <w:rsid w:val="00CC0DEC"/>
    <w:rsid w:val="00D225D8"/>
    <w:rsid w:val="00D417E7"/>
    <w:rsid w:val="00DA5A1F"/>
    <w:rsid w:val="00DE3305"/>
    <w:rsid w:val="00DF138F"/>
    <w:rsid w:val="00DF74DD"/>
    <w:rsid w:val="00E16781"/>
    <w:rsid w:val="00E26082"/>
    <w:rsid w:val="00E26A7F"/>
    <w:rsid w:val="00E87C9E"/>
    <w:rsid w:val="00EB0FD2"/>
    <w:rsid w:val="00EF1E70"/>
    <w:rsid w:val="00EF7557"/>
    <w:rsid w:val="00F009B6"/>
    <w:rsid w:val="00F96363"/>
    <w:rsid w:val="00FA0588"/>
    <w:rsid w:val="00FB2B3E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9BA5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225D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E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7388"/>
  </w:style>
  <w:style w:type="paragraph" w:styleId="AltBilgi">
    <w:name w:val="footer"/>
    <w:basedOn w:val="Normal"/>
    <w:link w:val="AltBilgiChar"/>
    <w:uiPriority w:val="99"/>
    <w:unhideWhenUsed/>
    <w:rsid w:val="006E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7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2020-01-06T12:31:00Z</dcterms:created>
  <dcterms:modified xsi:type="dcterms:W3CDTF">2020-01-08T14:30:00Z</dcterms:modified>
</cp:coreProperties>
</file>