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54" w:rsidRDefault="007239D5" w:rsidP="00056A54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201</w:t>
      </w:r>
      <w:r w:rsidR="00BE07AB">
        <w:rPr>
          <w:b/>
          <w:color w:val="FF0000"/>
        </w:rPr>
        <w:t>9</w:t>
      </w:r>
      <w:r w:rsidRPr="007239D5">
        <w:rPr>
          <w:b/>
          <w:color w:val="FF0000"/>
        </w:rPr>
        <w:t>-20</w:t>
      </w:r>
      <w:r w:rsidR="00BE07AB">
        <w:rPr>
          <w:b/>
          <w:color w:val="FF0000"/>
        </w:rPr>
        <w:t>20</w:t>
      </w:r>
      <w:r w:rsidR="00BD02AA">
        <w:rPr>
          <w:b/>
          <w:color w:val="FF0000"/>
        </w:rPr>
        <w:t xml:space="preserve"> Eğitim-Öğretim Yılı </w:t>
      </w:r>
    </w:p>
    <w:p w:rsidR="009E3C70" w:rsidRDefault="00056A54" w:rsidP="00056A54">
      <w:pPr>
        <w:jc w:val="center"/>
        <w:rPr>
          <w:b/>
          <w:color w:val="FF0000"/>
        </w:rPr>
      </w:pPr>
      <w:r>
        <w:rPr>
          <w:b/>
          <w:color w:val="FF0000"/>
        </w:rPr>
        <w:t>BAHAR</w:t>
      </w:r>
      <w:r w:rsidR="007239D5" w:rsidRPr="007239D5">
        <w:rPr>
          <w:b/>
          <w:color w:val="FF0000"/>
        </w:rPr>
        <w:t xml:space="preserve"> Yarıyılında Açıla</w:t>
      </w:r>
      <w:r w:rsidR="007536D2">
        <w:rPr>
          <w:b/>
          <w:color w:val="FF0000"/>
        </w:rPr>
        <w:t>cak</w:t>
      </w:r>
      <w:r w:rsidR="007239D5"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>Ortak</w:t>
      </w:r>
      <w:r>
        <w:rPr>
          <w:b/>
          <w:color w:val="FF0000"/>
        </w:rPr>
        <w:t xml:space="preserve"> </w:t>
      </w:r>
      <w:r w:rsidR="00015DD2">
        <w:rPr>
          <w:b/>
          <w:color w:val="FF0000"/>
        </w:rPr>
        <w:t xml:space="preserve">(A/B) </w:t>
      </w:r>
      <w:r w:rsidR="007239D5" w:rsidRPr="007239D5">
        <w:rPr>
          <w:b/>
          <w:color w:val="FF0000"/>
        </w:rPr>
        <w:t>Seçmeli Dersler</w:t>
      </w:r>
      <w:r>
        <w:rPr>
          <w:b/>
          <w:color w:val="FF0000"/>
        </w:rPr>
        <w:t xml:space="preserve"> ve Ders Saatleri</w:t>
      </w:r>
      <w:r w:rsidR="007239D5">
        <w:rPr>
          <w:b/>
          <w:color w:val="FF0000"/>
        </w:rPr>
        <w:t>:</w:t>
      </w: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235"/>
        <w:tblW w:w="9175" w:type="dxa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559"/>
        <w:gridCol w:w="2376"/>
      </w:tblGrid>
      <w:tr w:rsidR="00956C48" w:rsidTr="005F4477">
        <w:tc>
          <w:tcPr>
            <w:tcW w:w="2689" w:type="dxa"/>
          </w:tcPr>
          <w:p w:rsidR="00956C48" w:rsidRPr="007239D5" w:rsidRDefault="00956C48" w:rsidP="0020356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275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76" w:type="dxa"/>
          </w:tcPr>
          <w:p w:rsidR="00956C48" w:rsidRDefault="00970E27" w:rsidP="00612C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956C48">
              <w:rPr>
                <w:b/>
                <w:color w:val="000000" w:themeColor="text1"/>
              </w:rPr>
              <w:t xml:space="preserve"> Adı</w:t>
            </w:r>
          </w:p>
        </w:tc>
      </w:tr>
      <w:tr w:rsidR="00956C48" w:rsidTr="005F4477">
        <w:tc>
          <w:tcPr>
            <w:tcW w:w="2689" w:type="dxa"/>
            <w:vMerge w:val="restart"/>
            <w:vAlign w:val="center"/>
          </w:tcPr>
          <w:p w:rsidR="00956C48" w:rsidRPr="007239D5" w:rsidRDefault="00BD02AA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Evcil Memeli Hayvanlarda </w:t>
            </w:r>
            <w:proofErr w:type="spellStart"/>
            <w:r>
              <w:rPr>
                <w:color w:val="000000" w:themeColor="text1"/>
              </w:rPr>
              <w:t>Diseksiyon</w:t>
            </w:r>
            <w:proofErr w:type="spellEnd"/>
            <w:r>
              <w:rPr>
                <w:color w:val="000000" w:themeColor="text1"/>
              </w:rPr>
              <w:t xml:space="preserve"> ve </w:t>
            </w:r>
            <w:proofErr w:type="spellStart"/>
            <w:r>
              <w:rPr>
                <w:color w:val="000000" w:themeColor="text1"/>
              </w:rPr>
              <w:t>Eksentrasyon</w:t>
            </w:r>
            <w:proofErr w:type="spellEnd"/>
          </w:p>
        </w:tc>
        <w:tc>
          <w:tcPr>
            <w:tcW w:w="1275" w:type="dxa"/>
          </w:tcPr>
          <w:p w:rsidR="00956C48" w:rsidRPr="007239D5" w:rsidRDefault="00BD02AA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956C48" w:rsidRPr="007239D5" w:rsidRDefault="00BD02AA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  <w:r w:rsidR="00015DD2">
              <w:rPr>
                <w:color w:val="000000" w:themeColor="text1"/>
              </w:rPr>
              <w:t xml:space="preserve"> </w:t>
            </w:r>
          </w:p>
        </w:tc>
        <w:tc>
          <w:tcPr>
            <w:tcW w:w="2376" w:type="dxa"/>
          </w:tcPr>
          <w:p w:rsidR="00956C48" w:rsidRDefault="00BD02AA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6F7DCD" w:rsidTr="005F4477">
        <w:tc>
          <w:tcPr>
            <w:tcW w:w="2689" w:type="dxa"/>
            <w:vMerge/>
            <w:vAlign w:val="center"/>
          </w:tcPr>
          <w:p w:rsidR="006F7DCD" w:rsidRPr="007239D5" w:rsidRDefault="006F7DCD" w:rsidP="00787248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F7DCD" w:rsidRDefault="00BD02AA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6F7DCD" w:rsidRDefault="00BD02AA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6F7DCD" w:rsidRPr="007239D5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6F7DCD" w:rsidRDefault="00BD02AA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BD02AA" w:rsidTr="005F4477">
        <w:tc>
          <w:tcPr>
            <w:tcW w:w="2689" w:type="dxa"/>
            <w:vMerge w:val="restart"/>
            <w:vAlign w:val="center"/>
          </w:tcPr>
          <w:p w:rsidR="00BD02AA" w:rsidRPr="007239D5" w:rsidRDefault="00BD02AA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Moleküler Genetik ve </w:t>
            </w:r>
            <w:proofErr w:type="spellStart"/>
            <w:r>
              <w:rPr>
                <w:color w:val="000000" w:themeColor="text1"/>
              </w:rPr>
              <w:t>Biyoteknoloji</w:t>
            </w:r>
            <w:proofErr w:type="spellEnd"/>
          </w:p>
        </w:tc>
        <w:tc>
          <w:tcPr>
            <w:tcW w:w="1275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BD02AA" w:rsidRDefault="00BE07AB" w:rsidP="00BD0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BD02AA" w:rsidTr="005F4477">
        <w:tc>
          <w:tcPr>
            <w:tcW w:w="2689" w:type="dxa"/>
            <w:vMerge/>
            <w:vAlign w:val="center"/>
          </w:tcPr>
          <w:p w:rsidR="00BD02AA" w:rsidRPr="007239D5" w:rsidRDefault="00BD02AA" w:rsidP="00787248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2AA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BD02AA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BD02AA" w:rsidRDefault="00BE07AB" w:rsidP="00BD0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BE07AB" w:rsidTr="008A4D20">
        <w:tc>
          <w:tcPr>
            <w:tcW w:w="2689" w:type="dxa"/>
            <w:vAlign w:val="center"/>
          </w:tcPr>
          <w:p w:rsidR="00BE07AB" w:rsidRPr="007239D5" w:rsidRDefault="00BE07AB" w:rsidP="00BE07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Mikroskobik Teknikler</w:t>
            </w:r>
          </w:p>
        </w:tc>
        <w:tc>
          <w:tcPr>
            <w:tcW w:w="1275" w:type="dxa"/>
          </w:tcPr>
          <w:p w:rsidR="00BE07AB" w:rsidRDefault="00BE07AB" w:rsidP="00BE07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BE07AB" w:rsidRPr="007239D5" w:rsidRDefault="00BE07AB" w:rsidP="00BE07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BE07AB" w:rsidRPr="007239D5" w:rsidRDefault="00BE07AB" w:rsidP="00BE07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  <w:vAlign w:val="center"/>
          </w:tcPr>
          <w:p w:rsidR="00BE07AB" w:rsidRDefault="00BE07AB" w:rsidP="00BE07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Histoloji Dershanesi</w:t>
            </w:r>
          </w:p>
        </w:tc>
      </w:tr>
      <w:tr w:rsidR="00970E27" w:rsidTr="005F4477">
        <w:tc>
          <w:tcPr>
            <w:tcW w:w="2689" w:type="dxa"/>
            <w:vAlign w:val="center"/>
          </w:tcPr>
          <w:p w:rsidR="00970E27" w:rsidRPr="007239D5" w:rsidRDefault="00970E27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Anatomisi</w:t>
            </w:r>
          </w:p>
        </w:tc>
        <w:tc>
          <w:tcPr>
            <w:tcW w:w="1275" w:type="dxa"/>
          </w:tcPr>
          <w:p w:rsidR="00970E27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970E27" w:rsidRDefault="00BE07AB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Viroloji Dershanesi</w:t>
            </w:r>
          </w:p>
        </w:tc>
      </w:tr>
    </w:tbl>
    <w:p w:rsidR="007239D5" w:rsidRDefault="007239D5" w:rsidP="007239D5">
      <w:pPr>
        <w:rPr>
          <w:b/>
          <w:color w:val="FF0000"/>
        </w:rPr>
      </w:pP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7239D5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-76"/>
        <w:tblW w:w="9209" w:type="dxa"/>
        <w:tblLook w:val="04A0" w:firstRow="1" w:lastRow="0" w:firstColumn="1" w:lastColumn="0" w:noHBand="0" w:noVBand="1"/>
      </w:tblPr>
      <w:tblGrid>
        <w:gridCol w:w="2927"/>
        <w:gridCol w:w="1113"/>
        <w:gridCol w:w="1259"/>
        <w:gridCol w:w="1535"/>
        <w:gridCol w:w="2375"/>
      </w:tblGrid>
      <w:tr w:rsidR="00015DD2" w:rsidTr="005F4477">
        <w:tc>
          <w:tcPr>
            <w:tcW w:w="2972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992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015DD2" w:rsidRDefault="00970E27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015DD2">
              <w:rPr>
                <w:b/>
                <w:color w:val="000000" w:themeColor="text1"/>
              </w:rPr>
              <w:t xml:space="preserve"> Adı</w:t>
            </w:r>
          </w:p>
        </w:tc>
      </w:tr>
      <w:tr w:rsidR="00C365B0" w:rsidTr="00743144">
        <w:tc>
          <w:tcPr>
            <w:tcW w:w="2972" w:type="dxa"/>
            <w:vAlign w:val="center"/>
          </w:tcPr>
          <w:p w:rsidR="00C365B0" w:rsidRDefault="00C365B0" w:rsidP="00C36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Kanatlılarda İlaç Kullanımı</w:t>
            </w:r>
          </w:p>
        </w:tc>
        <w:tc>
          <w:tcPr>
            <w:tcW w:w="992" w:type="dxa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C365B0" w:rsidRDefault="00C365B0" w:rsidP="00C36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7363BA" w:rsidTr="005F4477">
        <w:tc>
          <w:tcPr>
            <w:tcW w:w="2972" w:type="dxa"/>
            <w:vMerge w:val="restart"/>
            <w:vAlign w:val="center"/>
          </w:tcPr>
          <w:p w:rsidR="007363BA" w:rsidRDefault="007363BA" w:rsidP="007363B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Viral</w:t>
            </w:r>
            <w:proofErr w:type="spellEnd"/>
            <w:r>
              <w:rPr>
                <w:color w:val="000000" w:themeColor="text1"/>
              </w:rPr>
              <w:t xml:space="preserve"> Aşılar</w:t>
            </w:r>
          </w:p>
        </w:tc>
        <w:tc>
          <w:tcPr>
            <w:tcW w:w="992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Viroloji Dershanesi</w:t>
            </w:r>
          </w:p>
        </w:tc>
      </w:tr>
      <w:tr w:rsidR="007363BA" w:rsidTr="005F4477">
        <w:tc>
          <w:tcPr>
            <w:tcW w:w="2972" w:type="dxa"/>
            <w:vMerge/>
            <w:vAlign w:val="center"/>
          </w:tcPr>
          <w:p w:rsidR="007363BA" w:rsidRDefault="007363BA" w:rsidP="007363BA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7363BA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Viroloji Dershanesi</w:t>
            </w:r>
          </w:p>
        </w:tc>
      </w:tr>
      <w:tr w:rsidR="00B10916" w:rsidTr="005F4477">
        <w:tc>
          <w:tcPr>
            <w:tcW w:w="2972" w:type="dxa"/>
            <w:vAlign w:val="center"/>
          </w:tcPr>
          <w:p w:rsidR="00B10916" w:rsidRDefault="00B10916" w:rsidP="00B109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Yem Katkı Maddeleri</w:t>
            </w:r>
          </w:p>
        </w:tc>
        <w:tc>
          <w:tcPr>
            <w:tcW w:w="992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B10916" w:rsidRPr="007239D5" w:rsidRDefault="00B10916" w:rsidP="00A320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B10916" w:rsidRDefault="00B10916" w:rsidP="00B109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H. Besleme </w:t>
            </w:r>
            <w:r w:rsidR="00970E27">
              <w:rPr>
                <w:color w:val="000000" w:themeColor="text1"/>
              </w:rPr>
              <w:t>Dershanesi</w:t>
            </w:r>
          </w:p>
        </w:tc>
      </w:tr>
      <w:tr w:rsidR="007363BA" w:rsidTr="005F4477">
        <w:tc>
          <w:tcPr>
            <w:tcW w:w="2972" w:type="dxa"/>
            <w:vAlign w:val="center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Yem Katkı Maddeleri</w:t>
            </w:r>
          </w:p>
        </w:tc>
        <w:tc>
          <w:tcPr>
            <w:tcW w:w="992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7363BA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Besleme Dershanesi</w:t>
            </w:r>
          </w:p>
        </w:tc>
      </w:tr>
      <w:tr w:rsidR="007363BA" w:rsidTr="005F4477">
        <w:tc>
          <w:tcPr>
            <w:tcW w:w="2972" w:type="dxa"/>
            <w:vAlign w:val="center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Hayvancılık Sektöründe Örgütlenme ve Kooperatifçilik</w:t>
            </w:r>
          </w:p>
        </w:tc>
        <w:tc>
          <w:tcPr>
            <w:tcW w:w="992" w:type="dxa"/>
            <w:vAlign w:val="center"/>
          </w:tcPr>
          <w:p w:rsidR="007363BA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7363BA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  <w:vAlign w:val="center"/>
          </w:tcPr>
          <w:p w:rsidR="007363BA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Histoloji Dershanesi</w:t>
            </w:r>
          </w:p>
        </w:tc>
      </w:tr>
      <w:tr w:rsidR="00BD51CA" w:rsidTr="005F4477">
        <w:tc>
          <w:tcPr>
            <w:tcW w:w="2972" w:type="dxa"/>
            <w:vAlign w:val="center"/>
          </w:tcPr>
          <w:p w:rsidR="00BD51CA" w:rsidRDefault="00BD51CA" w:rsidP="007363B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Laktasyon</w:t>
            </w:r>
            <w:proofErr w:type="spellEnd"/>
            <w:r>
              <w:rPr>
                <w:color w:val="000000" w:themeColor="text1"/>
              </w:rPr>
              <w:t xml:space="preserve"> Fizyolojisi</w:t>
            </w:r>
          </w:p>
        </w:tc>
        <w:tc>
          <w:tcPr>
            <w:tcW w:w="992" w:type="dxa"/>
            <w:vAlign w:val="center"/>
          </w:tcPr>
          <w:p w:rsidR="00BD51CA" w:rsidRDefault="00BD51C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276" w:type="dxa"/>
            <w:vAlign w:val="center"/>
          </w:tcPr>
          <w:p w:rsidR="00BD51CA" w:rsidRDefault="00BD51C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BD51CA" w:rsidRDefault="00BD51C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BD51CA" w:rsidRDefault="00BD51C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Fizyoloji Dershanesi</w:t>
            </w:r>
            <w:bookmarkStart w:id="0" w:name="_GoBack"/>
            <w:bookmarkEnd w:id="0"/>
          </w:p>
        </w:tc>
      </w:tr>
    </w:tbl>
    <w:p w:rsidR="00956C48" w:rsidRPr="007239D5" w:rsidRDefault="00956C48" w:rsidP="007239D5">
      <w:pPr>
        <w:pStyle w:val="ListeParagraf"/>
        <w:rPr>
          <w:b/>
          <w:color w:val="FF0000"/>
        </w:rPr>
      </w:pPr>
    </w:p>
    <w:p w:rsidR="00F26459" w:rsidRPr="00956C48" w:rsidRDefault="00F26459" w:rsidP="00970E27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956C48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24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80"/>
        <w:gridCol w:w="2389"/>
      </w:tblGrid>
      <w:tr w:rsidR="00AD3A35" w:rsidTr="00056A54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80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89" w:type="dxa"/>
          </w:tcPr>
          <w:p w:rsidR="00AD3A35" w:rsidRDefault="00970E27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AD3A35">
              <w:rPr>
                <w:b/>
                <w:color w:val="000000" w:themeColor="text1"/>
              </w:rPr>
              <w:t xml:space="preserve"> Adı</w:t>
            </w:r>
          </w:p>
        </w:tc>
      </w:tr>
      <w:tr w:rsidR="00C031C9" w:rsidTr="00056A54">
        <w:tc>
          <w:tcPr>
            <w:tcW w:w="2405" w:type="dxa"/>
            <w:vMerge w:val="restart"/>
            <w:vAlign w:val="center"/>
          </w:tcPr>
          <w:p w:rsidR="00C031C9" w:rsidRDefault="00C031C9" w:rsidP="00C031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Sıvı Elektrolit Tedavisi</w:t>
            </w:r>
          </w:p>
        </w:tc>
        <w:tc>
          <w:tcPr>
            <w:tcW w:w="1559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C031C9" w:rsidRPr="007239D5" w:rsidRDefault="00C031C9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E69A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</w:t>
            </w:r>
            <w:r w:rsidR="006E69A6">
              <w:rPr>
                <w:color w:val="000000" w:themeColor="text1"/>
              </w:rPr>
              <w:t>45</w:t>
            </w:r>
          </w:p>
        </w:tc>
        <w:tc>
          <w:tcPr>
            <w:tcW w:w="1580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C031C9" w:rsidRDefault="00C031C9" w:rsidP="00C031C9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C031C9" w:rsidTr="00056A54">
        <w:tc>
          <w:tcPr>
            <w:tcW w:w="2405" w:type="dxa"/>
            <w:vMerge/>
          </w:tcPr>
          <w:p w:rsidR="00C031C9" w:rsidRDefault="00C031C9" w:rsidP="00C031C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031C9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C031C9" w:rsidRDefault="00C031C9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E69A6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</w:t>
            </w:r>
            <w:r w:rsidR="006E69A6">
              <w:rPr>
                <w:color w:val="000000" w:themeColor="text1"/>
              </w:rPr>
              <w:t>30</w:t>
            </w:r>
          </w:p>
        </w:tc>
        <w:tc>
          <w:tcPr>
            <w:tcW w:w="1580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C031C9" w:rsidRDefault="00C031C9" w:rsidP="00C031C9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6E69A6" w:rsidTr="00056A54">
        <w:tc>
          <w:tcPr>
            <w:tcW w:w="2405" w:type="dxa"/>
            <w:vMerge w:val="restart"/>
          </w:tcPr>
          <w:p w:rsidR="006E69A6" w:rsidRDefault="006E69A6" w:rsidP="00F969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Yetiştiriciliği</w:t>
            </w:r>
          </w:p>
        </w:tc>
        <w:tc>
          <w:tcPr>
            <w:tcW w:w="1559" w:type="dxa"/>
          </w:tcPr>
          <w:p w:rsidR="006E69A6" w:rsidRPr="007239D5" w:rsidRDefault="006E69A6" w:rsidP="002934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6E69A6" w:rsidRPr="007239D5" w:rsidRDefault="006E69A6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11.40</w:t>
            </w:r>
          </w:p>
        </w:tc>
        <w:tc>
          <w:tcPr>
            <w:tcW w:w="1580" w:type="dxa"/>
          </w:tcPr>
          <w:p w:rsidR="006E69A6" w:rsidRPr="007239D5" w:rsidRDefault="006E69A6" w:rsidP="002934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6E69A6" w:rsidRDefault="006E69A6" w:rsidP="00293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Zootekni Dershanesi</w:t>
            </w:r>
          </w:p>
        </w:tc>
      </w:tr>
      <w:tr w:rsidR="006E69A6" w:rsidTr="00056A54">
        <w:tc>
          <w:tcPr>
            <w:tcW w:w="2405" w:type="dxa"/>
            <w:vMerge/>
          </w:tcPr>
          <w:p w:rsidR="006E69A6" w:rsidRDefault="006E69A6" w:rsidP="006E69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6E69A6" w:rsidRDefault="006E69A6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6E69A6" w:rsidRDefault="006E69A6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80" w:type="dxa"/>
          </w:tcPr>
          <w:p w:rsidR="006E69A6" w:rsidRPr="007239D5" w:rsidRDefault="006E69A6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6E69A6" w:rsidRDefault="006E69A6" w:rsidP="006E69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Zootekni Dershanesi</w:t>
            </w:r>
          </w:p>
        </w:tc>
      </w:tr>
    </w:tbl>
    <w:p w:rsidR="00F26459" w:rsidRDefault="00F26459" w:rsidP="00F26459">
      <w:pPr>
        <w:ind w:firstLine="708"/>
      </w:pPr>
    </w:p>
    <w:p w:rsidR="007D22D2" w:rsidRPr="007D22D2" w:rsidRDefault="00F26459" w:rsidP="007D22D2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26459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56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59"/>
        <w:gridCol w:w="2410"/>
      </w:tblGrid>
      <w:tr w:rsidR="00AD3A35" w:rsidTr="00056A54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AD3A35" w:rsidRDefault="00970E27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AD3A35">
              <w:rPr>
                <w:b/>
                <w:color w:val="000000" w:themeColor="text1"/>
              </w:rPr>
              <w:t xml:space="preserve"> Adı</w:t>
            </w:r>
          </w:p>
        </w:tc>
      </w:tr>
      <w:tr w:rsidR="002E0A7A" w:rsidTr="00056A54">
        <w:tc>
          <w:tcPr>
            <w:tcW w:w="2405" w:type="dxa"/>
            <w:vMerge w:val="restart"/>
          </w:tcPr>
          <w:p w:rsidR="002E0A7A" w:rsidRPr="007239D5" w:rsidRDefault="002E0A7A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Dişi Kedi ve Köpeklerde Üreme Sorunları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2E0A7A" w:rsidRDefault="002E0A7A" w:rsidP="002E0A7A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2E0A7A" w:rsidTr="00056A54">
        <w:tc>
          <w:tcPr>
            <w:tcW w:w="2405" w:type="dxa"/>
            <w:vMerge/>
          </w:tcPr>
          <w:p w:rsidR="002E0A7A" w:rsidRPr="007239D5" w:rsidRDefault="002E0A7A" w:rsidP="002E0A7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E0A7A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E0A7A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2E0A7A" w:rsidRDefault="002E0A7A" w:rsidP="002E0A7A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2455BA" w:rsidTr="00056A54">
        <w:tc>
          <w:tcPr>
            <w:tcW w:w="2405" w:type="dxa"/>
            <w:vMerge w:val="restart"/>
          </w:tcPr>
          <w:p w:rsidR="002455BA" w:rsidRDefault="002455BA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Hayvanlarda İlaç Kullanımı</w:t>
            </w:r>
          </w:p>
        </w:tc>
        <w:tc>
          <w:tcPr>
            <w:tcW w:w="1559" w:type="dxa"/>
            <w:vAlign w:val="center"/>
          </w:tcPr>
          <w:p w:rsidR="002455BA" w:rsidRPr="007239D5" w:rsidRDefault="002455B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455BA" w:rsidRPr="007239D5" w:rsidRDefault="002455B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  <w:vAlign w:val="center"/>
          </w:tcPr>
          <w:p w:rsidR="002455BA" w:rsidRPr="007239D5" w:rsidRDefault="002455B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2455BA" w:rsidRDefault="002455BA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2455BA" w:rsidTr="00056A54">
        <w:tc>
          <w:tcPr>
            <w:tcW w:w="2405" w:type="dxa"/>
            <w:vMerge/>
          </w:tcPr>
          <w:p w:rsidR="002455BA" w:rsidRDefault="002455BA" w:rsidP="002455B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455BA" w:rsidRDefault="002455BA" w:rsidP="002455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455BA" w:rsidRDefault="002455BA" w:rsidP="002455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2455BA" w:rsidRPr="007239D5" w:rsidRDefault="002455BA" w:rsidP="002455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2455BA" w:rsidRDefault="002455BA" w:rsidP="002455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2C4944" w:rsidTr="00E927A9">
        <w:tc>
          <w:tcPr>
            <w:tcW w:w="2405" w:type="dxa"/>
          </w:tcPr>
          <w:p w:rsidR="002C4944" w:rsidRDefault="002C4944" w:rsidP="002C49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Veteriner Nöroşirurji</w:t>
            </w:r>
          </w:p>
        </w:tc>
        <w:tc>
          <w:tcPr>
            <w:tcW w:w="1559" w:type="dxa"/>
            <w:vAlign w:val="center"/>
          </w:tcPr>
          <w:p w:rsidR="002C4944" w:rsidRPr="007239D5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C4944" w:rsidRPr="007239D5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  <w:vAlign w:val="center"/>
          </w:tcPr>
          <w:p w:rsidR="002C4944" w:rsidRPr="007239D5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2C4944" w:rsidRDefault="002C4944" w:rsidP="002C4944">
            <w:r>
              <w:rPr>
                <w:color w:val="000000" w:themeColor="text1"/>
              </w:rPr>
              <w:t>H. Hastanesi-Amfi-2</w:t>
            </w:r>
          </w:p>
        </w:tc>
      </w:tr>
      <w:tr w:rsidR="002C4944" w:rsidTr="00056A54">
        <w:tc>
          <w:tcPr>
            <w:tcW w:w="2405" w:type="dxa"/>
          </w:tcPr>
          <w:p w:rsidR="002C4944" w:rsidRDefault="002C4944" w:rsidP="002C49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Laboratuvar Hayvan Hastalıkları Patolojisi</w:t>
            </w:r>
          </w:p>
        </w:tc>
        <w:tc>
          <w:tcPr>
            <w:tcW w:w="1559" w:type="dxa"/>
            <w:vAlign w:val="center"/>
          </w:tcPr>
          <w:p w:rsidR="002C4944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C4944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2C4944" w:rsidRPr="007239D5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2C4944" w:rsidRDefault="002C4944" w:rsidP="002C49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</w:tbl>
    <w:p w:rsidR="00F26459" w:rsidRDefault="00F26459" w:rsidP="00F26459">
      <w:pPr>
        <w:ind w:firstLine="708"/>
      </w:pPr>
    </w:p>
    <w:p w:rsidR="007D22D2" w:rsidRDefault="007D22D2" w:rsidP="00187B73">
      <w:pPr>
        <w:pStyle w:val="ListeParagraf"/>
        <w:rPr>
          <w:b/>
          <w:color w:val="FF0000"/>
        </w:rPr>
      </w:pPr>
    </w:p>
    <w:p w:rsidR="007D22D2" w:rsidRDefault="007D22D2" w:rsidP="007D22D2">
      <w:pPr>
        <w:pStyle w:val="ListeParagraf"/>
        <w:rPr>
          <w:b/>
          <w:color w:val="FF0000"/>
        </w:rPr>
      </w:pPr>
    </w:p>
    <w:p w:rsidR="007D22D2" w:rsidRPr="003002A1" w:rsidRDefault="007D22D2" w:rsidP="003002A1">
      <w:pPr>
        <w:rPr>
          <w:b/>
          <w:color w:val="FF0000"/>
        </w:rPr>
      </w:pPr>
    </w:p>
    <w:sectPr w:rsidR="007D22D2" w:rsidRPr="0030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56A54"/>
    <w:rsid w:val="00075B85"/>
    <w:rsid w:val="00105D7E"/>
    <w:rsid w:val="00117737"/>
    <w:rsid w:val="001618F1"/>
    <w:rsid w:val="00187B73"/>
    <w:rsid w:val="001A5080"/>
    <w:rsid w:val="0020356C"/>
    <w:rsid w:val="00206903"/>
    <w:rsid w:val="002455BA"/>
    <w:rsid w:val="002934C2"/>
    <w:rsid w:val="002C4944"/>
    <w:rsid w:val="002E0A7A"/>
    <w:rsid w:val="003002A1"/>
    <w:rsid w:val="00352953"/>
    <w:rsid w:val="00387435"/>
    <w:rsid w:val="00433FAB"/>
    <w:rsid w:val="004A674E"/>
    <w:rsid w:val="0056055F"/>
    <w:rsid w:val="005F4477"/>
    <w:rsid w:val="00612C0A"/>
    <w:rsid w:val="006270E9"/>
    <w:rsid w:val="006E64E5"/>
    <w:rsid w:val="006E69A6"/>
    <w:rsid w:val="006F38F7"/>
    <w:rsid w:val="006F7DCD"/>
    <w:rsid w:val="007239D5"/>
    <w:rsid w:val="007363BA"/>
    <w:rsid w:val="007536D2"/>
    <w:rsid w:val="00787248"/>
    <w:rsid w:val="007D22D2"/>
    <w:rsid w:val="008606DC"/>
    <w:rsid w:val="008E0BDB"/>
    <w:rsid w:val="00956C48"/>
    <w:rsid w:val="00970E27"/>
    <w:rsid w:val="009E3C70"/>
    <w:rsid w:val="00A32097"/>
    <w:rsid w:val="00A32A5D"/>
    <w:rsid w:val="00A42DDC"/>
    <w:rsid w:val="00AD3A35"/>
    <w:rsid w:val="00B10916"/>
    <w:rsid w:val="00BD02AA"/>
    <w:rsid w:val="00BD51CA"/>
    <w:rsid w:val="00BE07AB"/>
    <w:rsid w:val="00BF42CA"/>
    <w:rsid w:val="00C031C9"/>
    <w:rsid w:val="00C365B0"/>
    <w:rsid w:val="00C61471"/>
    <w:rsid w:val="00D95E0F"/>
    <w:rsid w:val="00DD0C3C"/>
    <w:rsid w:val="00E5420B"/>
    <w:rsid w:val="00E6167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454A"/>
  <w15:chartTrackingRefBased/>
  <w15:docId w15:val="{EC9ED387-2DED-4CCB-B079-1917C5A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9</cp:revision>
  <cp:lastPrinted>2019-02-14T15:25:00Z</cp:lastPrinted>
  <dcterms:created xsi:type="dcterms:W3CDTF">2020-02-14T12:48:00Z</dcterms:created>
  <dcterms:modified xsi:type="dcterms:W3CDTF">2020-02-18T07:01:00Z</dcterms:modified>
</cp:coreProperties>
</file>