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432"/>
        <w:gridCol w:w="770"/>
        <w:gridCol w:w="1385"/>
        <w:gridCol w:w="1278"/>
        <w:gridCol w:w="1388"/>
        <w:gridCol w:w="1359"/>
        <w:gridCol w:w="1359"/>
        <w:gridCol w:w="1096"/>
      </w:tblGrid>
      <w:tr w:rsidR="007C1671" w14:paraId="5F94EE99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BA65" w14:textId="77777777" w:rsidR="007A1306" w:rsidRDefault="007A1306" w:rsidP="00F46EB8">
            <w:pPr>
              <w:jc w:val="right"/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14:paraId="1A06D911" w14:textId="1F83818D" w:rsidR="007A1306" w:rsidRDefault="007A1306" w:rsidP="00F46EB8">
            <w:pPr>
              <w:jc w:val="center"/>
            </w:pPr>
          </w:p>
        </w:tc>
        <w:tc>
          <w:tcPr>
            <w:tcW w:w="1340" w:type="dxa"/>
          </w:tcPr>
          <w:p w14:paraId="13C22CEE" w14:textId="2F63E4AD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237" w:type="dxa"/>
          </w:tcPr>
          <w:p w14:paraId="1B427271" w14:textId="26487EBE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343" w:type="dxa"/>
          </w:tcPr>
          <w:p w14:paraId="5F2D1391" w14:textId="4632F3D9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315" w:type="dxa"/>
          </w:tcPr>
          <w:p w14:paraId="5F549C8E" w14:textId="1D7D9BC1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315" w:type="dxa"/>
          </w:tcPr>
          <w:p w14:paraId="4C06EF98" w14:textId="76CCEDD6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343" w:type="dxa"/>
          </w:tcPr>
          <w:p w14:paraId="4122654C" w14:textId="2ECD29D2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921F23" w14:paraId="3E74AD8F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34BB" w14:textId="25FD03C9" w:rsidR="005679EA" w:rsidRDefault="005679EA" w:rsidP="00567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330" w14:textId="060C166C" w:rsidR="005679EA" w:rsidRPr="007A1306" w:rsidRDefault="005679EA" w:rsidP="005679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340" w:type="dxa"/>
          </w:tcPr>
          <w:p w14:paraId="59287FF2" w14:textId="31F7DD10" w:rsidR="005679EA" w:rsidRDefault="005679EA" w:rsidP="005679EA">
            <w:pPr>
              <w:jc w:val="center"/>
            </w:pPr>
            <w:r>
              <w:t>Hayvan Besleme ve Beslenme Hastalıkları (T)</w:t>
            </w:r>
          </w:p>
        </w:tc>
        <w:tc>
          <w:tcPr>
            <w:tcW w:w="1237" w:type="dxa"/>
          </w:tcPr>
          <w:p w14:paraId="01C15C55" w14:textId="467A110D" w:rsidR="005679EA" w:rsidRDefault="005679EA" w:rsidP="005679EA">
            <w:pPr>
              <w:jc w:val="center"/>
            </w:pPr>
            <w:r>
              <w:t>Helmintoloji (T)</w:t>
            </w:r>
          </w:p>
        </w:tc>
        <w:tc>
          <w:tcPr>
            <w:tcW w:w="1343" w:type="dxa"/>
          </w:tcPr>
          <w:p w14:paraId="71FFCE31" w14:textId="38CC2831" w:rsidR="005679EA" w:rsidRDefault="005679EA" w:rsidP="005679EA">
            <w:pPr>
              <w:jc w:val="center"/>
            </w:pPr>
            <w:r>
              <w:t>Zootekni I (T)</w:t>
            </w:r>
          </w:p>
        </w:tc>
        <w:tc>
          <w:tcPr>
            <w:tcW w:w="1315" w:type="dxa"/>
          </w:tcPr>
          <w:p w14:paraId="7D96192C" w14:textId="1DCBD8EB" w:rsidR="005679EA" w:rsidRDefault="005679EA" w:rsidP="005679EA">
            <w:pPr>
              <w:jc w:val="center"/>
            </w:pPr>
            <w:r>
              <w:t>Mikrobiyoloji II (U</w:t>
            </w:r>
            <w:r>
              <w:t>)</w:t>
            </w:r>
          </w:p>
        </w:tc>
        <w:tc>
          <w:tcPr>
            <w:tcW w:w="1315" w:type="dxa"/>
          </w:tcPr>
          <w:p w14:paraId="0250A8FF" w14:textId="26EB627B" w:rsidR="005679EA" w:rsidRDefault="005679EA" w:rsidP="005679EA">
            <w:pPr>
              <w:jc w:val="center"/>
            </w:pPr>
            <w:r>
              <w:t>Mikrobiyoloji II (U)</w:t>
            </w:r>
          </w:p>
        </w:tc>
        <w:tc>
          <w:tcPr>
            <w:tcW w:w="1343" w:type="dxa"/>
          </w:tcPr>
          <w:p w14:paraId="6B6FE36D" w14:textId="77777777" w:rsidR="005679EA" w:rsidRDefault="005679EA" w:rsidP="005679EA">
            <w:pPr>
              <w:jc w:val="center"/>
            </w:pPr>
          </w:p>
        </w:tc>
      </w:tr>
      <w:tr w:rsidR="00921F23" w14:paraId="6A266C6F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2FDA4" w14:textId="7687055E" w:rsidR="005679EA" w:rsidRDefault="005679EA" w:rsidP="00567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327" w14:textId="18C4EA74" w:rsidR="005679EA" w:rsidRPr="007A1306" w:rsidRDefault="005679EA" w:rsidP="005679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340" w:type="dxa"/>
          </w:tcPr>
          <w:p w14:paraId="4B728E97" w14:textId="0F7EB64F" w:rsidR="005679EA" w:rsidRDefault="005679EA" w:rsidP="005679EA">
            <w:pPr>
              <w:jc w:val="center"/>
            </w:pPr>
            <w:r>
              <w:t>Hayvan Besleme ve Beslenme Hastalıkları (T)</w:t>
            </w:r>
          </w:p>
        </w:tc>
        <w:tc>
          <w:tcPr>
            <w:tcW w:w="1237" w:type="dxa"/>
          </w:tcPr>
          <w:p w14:paraId="04D52561" w14:textId="7E349149" w:rsidR="005679EA" w:rsidRDefault="005679EA" w:rsidP="005679EA">
            <w:pPr>
              <w:jc w:val="center"/>
            </w:pPr>
            <w:r>
              <w:t>Helmintoloji (T)</w:t>
            </w:r>
          </w:p>
        </w:tc>
        <w:tc>
          <w:tcPr>
            <w:tcW w:w="1343" w:type="dxa"/>
          </w:tcPr>
          <w:p w14:paraId="0007AAA5" w14:textId="5E96B479" w:rsidR="005679EA" w:rsidRDefault="005679EA" w:rsidP="005679EA">
            <w:pPr>
              <w:jc w:val="center"/>
            </w:pPr>
            <w:r>
              <w:t>Zootekni I (T)</w:t>
            </w:r>
          </w:p>
        </w:tc>
        <w:tc>
          <w:tcPr>
            <w:tcW w:w="1315" w:type="dxa"/>
          </w:tcPr>
          <w:p w14:paraId="412A3C74" w14:textId="606B5DB3" w:rsidR="005679EA" w:rsidRDefault="005679EA" w:rsidP="005679EA">
            <w:pPr>
              <w:jc w:val="center"/>
            </w:pPr>
            <w:r>
              <w:t>Mikrobiyoloji II (U)</w:t>
            </w:r>
          </w:p>
        </w:tc>
        <w:tc>
          <w:tcPr>
            <w:tcW w:w="1315" w:type="dxa"/>
          </w:tcPr>
          <w:p w14:paraId="0C5E170C" w14:textId="25A60E31" w:rsidR="005679EA" w:rsidRDefault="005679EA" w:rsidP="005679EA">
            <w:pPr>
              <w:jc w:val="center"/>
            </w:pPr>
            <w:r>
              <w:t>Mikrobiyoloji II (U)</w:t>
            </w:r>
          </w:p>
        </w:tc>
        <w:tc>
          <w:tcPr>
            <w:tcW w:w="1343" w:type="dxa"/>
          </w:tcPr>
          <w:p w14:paraId="10A6CD80" w14:textId="77777777" w:rsidR="005679EA" w:rsidRDefault="005679EA" w:rsidP="005679EA">
            <w:pPr>
              <w:jc w:val="center"/>
            </w:pPr>
          </w:p>
        </w:tc>
      </w:tr>
      <w:tr w:rsidR="00921F23" w14:paraId="2064298D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0E4A4" w14:textId="34E5CEB3" w:rsidR="005679EA" w:rsidRDefault="005679EA" w:rsidP="00567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BC5C" w14:textId="556326FA" w:rsidR="005679EA" w:rsidRPr="007A1306" w:rsidRDefault="005679EA" w:rsidP="005679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340" w:type="dxa"/>
          </w:tcPr>
          <w:p w14:paraId="1FB8EDB1" w14:textId="2D224C5D" w:rsidR="005679EA" w:rsidRDefault="00921F23" w:rsidP="005679EA">
            <w:pPr>
              <w:jc w:val="center"/>
            </w:pPr>
            <w:r>
              <w:t>Epidemiyoloji</w:t>
            </w:r>
          </w:p>
        </w:tc>
        <w:tc>
          <w:tcPr>
            <w:tcW w:w="1237" w:type="dxa"/>
          </w:tcPr>
          <w:p w14:paraId="148351BB" w14:textId="70A47039" w:rsidR="005679EA" w:rsidRDefault="005679EA" w:rsidP="005679EA">
            <w:pPr>
              <w:jc w:val="center"/>
            </w:pPr>
            <w:r>
              <w:t>Helmintoloji (T)</w:t>
            </w:r>
          </w:p>
        </w:tc>
        <w:tc>
          <w:tcPr>
            <w:tcW w:w="1343" w:type="dxa"/>
          </w:tcPr>
          <w:p w14:paraId="0CE32FC7" w14:textId="7667D511" w:rsidR="005679EA" w:rsidRDefault="005679EA" w:rsidP="005679EA">
            <w:pPr>
              <w:jc w:val="center"/>
            </w:pPr>
            <w:r>
              <w:t>Zootekni I (T)</w:t>
            </w:r>
          </w:p>
        </w:tc>
        <w:tc>
          <w:tcPr>
            <w:tcW w:w="1315" w:type="dxa"/>
          </w:tcPr>
          <w:p w14:paraId="02ACABA8" w14:textId="49969349" w:rsidR="005679EA" w:rsidRDefault="005679EA" w:rsidP="005679EA">
            <w:pPr>
              <w:jc w:val="center"/>
            </w:pPr>
            <w:r>
              <w:t>Mikrobiyoloji II (U)</w:t>
            </w:r>
          </w:p>
        </w:tc>
        <w:tc>
          <w:tcPr>
            <w:tcW w:w="1315" w:type="dxa"/>
          </w:tcPr>
          <w:p w14:paraId="3541EEA6" w14:textId="730D8611" w:rsidR="005679EA" w:rsidRDefault="005679EA" w:rsidP="005679EA">
            <w:pPr>
              <w:jc w:val="center"/>
            </w:pPr>
            <w:r>
              <w:t>Farmakoloji II (T)</w:t>
            </w:r>
          </w:p>
        </w:tc>
        <w:tc>
          <w:tcPr>
            <w:tcW w:w="1343" w:type="dxa"/>
          </w:tcPr>
          <w:p w14:paraId="3D6D2D00" w14:textId="09202EC9" w:rsidR="005679EA" w:rsidRDefault="005679EA" w:rsidP="005679EA">
            <w:pPr>
              <w:jc w:val="center"/>
            </w:pPr>
          </w:p>
        </w:tc>
      </w:tr>
      <w:tr w:rsidR="007C1671" w14:paraId="40B3EDB6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9AE8B" w14:textId="6F378410" w:rsidR="007C1671" w:rsidRDefault="007C1671" w:rsidP="007C16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D0" w14:textId="57DB1F8F" w:rsidR="007C1671" w:rsidRPr="007A1306" w:rsidRDefault="007C1671" w:rsidP="007C16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340" w:type="dxa"/>
          </w:tcPr>
          <w:p w14:paraId="7556E83D" w14:textId="0C5E9F5B" w:rsidR="007C1671" w:rsidRDefault="007C1671" w:rsidP="007C1671">
            <w:pPr>
              <w:jc w:val="center"/>
            </w:pPr>
            <w:r>
              <w:t>Epidemiyoloji</w:t>
            </w:r>
          </w:p>
        </w:tc>
        <w:tc>
          <w:tcPr>
            <w:tcW w:w="1237" w:type="dxa"/>
          </w:tcPr>
          <w:p w14:paraId="221858A9" w14:textId="1C05D597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(U</w:t>
            </w:r>
            <w:r>
              <w:t>)</w:t>
            </w:r>
          </w:p>
        </w:tc>
        <w:tc>
          <w:tcPr>
            <w:tcW w:w="1343" w:type="dxa"/>
          </w:tcPr>
          <w:p w14:paraId="1B0DFF79" w14:textId="455B793B" w:rsidR="007C1671" w:rsidRDefault="007C1671" w:rsidP="007C1671">
            <w:pPr>
              <w:jc w:val="center"/>
            </w:pPr>
            <w:r>
              <w:t>Helmintoloji (T)</w:t>
            </w:r>
          </w:p>
        </w:tc>
        <w:tc>
          <w:tcPr>
            <w:tcW w:w="1315" w:type="dxa"/>
          </w:tcPr>
          <w:p w14:paraId="030E81A7" w14:textId="6329A789" w:rsidR="007C1671" w:rsidRDefault="007C1671" w:rsidP="007C1671">
            <w:pPr>
              <w:jc w:val="center"/>
            </w:pPr>
            <w:r>
              <w:t>Farmakoloji II (T)</w:t>
            </w:r>
          </w:p>
        </w:tc>
        <w:tc>
          <w:tcPr>
            <w:tcW w:w="1315" w:type="dxa"/>
          </w:tcPr>
          <w:p w14:paraId="5E909C16" w14:textId="4BC5B7F8" w:rsidR="007C1671" w:rsidRDefault="007C1671" w:rsidP="007C1671">
            <w:pPr>
              <w:jc w:val="center"/>
            </w:pPr>
            <w:r>
              <w:t>Farmakoloji II (T)</w:t>
            </w:r>
          </w:p>
        </w:tc>
        <w:tc>
          <w:tcPr>
            <w:tcW w:w="1343" w:type="dxa"/>
          </w:tcPr>
          <w:p w14:paraId="6CC0EF94" w14:textId="32AF9D67" w:rsidR="007C1671" w:rsidRDefault="007C1671" w:rsidP="007C1671">
            <w:pPr>
              <w:jc w:val="center"/>
            </w:pPr>
          </w:p>
        </w:tc>
      </w:tr>
      <w:tr w:rsidR="007C1671" w14:paraId="7F2B07EF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A6B1D" w14:textId="669148B9" w:rsidR="007C1671" w:rsidRDefault="007C1671" w:rsidP="007C1671">
            <w:pPr>
              <w:jc w:val="right"/>
            </w:pPr>
            <w:r>
              <w:t>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D27" w14:textId="0C568985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340" w:type="dxa"/>
          </w:tcPr>
          <w:p w14:paraId="643DD96E" w14:textId="62D441D0" w:rsidR="007C1671" w:rsidRDefault="007C1671" w:rsidP="007C1671">
            <w:pPr>
              <w:jc w:val="center"/>
            </w:pPr>
            <w:r>
              <w:t>Epidemiyoloji</w:t>
            </w:r>
          </w:p>
        </w:tc>
        <w:tc>
          <w:tcPr>
            <w:tcW w:w="1237" w:type="dxa"/>
          </w:tcPr>
          <w:p w14:paraId="33CB501E" w14:textId="0F852239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(U)</w:t>
            </w:r>
          </w:p>
        </w:tc>
        <w:tc>
          <w:tcPr>
            <w:tcW w:w="1343" w:type="dxa"/>
          </w:tcPr>
          <w:p w14:paraId="19CD4BBE" w14:textId="4880C583" w:rsidR="007C1671" w:rsidRDefault="007C1671" w:rsidP="007C1671">
            <w:pPr>
              <w:jc w:val="center"/>
            </w:pPr>
            <w:r>
              <w:t>Helmintoloji (T)</w:t>
            </w:r>
          </w:p>
        </w:tc>
        <w:tc>
          <w:tcPr>
            <w:tcW w:w="1315" w:type="dxa"/>
          </w:tcPr>
          <w:p w14:paraId="73DF7E61" w14:textId="143A9CAD" w:rsidR="007C1671" w:rsidRDefault="007C1671" w:rsidP="007C1671">
            <w:pPr>
              <w:jc w:val="center"/>
            </w:pPr>
            <w:r>
              <w:t>Farmakoloji II (T)</w:t>
            </w:r>
          </w:p>
        </w:tc>
        <w:tc>
          <w:tcPr>
            <w:tcW w:w="1315" w:type="dxa"/>
          </w:tcPr>
          <w:p w14:paraId="60003E95" w14:textId="2F63F513" w:rsidR="007C1671" w:rsidRDefault="007C1671" w:rsidP="007C1671">
            <w:pPr>
              <w:jc w:val="center"/>
            </w:pPr>
            <w:r>
              <w:t>Farmakoloji II (T)</w:t>
            </w:r>
          </w:p>
        </w:tc>
        <w:tc>
          <w:tcPr>
            <w:tcW w:w="1343" w:type="dxa"/>
          </w:tcPr>
          <w:p w14:paraId="046DB0FA" w14:textId="16363DBB" w:rsidR="007C1671" w:rsidRDefault="007C1671" w:rsidP="007C1671">
            <w:pPr>
              <w:jc w:val="center"/>
            </w:pPr>
          </w:p>
        </w:tc>
      </w:tr>
      <w:tr w:rsidR="007C1671" w14:paraId="257C15B1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AC62F" w14:textId="0366EF8D" w:rsidR="007C1671" w:rsidRDefault="007C1671" w:rsidP="007C16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66F8" w14:textId="6EE65B40" w:rsidR="007C1671" w:rsidRPr="007A1306" w:rsidRDefault="007C1671" w:rsidP="007C16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340" w:type="dxa"/>
          </w:tcPr>
          <w:p w14:paraId="1266F769" w14:textId="651010DA" w:rsidR="007C1671" w:rsidRDefault="007C1671" w:rsidP="007C1671">
            <w:pPr>
              <w:jc w:val="center"/>
            </w:pPr>
            <w:r>
              <w:t>Arı Hastalıkları (T)</w:t>
            </w:r>
          </w:p>
        </w:tc>
        <w:tc>
          <w:tcPr>
            <w:tcW w:w="1237" w:type="dxa"/>
          </w:tcPr>
          <w:p w14:paraId="132E3D48" w14:textId="65DB22EC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(U)</w:t>
            </w:r>
          </w:p>
        </w:tc>
        <w:tc>
          <w:tcPr>
            <w:tcW w:w="1343" w:type="dxa"/>
          </w:tcPr>
          <w:p w14:paraId="6FF1A73B" w14:textId="31DE0964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(U)</w:t>
            </w:r>
          </w:p>
        </w:tc>
        <w:tc>
          <w:tcPr>
            <w:tcW w:w="1315" w:type="dxa"/>
          </w:tcPr>
          <w:p w14:paraId="24A9657E" w14:textId="05272FCE" w:rsidR="007C1671" w:rsidRDefault="007C1671" w:rsidP="007C1671">
            <w:pPr>
              <w:jc w:val="center"/>
            </w:pPr>
            <w:r>
              <w:t>Zootekni I (T)</w:t>
            </w:r>
          </w:p>
        </w:tc>
        <w:tc>
          <w:tcPr>
            <w:tcW w:w="1315" w:type="dxa"/>
          </w:tcPr>
          <w:p w14:paraId="11A74B59" w14:textId="1DB1CA51" w:rsidR="007C1671" w:rsidRDefault="007C1671" w:rsidP="007C1671">
            <w:pPr>
              <w:jc w:val="center"/>
            </w:pPr>
            <w:r>
              <w:t>Hayvan Besleme ve Beslenme Hastalıkları (T)</w:t>
            </w:r>
          </w:p>
        </w:tc>
        <w:tc>
          <w:tcPr>
            <w:tcW w:w="1343" w:type="dxa"/>
          </w:tcPr>
          <w:p w14:paraId="5A024E20" w14:textId="32F5D81C" w:rsidR="007C1671" w:rsidRDefault="007C1671" w:rsidP="007C1671">
            <w:pPr>
              <w:jc w:val="center"/>
            </w:pPr>
          </w:p>
        </w:tc>
      </w:tr>
      <w:tr w:rsidR="007C1671" w14:paraId="245C17A5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05F8B" w14:textId="744E70CE" w:rsidR="007C1671" w:rsidRDefault="007C1671" w:rsidP="007C16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E8A4" w14:textId="16479F56" w:rsidR="007C1671" w:rsidRPr="007A1306" w:rsidRDefault="007C1671" w:rsidP="007C16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340" w:type="dxa"/>
          </w:tcPr>
          <w:p w14:paraId="01E19E0B" w14:textId="3EBFA9C9" w:rsidR="007C1671" w:rsidRDefault="007C1671" w:rsidP="007C1671">
            <w:pPr>
              <w:jc w:val="center"/>
            </w:pPr>
            <w:r>
              <w:t>Arı Hastalıkları (T)</w:t>
            </w:r>
          </w:p>
        </w:tc>
        <w:tc>
          <w:tcPr>
            <w:tcW w:w="1237" w:type="dxa"/>
          </w:tcPr>
          <w:p w14:paraId="4778C3E4" w14:textId="64E67BA2" w:rsidR="007C1671" w:rsidRDefault="007C1671" w:rsidP="007C1671">
            <w:pPr>
              <w:jc w:val="center"/>
            </w:pPr>
            <w:r>
              <w:t>Onkoloji (U</w:t>
            </w:r>
            <w:r>
              <w:t>)</w:t>
            </w:r>
          </w:p>
        </w:tc>
        <w:tc>
          <w:tcPr>
            <w:tcW w:w="1343" w:type="dxa"/>
          </w:tcPr>
          <w:p w14:paraId="7EFFEEFF" w14:textId="3EE252EA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(U)</w:t>
            </w:r>
          </w:p>
        </w:tc>
        <w:tc>
          <w:tcPr>
            <w:tcW w:w="1315" w:type="dxa"/>
          </w:tcPr>
          <w:p w14:paraId="3B80B66E" w14:textId="103937BA" w:rsidR="007C1671" w:rsidRDefault="007C1671" w:rsidP="007C1671">
            <w:pPr>
              <w:jc w:val="center"/>
            </w:pPr>
            <w:r>
              <w:t>Zootekni I (T)</w:t>
            </w:r>
          </w:p>
        </w:tc>
        <w:tc>
          <w:tcPr>
            <w:tcW w:w="1315" w:type="dxa"/>
          </w:tcPr>
          <w:p w14:paraId="53E3754C" w14:textId="5E6C10B5" w:rsidR="007C1671" w:rsidRDefault="007C1671" w:rsidP="007C1671">
            <w:pPr>
              <w:jc w:val="center"/>
            </w:pPr>
            <w:r>
              <w:t>Hayvan Besleme ve Beslenme Hastalıkları (T)</w:t>
            </w:r>
          </w:p>
        </w:tc>
        <w:tc>
          <w:tcPr>
            <w:tcW w:w="1343" w:type="dxa"/>
          </w:tcPr>
          <w:p w14:paraId="5817CE8F" w14:textId="1C707E2B" w:rsidR="007C1671" w:rsidRDefault="007C1671" w:rsidP="007C1671">
            <w:pPr>
              <w:jc w:val="center"/>
            </w:pPr>
          </w:p>
        </w:tc>
      </w:tr>
      <w:tr w:rsidR="007C1671" w14:paraId="324F4AC7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480F0" w14:textId="446D2643" w:rsidR="007C1671" w:rsidRDefault="007C1671" w:rsidP="007C16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1490" w14:textId="54B86E19" w:rsidR="007C1671" w:rsidRPr="007A1306" w:rsidRDefault="007C1671" w:rsidP="007C16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340" w:type="dxa"/>
          </w:tcPr>
          <w:p w14:paraId="79E5959A" w14:textId="71D632BD" w:rsidR="007C1671" w:rsidRDefault="007C1671" w:rsidP="007C1671">
            <w:pPr>
              <w:jc w:val="center"/>
            </w:pPr>
            <w:r>
              <w:t>Arı Hastalıkları (T)</w:t>
            </w:r>
          </w:p>
        </w:tc>
        <w:tc>
          <w:tcPr>
            <w:tcW w:w="1237" w:type="dxa"/>
          </w:tcPr>
          <w:p w14:paraId="77A9251C" w14:textId="2866C0B8" w:rsidR="007C1671" w:rsidRDefault="007C1671" w:rsidP="007C1671">
            <w:pPr>
              <w:jc w:val="center"/>
            </w:pPr>
            <w:r>
              <w:t>Onkoloji (U)</w:t>
            </w:r>
          </w:p>
        </w:tc>
        <w:tc>
          <w:tcPr>
            <w:tcW w:w="1343" w:type="dxa"/>
          </w:tcPr>
          <w:p w14:paraId="2F01A03B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6C6CB10D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20D133B7" w14:textId="274BB31B" w:rsidR="007C1671" w:rsidRDefault="007C1671" w:rsidP="007C1671">
            <w:pPr>
              <w:jc w:val="center"/>
            </w:pPr>
            <w:r>
              <w:t>Hayvan Besleme ve Beslenme Hastalıkları (T)</w:t>
            </w:r>
          </w:p>
        </w:tc>
        <w:tc>
          <w:tcPr>
            <w:tcW w:w="1343" w:type="dxa"/>
          </w:tcPr>
          <w:p w14:paraId="14B9ADDA" w14:textId="77777777" w:rsidR="007C1671" w:rsidRDefault="007C1671" w:rsidP="007C1671">
            <w:pPr>
              <w:jc w:val="center"/>
            </w:pPr>
          </w:p>
        </w:tc>
      </w:tr>
      <w:tr w:rsidR="007C1671" w14:paraId="6FAD20B3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5DC" w14:textId="2A61BE3F" w:rsidR="007C1671" w:rsidRDefault="007C1671" w:rsidP="007C167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6E72" w14:textId="42649657" w:rsidR="007C1671" w:rsidRPr="007A1306" w:rsidRDefault="007C1671" w:rsidP="007C16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40" w:type="dxa"/>
          </w:tcPr>
          <w:p w14:paraId="7E70FFA0" w14:textId="77777777" w:rsidR="007C1671" w:rsidRDefault="007C1671" w:rsidP="007C1671">
            <w:pPr>
              <w:jc w:val="center"/>
            </w:pPr>
          </w:p>
        </w:tc>
        <w:tc>
          <w:tcPr>
            <w:tcW w:w="1237" w:type="dxa"/>
          </w:tcPr>
          <w:p w14:paraId="500B92C3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670A2392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0B0384FD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2111956F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3A9E8DA7" w14:textId="77777777" w:rsidR="007C1671" w:rsidRDefault="007C1671" w:rsidP="007C1671">
            <w:pPr>
              <w:jc w:val="center"/>
            </w:pPr>
          </w:p>
        </w:tc>
      </w:tr>
      <w:tr w:rsidR="007C1671" w14:paraId="641F8207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BEF7" w14:textId="02CC39F4" w:rsidR="007C1671" w:rsidRDefault="007C1671" w:rsidP="007C1671">
            <w:pPr>
              <w:jc w:val="right"/>
            </w:pPr>
            <w:r>
              <w:t>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C15" w14:textId="27E8589B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340" w:type="dxa"/>
          </w:tcPr>
          <w:p w14:paraId="316B00A4" w14:textId="58EC7AE8" w:rsidR="007C1671" w:rsidRDefault="007C1671" w:rsidP="007C1671">
            <w:pPr>
              <w:jc w:val="center"/>
            </w:pPr>
            <w:r>
              <w:t>Farmakoloji II (U</w:t>
            </w:r>
            <w:r>
              <w:t>)</w:t>
            </w:r>
          </w:p>
        </w:tc>
        <w:tc>
          <w:tcPr>
            <w:tcW w:w="1237" w:type="dxa"/>
          </w:tcPr>
          <w:p w14:paraId="71045357" w14:textId="3D8E54FA" w:rsidR="007C1671" w:rsidRDefault="007C1671" w:rsidP="007C1671">
            <w:pPr>
              <w:jc w:val="center"/>
            </w:pPr>
            <w:r>
              <w:t>Farmakoloji II (U)</w:t>
            </w:r>
          </w:p>
        </w:tc>
        <w:tc>
          <w:tcPr>
            <w:tcW w:w="1343" w:type="dxa"/>
          </w:tcPr>
          <w:p w14:paraId="4DFE208C" w14:textId="550C0908" w:rsidR="007C1671" w:rsidRDefault="007C1671" w:rsidP="007C1671">
            <w:pPr>
              <w:jc w:val="center"/>
            </w:pPr>
            <w:r>
              <w:t>Entomoloji (T)</w:t>
            </w:r>
          </w:p>
        </w:tc>
        <w:tc>
          <w:tcPr>
            <w:tcW w:w="1315" w:type="dxa"/>
          </w:tcPr>
          <w:p w14:paraId="29338316" w14:textId="73F92729" w:rsidR="007C1671" w:rsidRDefault="007C1671" w:rsidP="007C1671">
            <w:pPr>
              <w:jc w:val="center"/>
            </w:pPr>
            <w:r>
              <w:t>Zootekni I (U</w:t>
            </w:r>
            <w:r>
              <w:t>)</w:t>
            </w:r>
          </w:p>
        </w:tc>
        <w:tc>
          <w:tcPr>
            <w:tcW w:w="1315" w:type="dxa"/>
          </w:tcPr>
          <w:p w14:paraId="3838AFDF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71BFBF6C" w14:textId="7D8E1FDA" w:rsidR="007C1671" w:rsidRDefault="007C1671" w:rsidP="007C1671">
            <w:pPr>
              <w:jc w:val="center"/>
            </w:pPr>
          </w:p>
        </w:tc>
      </w:tr>
      <w:tr w:rsidR="007C1671" w14:paraId="6415F953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45C3" w14:textId="59EAF898" w:rsidR="007C1671" w:rsidRDefault="007C1671" w:rsidP="007C1671">
            <w:pPr>
              <w:jc w:val="right"/>
            </w:pPr>
            <w:r>
              <w:t>10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108" w14:textId="179BF359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340" w:type="dxa"/>
          </w:tcPr>
          <w:p w14:paraId="358FB974" w14:textId="60EBA470" w:rsidR="007C1671" w:rsidRDefault="007C1671" w:rsidP="007C1671">
            <w:pPr>
              <w:jc w:val="center"/>
            </w:pPr>
            <w:r>
              <w:t>Farmakoloji II (U)</w:t>
            </w:r>
          </w:p>
        </w:tc>
        <w:tc>
          <w:tcPr>
            <w:tcW w:w="1237" w:type="dxa"/>
          </w:tcPr>
          <w:p w14:paraId="65CA5DCC" w14:textId="4DCBB6D3" w:rsidR="007C1671" w:rsidRDefault="007C1671" w:rsidP="007C1671">
            <w:pPr>
              <w:jc w:val="center"/>
            </w:pPr>
            <w:r>
              <w:t>Farmakoloji II (U)</w:t>
            </w:r>
          </w:p>
        </w:tc>
        <w:tc>
          <w:tcPr>
            <w:tcW w:w="1343" w:type="dxa"/>
          </w:tcPr>
          <w:p w14:paraId="1F7D3FF7" w14:textId="497C193C" w:rsidR="007C1671" w:rsidRDefault="007C1671" w:rsidP="007C1671">
            <w:pPr>
              <w:jc w:val="center"/>
            </w:pPr>
            <w:r>
              <w:t>Entomoloji (T)</w:t>
            </w:r>
          </w:p>
        </w:tc>
        <w:tc>
          <w:tcPr>
            <w:tcW w:w="1315" w:type="dxa"/>
          </w:tcPr>
          <w:p w14:paraId="230BACF1" w14:textId="164CE23A" w:rsidR="007C1671" w:rsidRDefault="007C1671" w:rsidP="007C1671">
            <w:pPr>
              <w:jc w:val="center"/>
            </w:pPr>
            <w:r>
              <w:t>Zootekni I (U)</w:t>
            </w:r>
          </w:p>
        </w:tc>
        <w:tc>
          <w:tcPr>
            <w:tcW w:w="1315" w:type="dxa"/>
          </w:tcPr>
          <w:p w14:paraId="11F65499" w14:textId="5FCB3EFB" w:rsidR="007C1671" w:rsidRDefault="007C1671" w:rsidP="007C1671">
            <w:pPr>
              <w:jc w:val="center"/>
            </w:pPr>
            <w:r>
              <w:t>Zootekni I (U)</w:t>
            </w:r>
          </w:p>
        </w:tc>
        <w:tc>
          <w:tcPr>
            <w:tcW w:w="1343" w:type="dxa"/>
          </w:tcPr>
          <w:p w14:paraId="32182A27" w14:textId="5068F896" w:rsidR="007C1671" w:rsidRDefault="007C1671" w:rsidP="007C1671">
            <w:pPr>
              <w:jc w:val="center"/>
            </w:pPr>
          </w:p>
        </w:tc>
      </w:tr>
      <w:tr w:rsidR="007C1671" w14:paraId="2F6480D5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D5D3" w14:textId="5D38D213" w:rsidR="007C1671" w:rsidRDefault="007C1671" w:rsidP="007C1671">
            <w:pPr>
              <w:jc w:val="right"/>
            </w:pPr>
            <w:r>
              <w:t>11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554" w14:textId="54D36A48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340" w:type="dxa"/>
          </w:tcPr>
          <w:p w14:paraId="77435F8E" w14:textId="48EADC9A" w:rsidR="007C1671" w:rsidRDefault="007C1671" w:rsidP="007C1671">
            <w:pPr>
              <w:jc w:val="center"/>
            </w:pPr>
            <w:r>
              <w:t>Farmakoloji II (U)</w:t>
            </w:r>
          </w:p>
        </w:tc>
        <w:tc>
          <w:tcPr>
            <w:tcW w:w="1237" w:type="dxa"/>
          </w:tcPr>
          <w:p w14:paraId="6EB5B4D5" w14:textId="139CF4E8" w:rsidR="007C1671" w:rsidRDefault="007C1671" w:rsidP="007C1671">
            <w:pPr>
              <w:jc w:val="center"/>
            </w:pPr>
            <w:r>
              <w:t>Özel Viroloji</w:t>
            </w:r>
          </w:p>
        </w:tc>
        <w:tc>
          <w:tcPr>
            <w:tcW w:w="1343" w:type="dxa"/>
          </w:tcPr>
          <w:p w14:paraId="4BE73F19" w14:textId="7F537E75" w:rsidR="007C1671" w:rsidRDefault="007C1671" w:rsidP="007C1671">
            <w:pPr>
              <w:jc w:val="center"/>
            </w:pPr>
            <w:r>
              <w:t>Entomoloji (T)</w:t>
            </w:r>
          </w:p>
        </w:tc>
        <w:tc>
          <w:tcPr>
            <w:tcW w:w="1315" w:type="dxa"/>
          </w:tcPr>
          <w:p w14:paraId="016C7555" w14:textId="6E00D99B" w:rsidR="007C1671" w:rsidRDefault="007C1671" w:rsidP="007C1671">
            <w:pPr>
              <w:jc w:val="center"/>
            </w:pPr>
            <w:r>
              <w:t>Zootekni I (U)</w:t>
            </w:r>
          </w:p>
        </w:tc>
        <w:tc>
          <w:tcPr>
            <w:tcW w:w="1315" w:type="dxa"/>
          </w:tcPr>
          <w:p w14:paraId="38DDE9CA" w14:textId="3D1EA67C" w:rsidR="007C1671" w:rsidRDefault="007C1671" w:rsidP="007C1671">
            <w:pPr>
              <w:jc w:val="center"/>
            </w:pPr>
            <w:r>
              <w:t>Zootekni I (U)</w:t>
            </w:r>
          </w:p>
        </w:tc>
        <w:tc>
          <w:tcPr>
            <w:tcW w:w="1343" w:type="dxa"/>
          </w:tcPr>
          <w:p w14:paraId="345EAECB" w14:textId="7BD07F75" w:rsidR="007C1671" w:rsidRDefault="007C1671" w:rsidP="007C1671">
            <w:pPr>
              <w:jc w:val="center"/>
            </w:pPr>
          </w:p>
        </w:tc>
      </w:tr>
      <w:tr w:rsidR="007C1671" w14:paraId="754A8525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8329" w14:textId="18E12053" w:rsidR="007C1671" w:rsidRDefault="007C1671" w:rsidP="007C1671">
            <w:pPr>
              <w:jc w:val="right"/>
            </w:pPr>
            <w:r>
              <w:t>12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E39C" w14:textId="4DA13AE6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340" w:type="dxa"/>
          </w:tcPr>
          <w:p w14:paraId="2F9BA633" w14:textId="2FF757FA" w:rsidR="007C1671" w:rsidRDefault="007C1671" w:rsidP="007C1671">
            <w:pPr>
              <w:jc w:val="center"/>
            </w:pPr>
            <w:r>
              <w:t>Özel Viroloji</w:t>
            </w:r>
          </w:p>
        </w:tc>
        <w:tc>
          <w:tcPr>
            <w:tcW w:w="1237" w:type="dxa"/>
          </w:tcPr>
          <w:p w14:paraId="0143B3CB" w14:textId="7B2C0692" w:rsidR="007C1671" w:rsidRDefault="007C1671" w:rsidP="007C1671">
            <w:pPr>
              <w:jc w:val="center"/>
            </w:pPr>
            <w:r>
              <w:t>Özel Viroloji</w:t>
            </w:r>
          </w:p>
        </w:tc>
        <w:tc>
          <w:tcPr>
            <w:tcW w:w="1343" w:type="dxa"/>
          </w:tcPr>
          <w:p w14:paraId="1D552E3E" w14:textId="1C481488" w:rsidR="007C1671" w:rsidRDefault="007C1671" w:rsidP="007C1671">
            <w:pPr>
              <w:jc w:val="center"/>
            </w:pPr>
            <w:r>
              <w:t>Zootekni II (T)</w:t>
            </w:r>
          </w:p>
        </w:tc>
        <w:tc>
          <w:tcPr>
            <w:tcW w:w="1315" w:type="dxa"/>
          </w:tcPr>
          <w:p w14:paraId="67DBBC8A" w14:textId="712423D1" w:rsidR="007C1671" w:rsidRDefault="007C1671" w:rsidP="007C1671">
            <w:pPr>
              <w:jc w:val="center"/>
            </w:pPr>
            <w:r>
              <w:t>Helmintoloji (U</w:t>
            </w:r>
            <w:r>
              <w:t>)</w:t>
            </w:r>
          </w:p>
        </w:tc>
        <w:tc>
          <w:tcPr>
            <w:tcW w:w="1315" w:type="dxa"/>
          </w:tcPr>
          <w:p w14:paraId="73DCF26D" w14:textId="7B0496C2" w:rsidR="007C1671" w:rsidRDefault="007C1671" w:rsidP="007C1671">
            <w:pPr>
              <w:jc w:val="center"/>
            </w:pPr>
            <w:r>
              <w:t>Helmintoloji (U)</w:t>
            </w:r>
          </w:p>
        </w:tc>
        <w:tc>
          <w:tcPr>
            <w:tcW w:w="1343" w:type="dxa"/>
          </w:tcPr>
          <w:p w14:paraId="7E4D4484" w14:textId="08B697C7" w:rsidR="007C1671" w:rsidRDefault="007C1671" w:rsidP="007C1671">
            <w:pPr>
              <w:jc w:val="center"/>
            </w:pPr>
          </w:p>
        </w:tc>
      </w:tr>
      <w:tr w:rsidR="007C1671" w14:paraId="5C3AF8F7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BAF02" w14:textId="4E2DCE64" w:rsidR="007C1671" w:rsidRDefault="007C1671" w:rsidP="007C1671">
            <w:pPr>
              <w:jc w:val="right"/>
            </w:pPr>
            <w:r>
              <w:lastRenderedPageBreak/>
              <w:t>13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7AC" w14:textId="3D5D753A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340" w:type="dxa"/>
          </w:tcPr>
          <w:p w14:paraId="33FD0F00" w14:textId="08C838CD" w:rsidR="007C1671" w:rsidRDefault="007C1671" w:rsidP="007C1671">
            <w:pPr>
              <w:jc w:val="center"/>
            </w:pPr>
            <w:r>
              <w:t>Özel Viroloji</w:t>
            </w:r>
          </w:p>
        </w:tc>
        <w:tc>
          <w:tcPr>
            <w:tcW w:w="1237" w:type="dxa"/>
          </w:tcPr>
          <w:p w14:paraId="0E3551B6" w14:textId="5967B64E" w:rsidR="007C1671" w:rsidRDefault="007C1671" w:rsidP="007C1671">
            <w:pPr>
              <w:jc w:val="center"/>
            </w:pPr>
            <w:r>
              <w:t>Özel Viroloji</w:t>
            </w:r>
          </w:p>
        </w:tc>
        <w:tc>
          <w:tcPr>
            <w:tcW w:w="1343" w:type="dxa"/>
          </w:tcPr>
          <w:p w14:paraId="2E8C7D5F" w14:textId="42941BF6" w:rsidR="007C1671" w:rsidRDefault="007C1671" w:rsidP="007C1671">
            <w:pPr>
              <w:jc w:val="center"/>
            </w:pPr>
            <w:r>
              <w:t>Zootekni II (T)</w:t>
            </w:r>
          </w:p>
        </w:tc>
        <w:tc>
          <w:tcPr>
            <w:tcW w:w="1315" w:type="dxa"/>
          </w:tcPr>
          <w:p w14:paraId="5EB27F93" w14:textId="11031DE5" w:rsidR="007C1671" w:rsidRDefault="007C1671" w:rsidP="007C1671">
            <w:pPr>
              <w:jc w:val="center"/>
            </w:pPr>
            <w:r>
              <w:t>Helmintoloji (U)</w:t>
            </w:r>
          </w:p>
        </w:tc>
        <w:tc>
          <w:tcPr>
            <w:tcW w:w="1315" w:type="dxa"/>
          </w:tcPr>
          <w:p w14:paraId="00D510FC" w14:textId="19BF038B" w:rsidR="007C1671" w:rsidRDefault="007C1671" w:rsidP="007C1671">
            <w:pPr>
              <w:jc w:val="center"/>
            </w:pPr>
            <w:r>
              <w:t>Helmintoloji (U)</w:t>
            </w:r>
          </w:p>
        </w:tc>
        <w:tc>
          <w:tcPr>
            <w:tcW w:w="1343" w:type="dxa"/>
          </w:tcPr>
          <w:p w14:paraId="08F93A37" w14:textId="5FE972E6" w:rsidR="007C1671" w:rsidRDefault="007C1671" w:rsidP="007C1671">
            <w:pPr>
              <w:jc w:val="center"/>
            </w:pPr>
          </w:p>
        </w:tc>
      </w:tr>
      <w:tr w:rsidR="007C1671" w14:paraId="75336E3D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32F21" w14:textId="7993AFB7" w:rsidR="007C1671" w:rsidRDefault="007C1671" w:rsidP="007C1671">
            <w:pPr>
              <w:jc w:val="right"/>
            </w:pPr>
            <w:r>
              <w:t>14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CCEE" w14:textId="45670C95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340" w:type="dxa"/>
          </w:tcPr>
          <w:p w14:paraId="25BB9DC1" w14:textId="3C783B57" w:rsidR="007C1671" w:rsidRDefault="007C1671" w:rsidP="007C1671">
            <w:pPr>
              <w:jc w:val="center"/>
            </w:pPr>
            <w:r>
              <w:t>Zootekni II (U</w:t>
            </w:r>
            <w:r>
              <w:t>)</w:t>
            </w:r>
          </w:p>
        </w:tc>
        <w:tc>
          <w:tcPr>
            <w:tcW w:w="1237" w:type="dxa"/>
          </w:tcPr>
          <w:p w14:paraId="299FC00B" w14:textId="5D0417C9" w:rsidR="007C1671" w:rsidRDefault="007C1671" w:rsidP="007C1671">
            <w:pPr>
              <w:jc w:val="center"/>
            </w:pPr>
            <w:r>
              <w:t>Hayvan Besleme ve Beslenme Hastalıkları (</w:t>
            </w:r>
            <w:r>
              <w:t>U</w:t>
            </w:r>
            <w:r>
              <w:t>)</w:t>
            </w:r>
          </w:p>
        </w:tc>
        <w:tc>
          <w:tcPr>
            <w:tcW w:w="1343" w:type="dxa"/>
          </w:tcPr>
          <w:p w14:paraId="7097320C" w14:textId="37F47DC9" w:rsidR="007C1671" w:rsidRDefault="007C1671" w:rsidP="007C1671">
            <w:pPr>
              <w:jc w:val="center"/>
            </w:pPr>
            <w:r>
              <w:t>Genel Cerrahi</w:t>
            </w:r>
          </w:p>
        </w:tc>
        <w:tc>
          <w:tcPr>
            <w:tcW w:w="1315" w:type="dxa"/>
          </w:tcPr>
          <w:p w14:paraId="7367DE35" w14:textId="63E4E4F4" w:rsidR="007C1671" w:rsidRDefault="007C1671" w:rsidP="007C1671">
            <w:pPr>
              <w:jc w:val="center"/>
            </w:pPr>
            <w:r>
              <w:t>Helmintoloji (U)</w:t>
            </w:r>
          </w:p>
        </w:tc>
        <w:tc>
          <w:tcPr>
            <w:tcW w:w="1315" w:type="dxa"/>
          </w:tcPr>
          <w:p w14:paraId="72C48E2A" w14:textId="68D32886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798EC549" w14:textId="77777777" w:rsidR="007C1671" w:rsidRDefault="007C1671" w:rsidP="007C1671">
            <w:pPr>
              <w:jc w:val="center"/>
            </w:pPr>
          </w:p>
        </w:tc>
      </w:tr>
      <w:tr w:rsidR="007C1671" w14:paraId="79D8FD5C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F3BA7" w14:textId="04E666D8" w:rsidR="007C1671" w:rsidRDefault="007C1671" w:rsidP="007C1671">
            <w:pPr>
              <w:jc w:val="right"/>
            </w:pPr>
            <w:r>
              <w:t>15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B6B" w14:textId="1D5A9A28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340" w:type="dxa"/>
          </w:tcPr>
          <w:p w14:paraId="042E6B20" w14:textId="2D58C4F3" w:rsidR="007C1671" w:rsidRDefault="007C1671" w:rsidP="007C1671">
            <w:pPr>
              <w:jc w:val="center"/>
            </w:pPr>
            <w:r>
              <w:t>Zootekni II (U)</w:t>
            </w:r>
          </w:p>
        </w:tc>
        <w:tc>
          <w:tcPr>
            <w:tcW w:w="1237" w:type="dxa"/>
          </w:tcPr>
          <w:p w14:paraId="03D06765" w14:textId="01CF026D" w:rsidR="007C1671" w:rsidRDefault="007C1671" w:rsidP="007C1671">
            <w:pPr>
              <w:jc w:val="center"/>
            </w:pPr>
            <w:r>
              <w:t>Hayvan Besleme ve Beslenme Hastalıkları (U)</w:t>
            </w:r>
          </w:p>
        </w:tc>
        <w:tc>
          <w:tcPr>
            <w:tcW w:w="1343" w:type="dxa"/>
          </w:tcPr>
          <w:p w14:paraId="6D1B4D14" w14:textId="2BFDEB2B" w:rsidR="007C1671" w:rsidRDefault="007C1671" w:rsidP="007C1671">
            <w:pPr>
              <w:jc w:val="center"/>
            </w:pPr>
            <w:r>
              <w:t>Genel Cerrahi</w:t>
            </w:r>
          </w:p>
        </w:tc>
        <w:tc>
          <w:tcPr>
            <w:tcW w:w="1315" w:type="dxa"/>
          </w:tcPr>
          <w:p w14:paraId="4B68EBBB" w14:textId="11B64A07" w:rsidR="007C1671" w:rsidRDefault="007C1671" w:rsidP="007C1671">
            <w:pPr>
              <w:jc w:val="center"/>
            </w:pPr>
            <w:r>
              <w:t>Doğum ve Jinekolojiye Giriş</w:t>
            </w:r>
          </w:p>
        </w:tc>
        <w:tc>
          <w:tcPr>
            <w:tcW w:w="1315" w:type="dxa"/>
          </w:tcPr>
          <w:p w14:paraId="13283B54" w14:textId="15AC0CA2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0978C98E" w14:textId="77777777" w:rsidR="007C1671" w:rsidRDefault="007C1671" w:rsidP="007C1671">
            <w:pPr>
              <w:jc w:val="center"/>
            </w:pPr>
          </w:p>
        </w:tc>
      </w:tr>
      <w:tr w:rsidR="007C1671" w14:paraId="08D4218C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4B75D" w14:textId="354D8F7A" w:rsidR="007C1671" w:rsidRDefault="007C1671" w:rsidP="007C1671">
            <w:pPr>
              <w:jc w:val="right"/>
            </w:pPr>
            <w:r>
              <w:t>16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DF2" w14:textId="37D8A4D5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340" w:type="dxa"/>
          </w:tcPr>
          <w:p w14:paraId="1B49DF1D" w14:textId="3FED5D00" w:rsidR="007C1671" w:rsidRDefault="007C1671" w:rsidP="007C1671">
            <w:pPr>
              <w:jc w:val="center"/>
            </w:pPr>
            <w:r>
              <w:t>Zootekni II (U)</w:t>
            </w:r>
          </w:p>
        </w:tc>
        <w:tc>
          <w:tcPr>
            <w:tcW w:w="1237" w:type="dxa"/>
          </w:tcPr>
          <w:p w14:paraId="7C0118F9" w14:textId="25655252" w:rsidR="007C1671" w:rsidRDefault="007C1671" w:rsidP="007C1671">
            <w:pPr>
              <w:jc w:val="center"/>
            </w:pPr>
            <w:r>
              <w:t>Hayvan Besleme ve Beslenme Hastalıkları (U)</w:t>
            </w:r>
          </w:p>
        </w:tc>
        <w:tc>
          <w:tcPr>
            <w:tcW w:w="1343" w:type="dxa"/>
          </w:tcPr>
          <w:p w14:paraId="51280690" w14:textId="79320DC7" w:rsidR="007C1671" w:rsidRDefault="007C1671" w:rsidP="007C1671">
            <w:pPr>
              <w:jc w:val="center"/>
            </w:pPr>
            <w:r>
              <w:t>Doğum ve Jinekolojiye Giriş</w:t>
            </w:r>
          </w:p>
        </w:tc>
        <w:tc>
          <w:tcPr>
            <w:tcW w:w="1315" w:type="dxa"/>
          </w:tcPr>
          <w:p w14:paraId="079090C4" w14:textId="51D9DC55" w:rsidR="007C1671" w:rsidRDefault="007C1671" w:rsidP="007C1671">
            <w:pPr>
              <w:jc w:val="center"/>
            </w:pPr>
            <w:r>
              <w:t>Doğum ve Jinekolojiye Giriş</w:t>
            </w:r>
          </w:p>
        </w:tc>
        <w:tc>
          <w:tcPr>
            <w:tcW w:w="1315" w:type="dxa"/>
          </w:tcPr>
          <w:p w14:paraId="500E697F" w14:textId="3B4ABDF0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53F2131D" w14:textId="77777777" w:rsidR="007C1671" w:rsidRDefault="007C1671" w:rsidP="007C1671">
            <w:pPr>
              <w:jc w:val="center"/>
            </w:pPr>
          </w:p>
        </w:tc>
      </w:tr>
      <w:tr w:rsidR="007C1671" w14:paraId="12F68102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0685" w14:textId="61E9776F" w:rsidR="007C1671" w:rsidRDefault="007C1671" w:rsidP="007C1671">
            <w:pPr>
              <w:jc w:val="right"/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1A3" w14:textId="0D3850FB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40" w:type="dxa"/>
          </w:tcPr>
          <w:p w14:paraId="7CB59385" w14:textId="77777777" w:rsidR="007C1671" w:rsidRDefault="007C1671" w:rsidP="007C1671">
            <w:pPr>
              <w:jc w:val="center"/>
            </w:pPr>
          </w:p>
        </w:tc>
        <w:tc>
          <w:tcPr>
            <w:tcW w:w="1237" w:type="dxa"/>
          </w:tcPr>
          <w:p w14:paraId="5CE95871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7EF2BC17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4126C4C7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0757DB0A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507AD2D1" w14:textId="77777777" w:rsidR="007C1671" w:rsidRDefault="007C1671" w:rsidP="007C1671">
            <w:pPr>
              <w:jc w:val="center"/>
            </w:pPr>
          </w:p>
        </w:tc>
      </w:tr>
      <w:tr w:rsidR="007C1671" w14:paraId="35F9E934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2482F" w14:textId="606DDD79" w:rsidR="007C1671" w:rsidRDefault="007C1671" w:rsidP="007C1671">
            <w:pPr>
              <w:jc w:val="right"/>
            </w:pPr>
            <w:r>
              <w:t>17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94E" w14:textId="4487593E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340" w:type="dxa"/>
          </w:tcPr>
          <w:p w14:paraId="670561DF" w14:textId="12FAC949" w:rsidR="007C1671" w:rsidRDefault="007C1671" w:rsidP="007C1671">
            <w:pPr>
              <w:jc w:val="center"/>
            </w:pPr>
            <w:r>
              <w:t>Genel Patoloji (T)</w:t>
            </w:r>
          </w:p>
        </w:tc>
        <w:tc>
          <w:tcPr>
            <w:tcW w:w="1237" w:type="dxa"/>
          </w:tcPr>
          <w:p w14:paraId="54888E5D" w14:textId="18C75FD1" w:rsidR="007C1671" w:rsidRDefault="007C1671" w:rsidP="007C1671">
            <w:pPr>
              <w:jc w:val="center"/>
            </w:pPr>
            <w:r>
              <w:t>Genel Patoloji (U</w:t>
            </w:r>
            <w:r>
              <w:t>)</w:t>
            </w:r>
          </w:p>
        </w:tc>
        <w:tc>
          <w:tcPr>
            <w:tcW w:w="1343" w:type="dxa"/>
          </w:tcPr>
          <w:p w14:paraId="15CA6446" w14:textId="7C9C59E3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107586C8" w14:textId="004797D3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07C066B9" w14:textId="4CB61037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43" w:type="dxa"/>
          </w:tcPr>
          <w:p w14:paraId="7B31864B" w14:textId="431DC09B" w:rsidR="007C1671" w:rsidRDefault="007C1671" w:rsidP="007C1671">
            <w:pPr>
              <w:jc w:val="center"/>
            </w:pPr>
          </w:p>
        </w:tc>
      </w:tr>
      <w:tr w:rsidR="007C1671" w14:paraId="577943C3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A65FF" w14:textId="46983B12" w:rsidR="007C1671" w:rsidRDefault="007C1671" w:rsidP="007C1671">
            <w:pPr>
              <w:jc w:val="right"/>
            </w:pPr>
            <w:r>
              <w:t>18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8A0" w14:textId="177771DF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340" w:type="dxa"/>
          </w:tcPr>
          <w:p w14:paraId="240AD392" w14:textId="050EB842" w:rsidR="007C1671" w:rsidRDefault="007C1671" w:rsidP="007C1671">
            <w:pPr>
              <w:jc w:val="center"/>
            </w:pPr>
            <w:r>
              <w:t>Genel Patoloji (T)</w:t>
            </w:r>
          </w:p>
        </w:tc>
        <w:tc>
          <w:tcPr>
            <w:tcW w:w="1237" w:type="dxa"/>
          </w:tcPr>
          <w:p w14:paraId="4E633BAA" w14:textId="032F24DA" w:rsidR="007C1671" w:rsidRDefault="007C1671" w:rsidP="007C1671">
            <w:pPr>
              <w:jc w:val="center"/>
            </w:pPr>
            <w:r>
              <w:t>Genel Patoloji (U)</w:t>
            </w:r>
          </w:p>
        </w:tc>
        <w:tc>
          <w:tcPr>
            <w:tcW w:w="1343" w:type="dxa"/>
          </w:tcPr>
          <w:p w14:paraId="4FF4C85E" w14:textId="2B24CB23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7CB78F4B" w14:textId="0CB2F114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29012596" w14:textId="233D333F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43" w:type="dxa"/>
          </w:tcPr>
          <w:p w14:paraId="2C0BB05A" w14:textId="6772C5AF" w:rsidR="007C1671" w:rsidRDefault="007C1671" w:rsidP="007C1671">
            <w:pPr>
              <w:jc w:val="center"/>
            </w:pPr>
          </w:p>
        </w:tc>
      </w:tr>
      <w:tr w:rsidR="007C1671" w14:paraId="65C390DA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B0E88" w14:textId="156D809A" w:rsidR="007C1671" w:rsidRDefault="007C1671" w:rsidP="007C1671">
            <w:pPr>
              <w:jc w:val="right"/>
            </w:pPr>
            <w:r>
              <w:t>19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210" w14:textId="5C584363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340" w:type="dxa"/>
          </w:tcPr>
          <w:p w14:paraId="27158FFB" w14:textId="6AA92217" w:rsidR="007C1671" w:rsidRDefault="007C1671" w:rsidP="007C1671">
            <w:pPr>
              <w:jc w:val="center"/>
            </w:pPr>
            <w:r>
              <w:t>Genel Patoloji (T)</w:t>
            </w:r>
          </w:p>
        </w:tc>
        <w:tc>
          <w:tcPr>
            <w:tcW w:w="1237" w:type="dxa"/>
          </w:tcPr>
          <w:p w14:paraId="014166CE" w14:textId="1F797EC6" w:rsidR="007C1671" w:rsidRDefault="007C1671" w:rsidP="007C1671">
            <w:pPr>
              <w:jc w:val="center"/>
            </w:pPr>
            <w:r>
              <w:t>Genel Patoloji (U)</w:t>
            </w:r>
          </w:p>
        </w:tc>
        <w:tc>
          <w:tcPr>
            <w:tcW w:w="1343" w:type="dxa"/>
          </w:tcPr>
          <w:p w14:paraId="45119F6A" w14:textId="2C1D2D53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501D7049" w14:textId="70723CBB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14699077" w14:textId="043A973C" w:rsidR="007C1671" w:rsidRDefault="007C1671" w:rsidP="007C1671">
            <w:pPr>
              <w:jc w:val="center"/>
            </w:pPr>
            <w:r>
              <w:t>Entomoloji (U)</w:t>
            </w:r>
          </w:p>
        </w:tc>
        <w:tc>
          <w:tcPr>
            <w:tcW w:w="1343" w:type="dxa"/>
          </w:tcPr>
          <w:p w14:paraId="30D7E6F2" w14:textId="3916C070" w:rsidR="007C1671" w:rsidRDefault="007C1671" w:rsidP="007C1671">
            <w:pPr>
              <w:jc w:val="center"/>
            </w:pPr>
          </w:p>
        </w:tc>
      </w:tr>
      <w:tr w:rsidR="007C1671" w14:paraId="7FF4007E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4E15" w14:textId="7956BB24" w:rsidR="007C1671" w:rsidRDefault="007C1671" w:rsidP="007C1671">
            <w:pPr>
              <w:jc w:val="right"/>
            </w:pPr>
            <w:r>
              <w:t>20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16B2" w14:textId="411E22D4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340" w:type="dxa"/>
          </w:tcPr>
          <w:p w14:paraId="252297E9" w14:textId="034E50C5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(T)</w:t>
            </w:r>
          </w:p>
        </w:tc>
        <w:tc>
          <w:tcPr>
            <w:tcW w:w="1237" w:type="dxa"/>
          </w:tcPr>
          <w:p w14:paraId="3B2A9931" w14:textId="5D7D7994" w:rsidR="007C1671" w:rsidRDefault="007C1671" w:rsidP="007C1671">
            <w:pPr>
              <w:jc w:val="center"/>
            </w:pPr>
            <w:r>
              <w:t>Zootekni II (U)</w:t>
            </w:r>
          </w:p>
        </w:tc>
        <w:tc>
          <w:tcPr>
            <w:tcW w:w="1343" w:type="dxa"/>
          </w:tcPr>
          <w:p w14:paraId="6C43B494" w14:textId="463584F9" w:rsidR="007C1671" w:rsidRDefault="007C1671" w:rsidP="007C1671">
            <w:pPr>
              <w:jc w:val="center"/>
            </w:pPr>
            <w:r>
              <w:t>Genel Patoloji (U)</w:t>
            </w:r>
          </w:p>
        </w:tc>
        <w:tc>
          <w:tcPr>
            <w:tcW w:w="1315" w:type="dxa"/>
          </w:tcPr>
          <w:p w14:paraId="7C73926A" w14:textId="1A4FC5C0" w:rsidR="007C1671" w:rsidRDefault="007C1671" w:rsidP="007C1671">
            <w:pPr>
              <w:jc w:val="center"/>
            </w:pPr>
            <w:r>
              <w:t>Entomoloji (U</w:t>
            </w:r>
            <w:r>
              <w:t>)</w:t>
            </w:r>
          </w:p>
        </w:tc>
        <w:tc>
          <w:tcPr>
            <w:tcW w:w="1315" w:type="dxa"/>
          </w:tcPr>
          <w:p w14:paraId="78C4E810" w14:textId="56C89DE1" w:rsidR="007C1671" w:rsidRDefault="007C1671" w:rsidP="007C1671">
            <w:pPr>
              <w:jc w:val="center"/>
            </w:pPr>
            <w:r>
              <w:t>Entomoloji (U)</w:t>
            </w:r>
          </w:p>
        </w:tc>
        <w:tc>
          <w:tcPr>
            <w:tcW w:w="1343" w:type="dxa"/>
          </w:tcPr>
          <w:p w14:paraId="35079BE2" w14:textId="0A3D6717" w:rsidR="007C1671" w:rsidRDefault="007C1671" w:rsidP="007C1671">
            <w:pPr>
              <w:jc w:val="center"/>
            </w:pPr>
          </w:p>
        </w:tc>
      </w:tr>
      <w:tr w:rsidR="007C1671" w14:paraId="33EEDF10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830FC" w14:textId="1470BEE2" w:rsidR="007C1671" w:rsidRDefault="007C1671" w:rsidP="007C1671">
            <w:pPr>
              <w:jc w:val="right"/>
            </w:pPr>
            <w:r>
              <w:t>21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4761" w14:textId="3C2AEE24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340" w:type="dxa"/>
          </w:tcPr>
          <w:p w14:paraId="2AA91F78" w14:textId="01EA0D14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(T)</w:t>
            </w:r>
          </w:p>
        </w:tc>
        <w:tc>
          <w:tcPr>
            <w:tcW w:w="1237" w:type="dxa"/>
          </w:tcPr>
          <w:p w14:paraId="35290B9F" w14:textId="31AE194E" w:rsidR="007C1671" w:rsidRDefault="007C1671" w:rsidP="007C1671">
            <w:pPr>
              <w:jc w:val="center"/>
            </w:pPr>
            <w:r>
              <w:t>Zootekni II (U)</w:t>
            </w:r>
          </w:p>
        </w:tc>
        <w:tc>
          <w:tcPr>
            <w:tcW w:w="1343" w:type="dxa"/>
          </w:tcPr>
          <w:p w14:paraId="02AFA21D" w14:textId="0EE499C6" w:rsidR="007C1671" w:rsidRDefault="007C1671" w:rsidP="007C1671">
            <w:pPr>
              <w:jc w:val="center"/>
            </w:pPr>
            <w:r>
              <w:t>Genel Patoloji (U)</w:t>
            </w:r>
          </w:p>
        </w:tc>
        <w:tc>
          <w:tcPr>
            <w:tcW w:w="1315" w:type="dxa"/>
          </w:tcPr>
          <w:p w14:paraId="26EAF3BA" w14:textId="04B9C697" w:rsidR="007C1671" w:rsidRDefault="007C1671" w:rsidP="007C1671">
            <w:pPr>
              <w:jc w:val="center"/>
            </w:pPr>
            <w:r>
              <w:t>Entomoloji (U)</w:t>
            </w:r>
          </w:p>
        </w:tc>
        <w:tc>
          <w:tcPr>
            <w:tcW w:w="1315" w:type="dxa"/>
          </w:tcPr>
          <w:p w14:paraId="1E94DB1A" w14:textId="4B3118EE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4FA62539" w14:textId="70A8903B" w:rsidR="007C1671" w:rsidRDefault="007C1671" w:rsidP="007C1671">
            <w:pPr>
              <w:jc w:val="center"/>
            </w:pPr>
          </w:p>
        </w:tc>
      </w:tr>
      <w:tr w:rsidR="007C1671" w14:paraId="7D8227C8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3BED8" w14:textId="7252D86C" w:rsidR="007C1671" w:rsidRDefault="007C1671" w:rsidP="007C1671">
            <w:pPr>
              <w:jc w:val="right"/>
            </w:pPr>
            <w:r>
              <w:t>22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B8E" w14:textId="55FEADB9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340" w:type="dxa"/>
          </w:tcPr>
          <w:p w14:paraId="1628E482" w14:textId="6FE9E73D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(T)</w:t>
            </w:r>
          </w:p>
        </w:tc>
        <w:tc>
          <w:tcPr>
            <w:tcW w:w="1237" w:type="dxa"/>
          </w:tcPr>
          <w:p w14:paraId="39D3149C" w14:textId="014B5F9A" w:rsidR="007C1671" w:rsidRDefault="007C1671" w:rsidP="007C1671">
            <w:pPr>
              <w:jc w:val="center"/>
            </w:pPr>
            <w:r>
              <w:t>Hayvan Refahı</w:t>
            </w:r>
          </w:p>
        </w:tc>
        <w:tc>
          <w:tcPr>
            <w:tcW w:w="1343" w:type="dxa"/>
          </w:tcPr>
          <w:p w14:paraId="71CA8627" w14:textId="7BF689B0" w:rsidR="007C1671" w:rsidRDefault="007C1671" w:rsidP="007C1671">
            <w:pPr>
              <w:jc w:val="center"/>
            </w:pPr>
            <w:r>
              <w:t>İç Hastalıklarına Giriş</w:t>
            </w:r>
          </w:p>
        </w:tc>
        <w:tc>
          <w:tcPr>
            <w:tcW w:w="1315" w:type="dxa"/>
          </w:tcPr>
          <w:p w14:paraId="01896C13" w14:textId="0F3DE1AF" w:rsidR="007C1671" w:rsidRDefault="007C1671" w:rsidP="007C1671">
            <w:pPr>
              <w:jc w:val="center"/>
            </w:pPr>
            <w:r>
              <w:t>Entomoloji (U)</w:t>
            </w:r>
          </w:p>
        </w:tc>
        <w:tc>
          <w:tcPr>
            <w:tcW w:w="1315" w:type="dxa"/>
          </w:tcPr>
          <w:p w14:paraId="1003C995" w14:textId="78161ADF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7C5900D7" w14:textId="7A3C7A0C" w:rsidR="007C1671" w:rsidRDefault="007C1671" w:rsidP="007C1671">
            <w:pPr>
              <w:jc w:val="center"/>
            </w:pPr>
          </w:p>
        </w:tc>
      </w:tr>
      <w:tr w:rsidR="007C1671" w14:paraId="4439FB6C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D9700" w14:textId="5CB136D1" w:rsidR="007C1671" w:rsidRDefault="007C1671" w:rsidP="007C1671">
            <w:pPr>
              <w:jc w:val="right"/>
            </w:pPr>
            <w:r>
              <w:t>23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CDDD" w14:textId="265B7976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340" w:type="dxa"/>
          </w:tcPr>
          <w:p w14:paraId="379482A9" w14:textId="215496AB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237" w:type="dxa"/>
          </w:tcPr>
          <w:p w14:paraId="57654C1C" w14:textId="6A88481C" w:rsidR="007C1671" w:rsidRDefault="007C1671" w:rsidP="007C1671">
            <w:pPr>
              <w:jc w:val="center"/>
            </w:pPr>
            <w:r>
              <w:t>Hayvan Refahı</w:t>
            </w:r>
          </w:p>
        </w:tc>
        <w:tc>
          <w:tcPr>
            <w:tcW w:w="1343" w:type="dxa"/>
          </w:tcPr>
          <w:p w14:paraId="6425A948" w14:textId="42FC8380" w:rsidR="007C1671" w:rsidRDefault="007C1671" w:rsidP="007C1671">
            <w:pPr>
              <w:jc w:val="center"/>
            </w:pPr>
            <w:r>
              <w:t>İç Hastalıklarına Giriş</w:t>
            </w:r>
          </w:p>
        </w:tc>
        <w:tc>
          <w:tcPr>
            <w:tcW w:w="1315" w:type="dxa"/>
          </w:tcPr>
          <w:p w14:paraId="13DC2A91" w14:textId="4BA2D4DA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(T)</w:t>
            </w:r>
          </w:p>
        </w:tc>
        <w:tc>
          <w:tcPr>
            <w:tcW w:w="1315" w:type="dxa"/>
          </w:tcPr>
          <w:p w14:paraId="0059B660" w14:textId="1561904E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0CB62F1C" w14:textId="7D23297F" w:rsidR="007C1671" w:rsidRDefault="007C1671" w:rsidP="007C1671">
            <w:pPr>
              <w:jc w:val="center"/>
            </w:pPr>
          </w:p>
        </w:tc>
      </w:tr>
      <w:tr w:rsidR="007C1671" w14:paraId="1920A523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B6B0E" w14:textId="716D9548" w:rsidR="007C1671" w:rsidRDefault="007C1671" w:rsidP="007C1671">
            <w:pPr>
              <w:jc w:val="right"/>
            </w:pPr>
            <w:r>
              <w:t>24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BD8B" w14:textId="1E4F62E2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340" w:type="dxa"/>
          </w:tcPr>
          <w:p w14:paraId="6F0265F2" w14:textId="07A3A2DD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237" w:type="dxa"/>
          </w:tcPr>
          <w:p w14:paraId="4A0DD6B2" w14:textId="2FBE0CD9" w:rsidR="007C1671" w:rsidRDefault="007C1671" w:rsidP="007C1671">
            <w:pPr>
              <w:jc w:val="center"/>
            </w:pPr>
            <w:r>
              <w:t>Hayvan Refahı</w:t>
            </w:r>
          </w:p>
        </w:tc>
        <w:tc>
          <w:tcPr>
            <w:tcW w:w="1343" w:type="dxa"/>
          </w:tcPr>
          <w:p w14:paraId="0FF24628" w14:textId="041CC46C" w:rsidR="007C1671" w:rsidRDefault="007C1671" w:rsidP="007C1671">
            <w:pPr>
              <w:jc w:val="center"/>
            </w:pPr>
            <w:r>
              <w:t>İç Hastalıklarına Giriş</w:t>
            </w:r>
          </w:p>
        </w:tc>
        <w:tc>
          <w:tcPr>
            <w:tcW w:w="1315" w:type="dxa"/>
          </w:tcPr>
          <w:p w14:paraId="5C7A17B0" w14:textId="154CE989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(T)</w:t>
            </w:r>
          </w:p>
        </w:tc>
        <w:tc>
          <w:tcPr>
            <w:tcW w:w="1315" w:type="dxa"/>
          </w:tcPr>
          <w:p w14:paraId="52EBACC1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364F3E95" w14:textId="48FBF92D" w:rsidR="007C1671" w:rsidRDefault="007C1671" w:rsidP="007C1671">
            <w:pPr>
              <w:jc w:val="center"/>
            </w:pPr>
          </w:p>
        </w:tc>
      </w:tr>
    </w:tbl>
    <w:p w14:paraId="681A2E52" w14:textId="24EAD2F0" w:rsidR="00C5210D" w:rsidRDefault="00F46EB8" w:rsidP="008846E7">
      <w:pPr>
        <w:jc w:val="center"/>
      </w:pPr>
      <w:r>
        <w:t xml:space="preserve">MAKÜ 2020-2021 Eğitim Öğretim Yılı Yaz Okulu Ders Programı </w:t>
      </w:r>
      <w:r w:rsidR="00072C60">
        <w:t>3. Sınıf</w:t>
      </w:r>
    </w:p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441"/>
        <w:gridCol w:w="789"/>
        <w:gridCol w:w="1316"/>
        <w:gridCol w:w="1187"/>
        <w:gridCol w:w="1303"/>
        <w:gridCol w:w="1295"/>
        <w:gridCol w:w="1429"/>
        <w:gridCol w:w="1307"/>
      </w:tblGrid>
      <w:tr w:rsidR="007C1671" w14:paraId="0B38C3DB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AD53" w14:textId="77777777" w:rsidR="007C1671" w:rsidRDefault="007C1671" w:rsidP="0052136B">
            <w:pPr>
              <w:jc w:val="right"/>
            </w:pPr>
          </w:p>
        </w:tc>
        <w:tc>
          <w:tcPr>
            <w:tcW w:w="789" w:type="dxa"/>
            <w:tcBorders>
              <w:left w:val="single" w:sz="4" w:space="0" w:color="auto"/>
            </w:tcBorders>
          </w:tcPr>
          <w:p w14:paraId="5D4A1893" w14:textId="77777777" w:rsidR="007C1671" w:rsidRDefault="007C1671" w:rsidP="0052136B">
            <w:pPr>
              <w:jc w:val="center"/>
            </w:pPr>
          </w:p>
        </w:tc>
        <w:tc>
          <w:tcPr>
            <w:tcW w:w="1316" w:type="dxa"/>
          </w:tcPr>
          <w:p w14:paraId="7E9DADEB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187" w:type="dxa"/>
          </w:tcPr>
          <w:p w14:paraId="02260D81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303" w:type="dxa"/>
          </w:tcPr>
          <w:p w14:paraId="08E0CE88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295" w:type="dxa"/>
          </w:tcPr>
          <w:p w14:paraId="335FE185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429" w:type="dxa"/>
          </w:tcPr>
          <w:p w14:paraId="005B78F0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307" w:type="dxa"/>
          </w:tcPr>
          <w:p w14:paraId="503B3A4F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8846E7" w14:paraId="0F2FE592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E55E5" w14:textId="77777777" w:rsidR="007C1671" w:rsidRDefault="007C1671" w:rsidP="00521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E18B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316" w:type="dxa"/>
          </w:tcPr>
          <w:p w14:paraId="2D6689E8" w14:textId="2B2D2BE6" w:rsidR="007C1671" w:rsidRDefault="007C1671" w:rsidP="0052136B">
            <w:pPr>
              <w:jc w:val="center"/>
            </w:pPr>
          </w:p>
        </w:tc>
        <w:tc>
          <w:tcPr>
            <w:tcW w:w="1187" w:type="dxa"/>
          </w:tcPr>
          <w:p w14:paraId="51C55F39" w14:textId="2679D6AB" w:rsidR="007C1671" w:rsidRDefault="007C1671" w:rsidP="0052136B">
            <w:pPr>
              <w:jc w:val="center"/>
            </w:pPr>
          </w:p>
        </w:tc>
        <w:tc>
          <w:tcPr>
            <w:tcW w:w="1303" w:type="dxa"/>
          </w:tcPr>
          <w:p w14:paraId="1BE2F4A9" w14:textId="53600A59" w:rsidR="007C1671" w:rsidRDefault="007C1671" w:rsidP="0052136B">
            <w:pPr>
              <w:jc w:val="center"/>
            </w:pPr>
          </w:p>
        </w:tc>
        <w:tc>
          <w:tcPr>
            <w:tcW w:w="1295" w:type="dxa"/>
          </w:tcPr>
          <w:p w14:paraId="6CD0C0E6" w14:textId="711BD24F" w:rsidR="007C1671" w:rsidRDefault="007C1671" w:rsidP="0052136B">
            <w:pPr>
              <w:jc w:val="center"/>
            </w:pPr>
          </w:p>
        </w:tc>
        <w:tc>
          <w:tcPr>
            <w:tcW w:w="1429" w:type="dxa"/>
          </w:tcPr>
          <w:p w14:paraId="1F8518AA" w14:textId="06B88D92" w:rsidR="007C1671" w:rsidRDefault="007C1671" w:rsidP="0052136B">
            <w:pPr>
              <w:jc w:val="center"/>
            </w:pPr>
          </w:p>
        </w:tc>
        <w:tc>
          <w:tcPr>
            <w:tcW w:w="1307" w:type="dxa"/>
          </w:tcPr>
          <w:p w14:paraId="500FF4D1" w14:textId="77777777" w:rsidR="007C1671" w:rsidRDefault="007C1671" w:rsidP="0052136B">
            <w:pPr>
              <w:jc w:val="center"/>
            </w:pPr>
          </w:p>
        </w:tc>
      </w:tr>
      <w:tr w:rsidR="008846E7" w14:paraId="231895E0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6DE3E" w14:textId="77777777" w:rsidR="007C1671" w:rsidRDefault="007C1671" w:rsidP="00521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BFF3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316" w:type="dxa"/>
          </w:tcPr>
          <w:p w14:paraId="2AB8956F" w14:textId="023557D0" w:rsidR="007C1671" w:rsidRDefault="007C1671" w:rsidP="0052136B">
            <w:pPr>
              <w:jc w:val="center"/>
            </w:pPr>
          </w:p>
        </w:tc>
        <w:tc>
          <w:tcPr>
            <w:tcW w:w="1187" w:type="dxa"/>
          </w:tcPr>
          <w:p w14:paraId="06499A18" w14:textId="705B861F" w:rsidR="007C1671" w:rsidRDefault="007C1671" w:rsidP="0052136B">
            <w:pPr>
              <w:jc w:val="center"/>
            </w:pPr>
          </w:p>
        </w:tc>
        <w:tc>
          <w:tcPr>
            <w:tcW w:w="1303" w:type="dxa"/>
          </w:tcPr>
          <w:p w14:paraId="50A94B3B" w14:textId="168B12C3" w:rsidR="007C1671" w:rsidRDefault="007C1671" w:rsidP="0052136B">
            <w:pPr>
              <w:jc w:val="center"/>
            </w:pPr>
          </w:p>
        </w:tc>
        <w:tc>
          <w:tcPr>
            <w:tcW w:w="1295" w:type="dxa"/>
          </w:tcPr>
          <w:p w14:paraId="09B7FF56" w14:textId="52E782A0" w:rsidR="007C1671" w:rsidRDefault="007C1671" w:rsidP="0052136B">
            <w:pPr>
              <w:jc w:val="center"/>
            </w:pPr>
          </w:p>
        </w:tc>
        <w:tc>
          <w:tcPr>
            <w:tcW w:w="1429" w:type="dxa"/>
          </w:tcPr>
          <w:p w14:paraId="72CB451B" w14:textId="7EF9DEDB" w:rsidR="007C1671" w:rsidRDefault="007C1671" w:rsidP="0052136B">
            <w:pPr>
              <w:jc w:val="center"/>
            </w:pPr>
          </w:p>
        </w:tc>
        <w:tc>
          <w:tcPr>
            <w:tcW w:w="1307" w:type="dxa"/>
          </w:tcPr>
          <w:p w14:paraId="7B2705DB" w14:textId="77777777" w:rsidR="007C1671" w:rsidRDefault="007C1671" w:rsidP="0052136B">
            <w:pPr>
              <w:jc w:val="center"/>
            </w:pPr>
          </w:p>
        </w:tc>
      </w:tr>
      <w:tr w:rsidR="008846E7" w14:paraId="217E80A5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A7AD6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09A8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316" w:type="dxa"/>
          </w:tcPr>
          <w:p w14:paraId="468A486D" w14:textId="342C6DCD" w:rsidR="008846E7" w:rsidRDefault="008846E7" w:rsidP="008846E7">
            <w:pPr>
              <w:jc w:val="center"/>
            </w:pPr>
            <w:r>
              <w:t>Gıda Hijyeni ve Kontrolü (T)</w:t>
            </w:r>
          </w:p>
        </w:tc>
        <w:tc>
          <w:tcPr>
            <w:tcW w:w="1187" w:type="dxa"/>
          </w:tcPr>
          <w:p w14:paraId="42094D19" w14:textId="4CAB900B" w:rsidR="008846E7" w:rsidRDefault="008846E7" w:rsidP="008846E7">
            <w:pPr>
              <w:jc w:val="center"/>
            </w:pPr>
            <w:r>
              <w:t>Gıda Hijyeni ve Kontrolü (T)</w:t>
            </w:r>
          </w:p>
        </w:tc>
        <w:tc>
          <w:tcPr>
            <w:tcW w:w="1303" w:type="dxa"/>
          </w:tcPr>
          <w:p w14:paraId="79DF8734" w14:textId="123E17BA" w:rsidR="008846E7" w:rsidRDefault="008846E7" w:rsidP="008846E7">
            <w:pPr>
              <w:jc w:val="center"/>
            </w:pPr>
            <w:r>
              <w:t>Onkoloji (T)</w:t>
            </w:r>
          </w:p>
        </w:tc>
        <w:tc>
          <w:tcPr>
            <w:tcW w:w="1295" w:type="dxa"/>
          </w:tcPr>
          <w:p w14:paraId="0F52CEE7" w14:textId="4059FD14" w:rsidR="008846E7" w:rsidRDefault="008846E7" w:rsidP="008846E7">
            <w:pPr>
              <w:jc w:val="center"/>
            </w:pPr>
            <w:r>
              <w:t>Arı Hastalıkları (U)</w:t>
            </w:r>
          </w:p>
        </w:tc>
        <w:tc>
          <w:tcPr>
            <w:tcW w:w="1429" w:type="dxa"/>
          </w:tcPr>
          <w:p w14:paraId="76D834E1" w14:textId="49DBF414" w:rsidR="008846E7" w:rsidRDefault="008846E7" w:rsidP="008846E7">
            <w:pPr>
              <w:jc w:val="center"/>
            </w:pPr>
            <w:r>
              <w:t>İç Hastalıklarına Giriş</w:t>
            </w:r>
          </w:p>
        </w:tc>
        <w:tc>
          <w:tcPr>
            <w:tcW w:w="1307" w:type="dxa"/>
          </w:tcPr>
          <w:p w14:paraId="5F718815" w14:textId="5376867A" w:rsidR="008846E7" w:rsidRDefault="008846E7" w:rsidP="008846E7">
            <w:pPr>
              <w:jc w:val="center"/>
            </w:pPr>
          </w:p>
        </w:tc>
      </w:tr>
      <w:tr w:rsidR="008846E7" w14:paraId="74D7A194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A0CD1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5D5B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316" w:type="dxa"/>
          </w:tcPr>
          <w:p w14:paraId="7A8C4512" w14:textId="4C4A6538" w:rsidR="008846E7" w:rsidRDefault="008846E7" w:rsidP="008846E7">
            <w:pPr>
              <w:jc w:val="center"/>
            </w:pPr>
            <w:r>
              <w:t>Gıda Hijyeni ve Kontrolü (T)</w:t>
            </w:r>
          </w:p>
        </w:tc>
        <w:tc>
          <w:tcPr>
            <w:tcW w:w="1187" w:type="dxa"/>
          </w:tcPr>
          <w:p w14:paraId="7242BBA5" w14:textId="088B4F33" w:rsidR="008846E7" w:rsidRDefault="008846E7" w:rsidP="008846E7">
            <w:pPr>
              <w:jc w:val="center"/>
            </w:pPr>
            <w:r>
              <w:t>Gıda Hijyeni ve Kontrolü (T)</w:t>
            </w:r>
          </w:p>
        </w:tc>
        <w:tc>
          <w:tcPr>
            <w:tcW w:w="1303" w:type="dxa"/>
          </w:tcPr>
          <w:p w14:paraId="0525AFBE" w14:textId="7320F04B" w:rsidR="008846E7" w:rsidRDefault="008846E7" w:rsidP="008846E7">
            <w:pPr>
              <w:jc w:val="center"/>
            </w:pPr>
            <w:r>
              <w:t>Onkoloji (T)</w:t>
            </w:r>
          </w:p>
        </w:tc>
        <w:tc>
          <w:tcPr>
            <w:tcW w:w="1295" w:type="dxa"/>
          </w:tcPr>
          <w:p w14:paraId="11D3B6D0" w14:textId="574ED07D" w:rsidR="008846E7" w:rsidRDefault="008846E7" w:rsidP="008846E7">
            <w:pPr>
              <w:jc w:val="center"/>
            </w:pPr>
            <w:r>
              <w:t>Arı Hastalıkları (U)</w:t>
            </w:r>
          </w:p>
        </w:tc>
        <w:tc>
          <w:tcPr>
            <w:tcW w:w="1429" w:type="dxa"/>
          </w:tcPr>
          <w:p w14:paraId="0218F22E" w14:textId="162F881F" w:rsidR="008846E7" w:rsidRDefault="008846E7" w:rsidP="008846E7">
            <w:pPr>
              <w:jc w:val="center"/>
            </w:pPr>
            <w:r>
              <w:t>İç Hastalıklarına Giriş</w:t>
            </w:r>
          </w:p>
        </w:tc>
        <w:tc>
          <w:tcPr>
            <w:tcW w:w="1307" w:type="dxa"/>
          </w:tcPr>
          <w:p w14:paraId="120F6D0F" w14:textId="3715F325" w:rsidR="008846E7" w:rsidRDefault="008846E7" w:rsidP="008846E7">
            <w:pPr>
              <w:jc w:val="center"/>
            </w:pPr>
          </w:p>
        </w:tc>
      </w:tr>
      <w:tr w:rsidR="008846E7" w14:paraId="3FAAF9F1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EA667" w14:textId="77777777" w:rsidR="008846E7" w:rsidRDefault="008846E7" w:rsidP="008846E7">
            <w:pPr>
              <w:jc w:val="right"/>
            </w:pPr>
            <w:bookmarkStart w:id="0" w:name="_GoBack" w:colFirst="5" w:colLast="5"/>
            <w:r>
              <w:t>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65CE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316" w:type="dxa"/>
          </w:tcPr>
          <w:p w14:paraId="6BA86600" w14:textId="6B2D3089" w:rsidR="008846E7" w:rsidRDefault="008846E7" w:rsidP="008846E7">
            <w:pPr>
              <w:jc w:val="center"/>
            </w:pPr>
            <w:r>
              <w:t>Gıda Hijyeni ve Kontrolü (T)</w:t>
            </w:r>
          </w:p>
        </w:tc>
        <w:tc>
          <w:tcPr>
            <w:tcW w:w="1187" w:type="dxa"/>
          </w:tcPr>
          <w:p w14:paraId="365E09DB" w14:textId="4781C239" w:rsidR="008846E7" w:rsidRDefault="008846E7" w:rsidP="008846E7">
            <w:pPr>
              <w:jc w:val="center"/>
            </w:pPr>
            <w:r>
              <w:t>Zootekni II (T)</w:t>
            </w:r>
          </w:p>
        </w:tc>
        <w:tc>
          <w:tcPr>
            <w:tcW w:w="1303" w:type="dxa"/>
          </w:tcPr>
          <w:p w14:paraId="50ACFA23" w14:textId="51AF5027" w:rsidR="008846E7" w:rsidRDefault="008846E7" w:rsidP="008846E7">
            <w:pPr>
              <w:jc w:val="center"/>
            </w:pPr>
            <w:r>
              <w:t>Onkoloji (T)</w:t>
            </w:r>
          </w:p>
        </w:tc>
        <w:tc>
          <w:tcPr>
            <w:tcW w:w="1295" w:type="dxa"/>
          </w:tcPr>
          <w:p w14:paraId="1704F9EB" w14:textId="36A8EE1C" w:rsidR="008846E7" w:rsidRDefault="008846E7" w:rsidP="008846E7">
            <w:pPr>
              <w:jc w:val="center"/>
            </w:pPr>
            <w:r>
              <w:t>Genel Cerrahi</w:t>
            </w:r>
          </w:p>
        </w:tc>
        <w:tc>
          <w:tcPr>
            <w:tcW w:w="1429" w:type="dxa"/>
          </w:tcPr>
          <w:p w14:paraId="34F460BF" w14:textId="402A19E0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1E3057F4" w14:textId="3505F238" w:rsidR="008846E7" w:rsidRDefault="008846E7" w:rsidP="008846E7">
            <w:pPr>
              <w:jc w:val="center"/>
            </w:pPr>
          </w:p>
        </w:tc>
      </w:tr>
      <w:bookmarkEnd w:id="0"/>
      <w:tr w:rsidR="008846E7" w14:paraId="7FD1DFE3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36546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F649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316" w:type="dxa"/>
          </w:tcPr>
          <w:p w14:paraId="7D452FC6" w14:textId="0FBE77D0" w:rsidR="008846E7" w:rsidRDefault="008846E7" w:rsidP="008846E7">
            <w:pPr>
              <w:jc w:val="center"/>
            </w:pPr>
            <w:r>
              <w:t>Veteriner Oftalmoloji</w:t>
            </w:r>
          </w:p>
        </w:tc>
        <w:tc>
          <w:tcPr>
            <w:tcW w:w="1187" w:type="dxa"/>
          </w:tcPr>
          <w:p w14:paraId="6246B64A" w14:textId="5804D03C" w:rsidR="008846E7" w:rsidRDefault="008846E7" w:rsidP="008846E7">
            <w:pPr>
              <w:jc w:val="center"/>
            </w:pPr>
            <w:r>
              <w:t>Zootekni II (T)</w:t>
            </w:r>
          </w:p>
        </w:tc>
        <w:tc>
          <w:tcPr>
            <w:tcW w:w="1303" w:type="dxa"/>
          </w:tcPr>
          <w:p w14:paraId="4DCC1C5C" w14:textId="44D3F68E" w:rsidR="008846E7" w:rsidRDefault="008846E7" w:rsidP="008846E7">
            <w:pPr>
              <w:jc w:val="center"/>
            </w:pPr>
            <w:r>
              <w:t>Hayvan Besleme ve Beslenme Hastalıkları (U)</w:t>
            </w:r>
          </w:p>
        </w:tc>
        <w:tc>
          <w:tcPr>
            <w:tcW w:w="1295" w:type="dxa"/>
          </w:tcPr>
          <w:p w14:paraId="2A68C958" w14:textId="09C38BD5" w:rsidR="008846E7" w:rsidRDefault="008846E7" w:rsidP="008846E7">
            <w:pPr>
              <w:jc w:val="center"/>
            </w:pPr>
            <w:r>
              <w:t>Genel Cerrahi</w:t>
            </w:r>
          </w:p>
        </w:tc>
        <w:tc>
          <w:tcPr>
            <w:tcW w:w="1429" w:type="dxa"/>
          </w:tcPr>
          <w:p w14:paraId="1100F93B" w14:textId="0329039E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6D66121D" w14:textId="676E07AA" w:rsidR="008846E7" w:rsidRDefault="008846E7" w:rsidP="008846E7">
            <w:pPr>
              <w:jc w:val="center"/>
            </w:pPr>
          </w:p>
        </w:tc>
      </w:tr>
      <w:tr w:rsidR="008846E7" w14:paraId="2E8652FD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70353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445F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316" w:type="dxa"/>
          </w:tcPr>
          <w:p w14:paraId="7D26B358" w14:textId="7B79A14D" w:rsidR="008846E7" w:rsidRDefault="008846E7" w:rsidP="008846E7">
            <w:pPr>
              <w:jc w:val="center"/>
            </w:pPr>
            <w:r>
              <w:t>Veteriner Oftalmoloji</w:t>
            </w:r>
          </w:p>
        </w:tc>
        <w:tc>
          <w:tcPr>
            <w:tcW w:w="1187" w:type="dxa"/>
          </w:tcPr>
          <w:p w14:paraId="50BB3812" w14:textId="4BB56B3B" w:rsidR="008846E7" w:rsidRDefault="008846E7" w:rsidP="008846E7">
            <w:pPr>
              <w:jc w:val="center"/>
            </w:pPr>
            <w:r>
              <w:t>Zootekni II (T)</w:t>
            </w:r>
          </w:p>
        </w:tc>
        <w:tc>
          <w:tcPr>
            <w:tcW w:w="1303" w:type="dxa"/>
          </w:tcPr>
          <w:p w14:paraId="3962E32E" w14:textId="12A68ECA" w:rsidR="008846E7" w:rsidRDefault="008846E7" w:rsidP="008846E7">
            <w:pPr>
              <w:jc w:val="center"/>
            </w:pPr>
            <w:r>
              <w:t>Hayvan Besleme ve Beslenme Hastalıkları (U)</w:t>
            </w:r>
          </w:p>
        </w:tc>
        <w:tc>
          <w:tcPr>
            <w:tcW w:w="1295" w:type="dxa"/>
          </w:tcPr>
          <w:p w14:paraId="21B230FB" w14:textId="2DD80DD2" w:rsidR="008846E7" w:rsidRDefault="008846E7" w:rsidP="008846E7">
            <w:pPr>
              <w:jc w:val="center"/>
            </w:pPr>
            <w:r>
              <w:t>Genel Cerrahi</w:t>
            </w:r>
          </w:p>
        </w:tc>
        <w:tc>
          <w:tcPr>
            <w:tcW w:w="1429" w:type="dxa"/>
          </w:tcPr>
          <w:p w14:paraId="4C0DDBC8" w14:textId="7CD70C6C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4AB57640" w14:textId="5C8F3452" w:rsidR="008846E7" w:rsidRDefault="008846E7" w:rsidP="008846E7">
            <w:pPr>
              <w:jc w:val="center"/>
            </w:pPr>
          </w:p>
        </w:tc>
      </w:tr>
      <w:tr w:rsidR="008846E7" w14:paraId="3E9FE3C8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A704D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233F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316" w:type="dxa"/>
          </w:tcPr>
          <w:p w14:paraId="1C0C09AC" w14:textId="7B441054" w:rsidR="008846E7" w:rsidRDefault="008846E7" w:rsidP="008846E7">
            <w:pPr>
              <w:jc w:val="center"/>
            </w:pPr>
            <w:r>
              <w:t>Veteriner Oftalmoloji</w:t>
            </w:r>
          </w:p>
        </w:tc>
        <w:tc>
          <w:tcPr>
            <w:tcW w:w="1187" w:type="dxa"/>
          </w:tcPr>
          <w:p w14:paraId="14DBC089" w14:textId="2B8EC7F7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4D761253" w14:textId="77777777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45A9C9BA" w14:textId="77777777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1DACBAAA" w14:textId="0A9FB27B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0681DA49" w14:textId="77777777" w:rsidR="008846E7" w:rsidRDefault="008846E7" w:rsidP="008846E7">
            <w:pPr>
              <w:jc w:val="center"/>
            </w:pPr>
          </w:p>
        </w:tc>
      </w:tr>
      <w:tr w:rsidR="008846E7" w14:paraId="5C4B1BD4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25184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F0F8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16" w:type="dxa"/>
          </w:tcPr>
          <w:p w14:paraId="228246E4" w14:textId="77777777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7AE668C6" w14:textId="77777777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744E6CDC" w14:textId="77777777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7FB33AB7" w14:textId="77777777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19E075FE" w14:textId="77777777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531B6052" w14:textId="77777777" w:rsidR="008846E7" w:rsidRDefault="008846E7" w:rsidP="008846E7">
            <w:pPr>
              <w:jc w:val="center"/>
            </w:pPr>
          </w:p>
        </w:tc>
      </w:tr>
      <w:tr w:rsidR="008846E7" w14:paraId="4E265E96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77F63" w14:textId="77777777" w:rsidR="008846E7" w:rsidRDefault="008846E7" w:rsidP="008846E7">
            <w:pPr>
              <w:jc w:val="right"/>
            </w:pPr>
            <w:r>
              <w:t>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DDF8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316" w:type="dxa"/>
          </w:tcPr>
          <w:p w14:paraId="7176473C" w14:textId="43693F9A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6197C853" w14:textId="64FC7033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16ECF7FD" w14:textId="089E5056" w:rsidR="008846E7" w:rsidRDefault="008846E7" w:rsidP="008846E7">
            <w:pPr>
              <w:jc w:val="center"/>
            </w:pPr>
            <w:r>
              <w:t>Gıda Hijyeni ve Kontrolü (U</w:t>
            </w:r>
            <w:r>
              <w:t>)</w:t>
            </w:r>
          </w:p>
        </w:tc>
        <w:tc>
          <w:tcPr>
            <w:tcW w:w="1295" w:type="dxa"/>
          </w:tcPr>
          <w:p w14:paraId="1BF2649A" w14:textId="59289E2D" w:rsidR="008846E7" w:rsidRDefault="008846E7" w:rsidP="008846E7">
            <w:pPr>
              <w:jc w:val="center"/>
            </w:pPr>
            <w:r>
              <w:t>Gıda Hijyeni ve Kontrolü (U)</w:t>
            </w:r>
          </w:p>
        </w:tc>
        <w:tc>
          <w:tcPr>
            <w:tcW w:w="1429" w:type="dxa"/>
          </w:tcPr>
          <w:p w14:paraId="3D0A2A8F" w14:textId="77777777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4A0F75C8" w14:textId="75DCF42F" w:rsidR="008846E7" w:rsidRDefault="008846E7" w:rsidP="008846E7">
            <w:pPr>
              <w:jc w:val="center"/>
            </w:pPr>
          </w:p>
        </w:tc>
      </w:tr>
      <w:tr w:rsidR="008846E7" w14:paraId="56D08F6B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76DAB" w14:textId="77777777" w:rsidR="008846E7" w:rsidRDefault="008846E7" w:rsidP="008846E7">
            <w:pPr>
              <w:jc w:val="right"/>
            </w:pPr>
            <w:r>
              <w:t>10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1669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316" w:type="dxa"/>
          </w:tcPr>
          <w:p w14:paraId="7BF37316" w14:textId="26CC66BC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459314FE" w14:textId="7192C640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369933CF" w14:textId="11726809" w:rsidR="008846E7" w:rsidRDefault="008846E7" w:rsidP="008846E7">
            <w:pPr>
              <w:jc w:val="center"/>
            </w:pPr>
            <w:r>
              <w:t>Gıda Hijyeni ve Kontrolü (U)</w:t>
            </w:r>
          </w:p>
        </w:tc>
        <w:tc>
          <w:tcPr>
            <w:tcW w:w="1295" w:type="dxa"/>
          </w:tcPr>
          <w:p w14:paraId="2E655661" w14:textId="540F3D4D" w:rsidR="008846E7" w:rsidRDefault="008846E7" w:rsidP="008846E7">
            <w:pPr>
              <w:jc w:val="center"/>
            </w:pPr>
            <w:r>
              <w:t>Gıda Hijyeni ve Kontrolü (U)</w:t>
            </w:r>
          </w:p>
        </w:tc>
        <w:tc>
          <w:tcPr>
            <w:tcW w:w="1429" w:type="dxa"/>
          </w:tcPr>
          <w:p w14:paraId="00AF9A57" w14:textId="6C0A7D87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6BC09993" w14:textId="37B9C013" w:rsidR="008846E7" w:rsidRDefault="008846E7" w:rsidP="008846E7">
            <w:pPr>
              <w:jc w:val="center"/>
            </w:pPr>
          </w:p>
        </w:tc>
      </w:tr>
      <w:tr w:rsidR="008846E7" w14:paraId="3A02635A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ADA5C" w14:textId="77777777" w:rsidR="008846E7" w:rsidRDefault="008846E7" w:rsidP="008846E7">
            <w:pPr>
              <w:jc w:val="right"/>
            </w:pPr>
            <w:r>
              <w:t>11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B0C6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316" w:type="dxa"/>
          </w:tcPr>
          <w:p w14:paraId="5A855BFE" w14:textId="36666146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492704BA" w14:textId="45325151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78ED2B29" w14:textId="47F83E07" w:rsidR="008846E7" w:rsidRDefault="008846E7" w:rsidP="008846E7">
            <w:pPr>
              <w:jc w:val="center"/>
            </w:pPr>
            <w:r>
              <w:t>Gıda Hijyeni ve Kontrolü (U)</w:t>
            </w:r>
          </w:p>
        </w:tc>
        <w:tc>
          <w:tcPr>
            <w:tcW w:w="1295" w:type="dxa"/>
          </w:tcPr>
          <w:p w14:paraId="3D9DAAB2" w14:textId="03B941A8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64AA5098" w14:textId="0A8DF9EA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74E2C091" w14:textId="77777777" w:rsidR="008846E7" w:rsidRDefault="008846E7" w:rsidP="008846E7">
            <w:pPr>
              <w:jc w:val="center"/>
            </w:pPr>
          </w:p>
        </w:tc>
      </w:tr>
      <w:tr w:rsidR="008846E7" w14:paraId="2079050F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A4419" w14:textId="77777777" w:rsidR="008846E7" w:rsidRDefault="008846E7" w:rsidP="008846E7">
            <w:pPr>
              <w:jc w:val="right"/>
            </w:pPr>
            <w:r>
              <w:t>12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22BD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316" w:type="dxa"/>
          </w:tcPr>
          <w:p w14:paraId="1E587438" w14:textId="7E7EE92E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426F4DBA" w14:textId="6DCD77EE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4305BA0D" w14:textId="2378D699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4DBF6AA0" w14:textId="146C8D63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436A572A" w14:textId="10AE93E6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619EB455" w14:textId="77777777" w:rsidR="008846E7" w:rsidRDefault="008846E7" w:rsidP="008846E7">
            <w:pPr>
              <w:jc w:val="center"/>
            </w:pPr>
          </w:p>
        </w:tc>
      </w:tr>
      <w:tr w:rsidR="008846E7" w14:paraId="68B8A404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3E4AB" w14:textId="77777777" w:rsidR="008846E7" w:rsidRDefault="008846E7" w:rsidP="008846E7">
            <w:pPr>
              <w:jc w:val="right"/>
            </w:pPr>
            <w:r>
              <w:t>13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5441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316" w:type="dxa"/>
          </w:tcPr>
          <w:p w14:paraId="09351D2E" w14:textId="485FB2EE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55AD1FD6" w14:textId="1AFBC921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6DAB426F" w14:textId="2CC4F51B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5E209987" w14:textId="41CE9207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23AEBDF7" w14:textId="65C49680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01BA721E" w14:textId="77777777" w:rsidR="008846E7" w:rsidRDefault="008846E7" w:rsidP="008846E7">
            <w:pPr>
              <w:jc w:val="center"/>
            </w:pPr>
          </w:p>
        </w:tc>
      </w:tr>
      <w:tr w:rsidR="008846E7" w14:paraId="1A9B8770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9135C" w14:textId="77777777" w:rsidR="008846E7" w:rsidRDefault="008846E7" w:rsidP="008846E7">
            <w:pPr>
              <w:jc w:val="right"/>
            </w:pPr>
            <w:r>
              <w:t>14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7C19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316" w:type="dxa"/>
          </w:tcPr>
          <w:p w14:paraId="52EDB674" w14:textId="28249179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047D6526" w14:textId="53636B9F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599E1096" w14:textId="05FCEED7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1FEF23A9" w14:textId="78A8FCF3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3437C3B7" w14:textId="1A603A4B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5A5C1B98" w14:textId="77777777" w:rsidR="008846E7" w:rsidRDefault="008846E7" w:rsidP="008846E7">
            <w:pPr>
              <w:jc w:val="center"/>
            </w:pPr>
          </w:p>
        </w:tc>
      </w:tr>
      <w:tr w:rsidR="008846E7" w14:paraId="5D532854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798C5" w14:textId="77777777" w:rsidR="008846E7" w:rsidRDefault="008846E7" w:rsidP="008846E7">
            <w:pPr>
              <w:jc w:val="right"/>
            </w:pPr>
            <w:r>
              <w:t>15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A98A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316" w:type="dxa"/>
          </w:tcPr>
          <w:p w14:paraId="6020E328" w14:textId="6B16347E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68B74F12" w14:textId="19D3BD69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5B6141B3" w14:textId="1E0AA7CA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3D2259E7" w14:textId="3F1B86AE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69DFBFA4" w14:textId="1DED9937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47C7F6C8" w14:textId="77777777" w:rsidR="008846E7" w:rsidRDefault="008846E7" w:rsidP="008846E7">
            <w:pPr>
              <w:jc w:val="center"/>
            </w:pPr>
          </w:p>
        </w:tc>
      </w:tr>
      <w:tr w:rsidR="008846E7" w14:paraId="1BA75ADF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EF7E7" w14:textId="77777777" w:rsidR="008846E7" w:rsidRDefault="008846E7" w:rsidP="008846E7">
            <w:pPr>
              <w:jc w:val="right"/>
            </w:pPr>
            <w:r>
              <w:t>16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4D82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316" w:type="dxa"/>
          </w:tcPr>
          <w:p w14:paraId="2BDF3FFB" w14:textId="112F1D8D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2EA64C2A" w14:textId="3AEC2AB4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3CC4A1C7" w14:textId="3ACF39E0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5E7F23D0" w14:textId="724E2430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4E8DB834" w14:textId="4DE8AD53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2DE09455" w14:textId="77777777" w:rsidR="008846E7" w:rsidRDefault="008846E7" w:rsidP="008846E7">
            <w:pPr>
              <w:jc w:val="center"/>
            </w:pPr>
          </w:p>
        </w:tc>
      </w:tr>
      <w:tr w:rsidR="008846E7" w14:paraId="376739A0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5D641" w14:textId="77777777" w:rsidR="008846E7" w:rsidRDefault="008846E7" w:rsidP="008846E7">
            <w:pPr>
              <w:jc w:val="right"/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7320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16" w:type="dxa"/>
          </w:tcPr>
          <w:p w14:paraId="0B9261AE" w14:textId="77777777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09B9F587" w14:textId="77777777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3E0D010D" w14:textId="77777777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13EE34BB" w14:textId="77777777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346997B7" w14:textId="77777777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51EE20A5" w14:textId="77777777" w:rsidR="008846E7" w:rsidRDefault="008846E7" w:rsidP="008846E7">
            <w:pPr>
              <w:jc w:val="center"/>
            </w:pPr>
          </w:p>
        </w:tc>
      </w:tr>
      <w:tr w:rsidR="008846E7" w14:paraId="7518144D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A873E" w14:textId="77777777" w:rsidR="008846E7" w:rsidRDefault="008846E7" w:rsidP="008846E7">
            <w:pPr>
              <w:jc w:val="right"/>
            </w:pPr>
            <w:r>
              <w:lastRenderedPageBreak/>
              <w:t>17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2061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316" w:type="dxa"/>
          </w:tcPr>
          <w:p w14:paraId="1ABDEE53" w14:textId="04525C28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036CABC4" w14:textId="26FAF33E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7B0627DC" w14:textId="45ECC2D3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363422D3" w14:textId="26668443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0928D4E5" w14:textId="6505B10F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7E7BF94E" w14:textId="578D5BC0" w:rsidR="008846E7" w:rsidRDefault="008846E7" w:rsidP="008846E7">
            <w:pPr>
              <w:jc w:val="center"/>
            </w:pPr>
          </w:p>
        </w:tc>
      </w:tr>
      <w:tr w:rsidR="008846E7" w14:paraId="5B93766F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FCEA0" w14:textId="77777777" w:rsidR="008846E7" w:rsidRDefault="008846E7" w:rsidP="008846E7">
            <w:pPr>
              <w:jc w:val="right"/>
            </w:pPr>
            <w:r>
              <w:t>18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A552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316" w:type="dxa"/>
          </w:tcPr>
          <w:p w14:paraId="5D71026B" w14:textId="58F7B4F9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5376B596" w14:textId="11A09819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0C2118DB" w14:textId="616598B7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6CC34978" w14:textId="0BCD6342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1AE67E7A" w14:textId="0D5B8A18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178EC7CB" w14:textId="66A61AB5" w:rsidR="008846E7" w:rsidRDefault="008846E7" w:rsidP="008846E7">
            <w:pPr>
              <w:jc w:val="center"/>
            </w:pPr>
          </w:p>
        </w:tc>
      </w:tr>
      <w:tr w:rsidR="008846E7" w14:paraId="2D513C00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3694D" w14:textId="77777777" w:rsidR="008846E7" w:rsidRDefault="008846E7" w:rsidP="008846E7">
            <w:pPr>
              <w:jc w:val="right"/>
            </w:pPr>
            <w:r>
              <w:t>19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74CF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316" w:type="dxa"/>
          </w:tcPr>
          <w:p w14:paraId="1D9CE7C4" w14:textId="696C9F92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27741762" w14:textId="27A11342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2BB1C187" w14:textId="02DB06D0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5D5A10FD" w14:textId="228FD494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634A958C" w14:textId="752188F3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3F57FB52" w14:textId="31E68FA5" w:rsidR="008846E7" w:rsidRDefault="008846E7" w:rsidP="008846E7">
            <w:pPr>
              <w:jc w:val="center"/>
            </w:pPr>
          </w:p>
        </w:tc>
      </w:tr>
      <w:tr w:rsidR="008846E7" w14:paraId="29430DB8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7A338" w14:textId="77777777" w:rsidR="008846E7" w:rsidRDefault="008846E7" w:rsidP="008846E7">
            <w:pPr>
              <w:jc w:val="right"/>
            </w:pPr>
            <w:r>
              <w:t>20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5F4E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316" w:type="dxa"/>
          </w:tcPr>
          <w:p w14:paraId="03FE0383" w14:textId="14E3A220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42D979B4" w14:textId="7DF40152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2C1EC250" w14:textId="27803EC0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33113B53" w14:textId="41E5C9EC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371DA4D6" w14:textId="3AF0C5EC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07497CBD" w14:textId="073297A8" w:rsidR="008846E7" w:rsidRDefault="008846E7" w:rsidP="008846E7">
            <w:pPr>
              <w:jc w:val="center"/>
            </w:pPr>
          </w:p>
        </w:tc>
      </w:tr>
      <w:tr w:rsidR="008846E7" w14:paraId="0FBBD7B8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20205" w14:textId="77777777" w:rsidR="008846E7" w:rsidRDefault="008846E7" w:rsidP="008846E7">
            <w:pPr>
              <w:jc w:val="right"/>
            </w:pPr>
            <w:r>
              <w:t>21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39CF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316" w:type="dxa"/>
          </w:tcPr>
          <w:p w14:paraId="5EEA7252" w14:textId="2ED3133B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63308F80" w14:textId="693B9BC0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58FE07ED" w14:textId="4CE7873A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2482F48D" w14:textId="2A9C6550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4EEC9CD0" w14:textId="5C830D26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6648BE5D" w14:textId="7BCF587F" w:rsidR="008846E7" w:rsidRDefault="008846E7" w:rsidP="008846E7">
            <w:pPr>
              <w:jc w:val="center"/>
            </w:pPr>
          </w:p>
        </w:tc>
      </w:tr>
      <w:tr w:rsidR="008846E7" w14:paraId="44B3F925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F70D5" w14:textId="77777777" w:rsidR="008846E7" w:rsidRDefault="008846E7" w:rsidP="008846E7">
            <w:pPr>
              <w:jc w:val="right"/>
            </w:pPr>
            <w:r>
              <w:t>22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5DB0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316" w:type="dxa"/>
          </w:tcPr>
          <w:p w14:paraId="641F1F9F" w14:textId="783C1AD0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190D0C2D" w14:textId="47613BB3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2498E607" w14:textId="2828FC3B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18BD5F8E" w14:textId="11EC0FDB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3407893A" w14:textId="6DC0A0F7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20284A38" w14:textId="72958949" w:rsidR="008846E7" w:rsidRDefault="008846E7" w:rsidP="008846E7">
            <w:pPr>
              <w:jc w:val="center"/>
            </w:pPr>
          </w:p>
        </w:tc>
      </w:tr>
      <w:tr w:rsidR="008846E7" w14:paraId="3C645E8C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9E020" w14:textId="77777777" w:rsidR="008846E7" w:rsidRDefault="008846E7" w:rsidP="008846E7">
            <w:pPr>
              <w:jc w:val="right"/>
            </w:pPr>
            <w:r>
              <w:t>23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03BE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316" w:type="dxa"/>
          </w:tcPr>
          <w:p w14:paraId="6B445AE0" w14:textId="67899EC3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385F2ED3" w14:textId="2AC520D7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36941A69" w14:textId="569199C6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6AC60C1A" w14:textId="56ECD419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4ACB391B" w14:textId="366189B6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715A9DCB" w14:textId="34DDA722" w:rsidR="008846E7" w:rsidRDefault="008846E7" w:rsidP="008846E7">
            <w:pPr>
              <w:jc w:val="center"/>
            </w:pPr>
          </w:p>
        </w:tc>
      </w:tr>
      <w:tr w:rsidR="008846E7" w14:paraId="4D4C6481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BE69D" w14:textId="77777777" w:rsidR="008846E7" w:rsidRDefault="008846E7" w:rsidP="008846E7">
            <w:pPr>
              <w:jc w:val="right"/>
            </w:pPr>
            <w:r>
              <w:t>24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195C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316" w:type="dxa"/>
          </w:tcPr>
          <w:p w14:paraId="6DA8AFDE" w14:textId="54BC8D7F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7B6FC27E" w14:textId="54BF94CE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09855CE1" w14:textId="2508916C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5C48D604" w14:textId="007509E0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71472CB8" w14:textId="77777777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528B83CE" w14:textId="259C83B2" w:rsidR="008846E7" w:rsidRDefault="008846E7" w:rsidP="008846E7">
            <w:pPr>
              <w:jc w:val="center"/>
            </w:pPr>
          </w:p>
        </w:tc>
      </w:tr>
    </w:tbl>
    <w:p w14:paraId="10EF0433" w14:textId="77777777" w:rsidR="00F46EB8" w:rsidRDefault="00F46EB8" w:rsidP="007A1306">
      <w:pPr>
        <w:jc w:val="center"/>
      </w:pPr>
    </w:p>
    <w:p w14:paraId="372CF0DC" w14:textId="77777777" w:rsidR="00F46EB8" w:rsidRDefault="00F46EB8" w:rsidP="007A1306">
      <w:pPr>
        <w:jc w:val="center"/>
      </w:pPr>
    </w:p>
    <w:p w14:paraId="4F434E79" w14:textId="5DE6ABD5" w:rsidR="00F94943" w:rsidRDefault="00F94943" w:rsidP="007A1306">
      <w:pPr>
        <w:jc w:val="center"/>
      </w:pPr>
    </w:p>
    <w:sectPr w:rsidR="00F9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06"/>
    <w:rsid w:val="00072C60"/>
    <w:rsid w:val="004B4F87"/>
    <w:rsid w:val="005679EA"/>
    <w:rsid w:val="007A1306"/>
    <w:rsid w:val="007C1671"/>
    <w:rsid w:val="00812915"/>
    <w:rsid w:val="008846E7"/>
    <w:rsid w:val="00921F23"/>
    <w:rsid w:val="00C5210D"/>
    <w:rsid w:val="00CF6207"/>
    <w:rsid w:val="00DE1AD8"/>
    <w:rsid w:val="00F327B5"/>
    <w:rsid w:val="00F46EB8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E32"/>
  <w15:chartTrackingRefBased/>
  <w15:docId w15:val="{568CD904-1D23-44D8-9868-4E716A6E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7A13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7A13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Egehan ÇETİN</dc:creator>
  <cp:keywords/>
  <dc:description/>
  <cp:lastModifiedBy>USER</cp:lastModifiedBy>
  <cp:revision>3</cp:revision>
  <dcterms:created xsi:type="dcterms:W3CDTF">2021-07-15T12:19:00Z</dcterms:created>
  <dcterms:modified xsi:type="dcterms:W3CDTF">2021-07-15T18:41:00Z</dcterms:modified>
</cp:coreProperties>
</file>