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28"/>
        <w:gridCol w:w="889"/>
        <w:gridCol w:w="1208"/>
        <w:gridCol w:w="1208"/>
        <w:gridCol w:w="1461"/>
        <w:gridCol w:w="1212"/>
        <w:gridCol w:w="1414"/>
        <w:gridCol w:w="1147"/>
      </w:tblGrid>
      <w:tr w:rsidR="006A3C22" w14:paraId="5F94EE99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208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208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461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12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414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7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6A3C22" w14:paraId="3E74AD8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B9619D" w:rsidRDefault="00B9619D" w:rsidP="00B961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B9619D" w:rsidRPr="007A1306" w:rsidRDefault="00B9619D" w:rsidP="00B961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208" w:type="dxa"/>
          </w:tcPr>
          <w:p w14:paraId="59287FF2" w14:textId="4EAA4A9E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01C15C55" w14:textId="19DF11C9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71FFCE31" w14:textId="5C2F4582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12" w:type="dxa"/>
          </w:tcPr>
          <w:p w14:paraId="7D96192C" w14:textId="010CB635" w:rsidR="00B9619D" w:rsidRDefault="00B9619D" w:rsidP="00B9619D">
            <w:pPr>
              <w:jc w:val="center"/>
            </w:pPr>
            <w:r>
              <w:t>Büyük Hayvan İç Hastalıkları I</w:t>
            </w:r>
          </w:p>
        </w:tc>
        <w:tc>
          <w:tcPr>
            <w:tcW w:w="1414" w:type="dxa"/>
          </w:tcPr>
          <w:p w14:paraId="0250A8FF" w14:textId="64EB2EAE" w:rsidR="00B9619D" w:rsidRDefault="00B9619D" w:rsidP="00B9619D">
            <w:pPr>
              <w:jc w:val="center"/>
            </w:pPr>
          </w:p>
        </w:tc>
        <w:tc>
          <w:tcPr>
            <w:tcW w:w="1147" w:type="dxa"/>
          </w:tcPr>
          <w:p w14:paraId="6B6FE36D" w14:textId="77777777" w:rsidR="00B9619D" w:rsidRDefault="00B9619D" w:rsidP="00B9619D">
            <w:pPr>
              <w:jc w:val="center"/>
            </w:pPr>
          </w:p>
        </w:tc>
      </w:tr>
      <w:tr w:rsidR="006A3C22" w14:paraId="6A266C6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B9619D" w:rsidRDefault="00B9619D" w:rsidP="00B961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B9619D" w:rsidRPr="007A1306" w:rsidRDefault="00B9619D" w:rsidP="00B961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208" w:type="dxa"/>
          </w:tcPr>
          <w:p w14:paraId="4B728E97" w14:textId="33EB51C0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04D52561" w14:textId="2BE75460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0007AAA5" w14:textId="70925DA7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12" w:type="dxa"/>
          </w:tcPr>
          <w:p w14:paraId="412A3C74" w14:textId="115CE2E7" w:rsidR="00B9619D" w:rsidRDefault="00B9619D" w:rsidP="00B9619D">
            <w:pPr>
              <w:jc w:val="center"/>
            </w:pPr>
            <w:r>
              <w:t>Büyük Hayvan İç Hastalıkları I</w:t>
            </w:r>
          </w:p>
        </w:tc>
        <w:tc>
          <w:tcPr>
            <w:tcW w:w="1414" w:type="dxa"/>
          </w:tcPr>
          <w:p w14:paraId="0C5E170C" w14:textId="2D6AC42B" w:rsidR="00B9619D" w:rsidRDefault="00B9619D" w:rsidP="00B9619D">
            <w:pPr>
              <w:jc w:val="center"/>
            </w:pPr>
          </w:p>
        </w:tc>
        <w:tc>
          <w:tcPr>
            <w:tcW w:w="1147" w:type="dxa"/>
          </w:tcPr>
          <w:p w14:paraId="10A6CD80" w14:textId="77777777" w:rsidR="00B9619D" w:rsidRDefault="00B9619D" w:rsidP="00B9619D">
            <w:pPr>
              <w:jc w:val="center"/>
            </w:pPr>
          </w:p>
        </w:tc>
      </w:tr>
      <w:tr w:rsidR="006A3C22" w14:paraId="2064298D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B9619D" w:rsidRDefault="00B9619D" w:rsidP="00B961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B9619D" w:rsidRPr="007A1306" w:rsidRDefault="00B9619D" w:rsidP="00B961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208" w:type="dxa"/>
          </w:tcPr>
          <w:p w14:paraId="1FB8EDB1" w14:textId="4A673613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148351BB" w14:textId="113784EE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0CE32FC7" w14:textId="5548C29C" w:rsidR="00B9619D" w:rsidRDefault="00B9619D" w:rsidP="00B9619D">
            <w:pPr>
              <w:jc w:val="center"/>
            </w:pPr>
            <w:r>
              <w:t>Doğum ve Jinekoloji I</w:t>
            </w:r>
          </w:p>
        </w:tc>
        <w:tc>
          <w:tcPr>
            <w:tcW w:w="1212" w:type="dxa"/>
          </w:tcPr>
          <w:p w14:paraId="02ACABA8" w14:textId="06689200" w:rsidR="00B9619D" w:rsidRDefault="00B9619D" w:rsidP="00B9619D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3541EEA6" w14:textId="3BE9BAC7" w:rsidR="00B9619D" w:rsidRDefault="00B9619D" w:rsidP="00B9619D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3D6D2D00" w14:textId="77777777" w:rsidR="00B9619D" w:rsidRDefault="00B9619D" w:rsidP="00B9619D">
            <w:pPr>
              <w:jc w:val="center"/>
            </w:pPr>
          </w:p>
        </w:tc>
      </w:tr>
      <w:tr w:rsidR="006A3C22" w14:paraId="40B3EDB6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B9619D" w:rsidRDefault="00B9619D" w:rsidP="00B961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B9619D" w:rsidRPr="007A1306" w:rsidRDefault="00B9619D" w:rsidP="00B961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208" w:type="dxa"/>
          </w:tcPr>
          <w:p w14:paraId="7556E83D" w14:textId="55BC3B44" w:rsidR="00B9619D" w:rsidRDefault="00C247FE" w:rsidP="00B9619D">
            <w:pPr>
              <w:jc w:val="center"/>
            </w:pPr>
            <w:r>
              <w:t>Özel Patoloji II (T)</w:t>
            </w:r>
          </w:p>
        </w:tc>
        <w:tc>
          <w:tcPr>
            <w:tcW w:w="1208" w:type="dxa"/>
          </w:tcPr>
          <w:p w14:paraId="221858A9" w14:textId="79800C92" w:rsidR="00B9619D" w:rsidRDefault="00B9619D" w:rsidP="00B9619D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1B0DFF79" w14:textId="0FCDB525" w:rsidR="00B9619D" w:rsidRDefault="00B9619D" w:rsidP="00B9619D">
            <w:pPr>
              <w:jc w:val="center"/>
            </w:pPr>
            <w:r>
              <w:t>Doğum ve Jinekoloji I</w:t>
            </w:r>
          </w:p>
        </w:tc>
        <w:tc>
          <w:tcPr>
            <w:tcW w:w="1212" w:type="dxa"/>
          </w:tcPr>
          <w:p w14:paraId="030E81A7" w14:textId="41F5E0F1" w:rsidR="00B9619D" w:rsidRDefault="00B9619D" w:rsidP="00B9619D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5E909C16" w14:textId="0D3908DC" w:rsidR="00B9619D" w:rsidRDefault="00B9619D" w:rsidP="00B9619D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6CC0EF94" w14:textId="77777777" w:rsidR="00B9619D" w:rsidRDefault="00B9619D" w:rsidP="00B9619D">
            <w:pPr>
              <w:jc w:val="center"/>
            </w:pPr>
          </w:p>
        </w:tc>
      </w:tr>
      <w:tr w:rsidR="00C247FE" w14:paraId="7F2B07E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C247FE" w:rsidRDefault="00C247FE" w:rsidP="00C247FE">
            <w:pPr>
              <w:jc w:val="right"/>
            </w:pPr>
            <w:r>
              <w:t>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C247FE" w:rsidRDefault="00C247FE" w:rsidP="00C247F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208" w:type="dxa"/>
          </w:tcPr>
          <w:p w14:paraId="643DD96E" w14:textId="24027E52" w:rsidR="00C247FE" w:rsidRDefault="00C247FE" w:rsidP="00C247FE">
            <w:pPr>
              <w:jc w:val="center"/>
            </w:pPr>
            <w:r>
              <w:t>Özel Patoloji II (T)</w:t>
            </w:r>
          </w:p>
        </w:tc>
        <w:tc>
          <w:tcPr>
            <w:tcW w:w="1208" w:type="dxa"/>
          </w:tcPr>
          <w:p w14:paraId="33CB501E" w14:textId="31E8F942" w:rsidR="00C247FE" w:rsidRDefault="00C247FE" w:rsidP="00C247FE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19CD4BBE" w14:textId="793AD711" w:rsidR="00C247FE" w:rsidRDefault="00C247FE" w:rsidP="00C247FE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73DF7E61" w14:textId="09F8F28F" w:rsidR="00C247FE" w:rsidRDefault="00C247FE" w:rsidP="00C247FE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60003E95" w14:textId="6AFE1030" w:rsidR="00C247FE" w:rsidRDefault="00C247FE" w:rsidP="00C247FE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046DB0FA" w14:textId="77777777" w:rsidR="00C247FE" w:rsidRDefault="00C247FE" w:rsidP="00C247FE">
            <w:pPr>
              <w:jc w:val="center"/>
            </w:pPr>
          </w:p>
        </w:tc>
      </w:tr>
      <w:tr w:rsidR="00C247FE" w14:paraId="257C15B1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C247FE" w:rsidRDefault="00C247FE" w:rsidP="00C247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C247FE" w:rsidRPr="007A1306" w:rsidRDefault="00C247FE" w:rsidP="00C247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208" w:type="dxa"/>
          </w:tcPr>
          <w:p w14:paraId="1266F769" w14:textId="7ED962AB" w:rsidR="00C247FE" w:rsidRDefault="002D74BF" w:rsidP="00C247FE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132E3D48" w14:textId="257D4789" w:rsidR="00C247FE" w:rsidRDefault="00C247FE" w:rsidP="00C247FE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6FF1A73B" w14:textId="36D47046" w:rsidR="00C247FE" w:rsidRDefault="00C247FE" w:rsidP="00C247FE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24A9657E" w14:textId="20570339" w:rsidR="00C247FE" w:rsidRDefault="00C247FE" w:rsidP="00C247FE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11A74B59" w14:textId="0C0E2F71" w:rsidR="00C247FE" w:rsidRDefault="00C247FE" w:rsidP="00C247FE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5A024E20" w14:textId="77777777" w:rsidR="00C247FE" w:rsidRDefault="00C247FE" w:rsidP="00C247FE">
            <w:pPr>
              <w:jc w:val="center"/>
            </w:pPr>
          </w:p>
        </w:tc>
      </w:tr>
      <w:tr w:rsidR="002D74BF" w14:paraId="245C17A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208" w:type="dxa"/>
          </w:tcPr>
          <w:p w14:paraId="01E19E0B" w14:textId="568E58D0" w:rsidR="002D74BF" w:rsidRDefault="002D74BF" w:rsidP="002D74BF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4778C3E4" w14:textId="60700E23" w:rsidR="002D74BF" w:rsidRDefault="002D74BF" w:rsidP="002D74BF">
            <w:pPr>
              <w:jc w:val="center"/>
            </w:pPr>
            <w:r>
              <w:t>Doğum ve Jinekoloji II</w:t>
            </w:r>
          </w:p>
        </w:tc>
        <w:tc>
          <w:tcPr>
            <w:tcW w:w="1461" w:type="dxa"/>
          </w:tcPr>
          <w:p w14:paraId="7EFFEEFF" w14:textId="242CC7B4" w:rsidR="002D74BF" w:rsidRDefault="002D74BF" w:rsidP="002D74BF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3B80B66E" w14:textId="6DAF202E" w:rsidR="002D74BF" w:rsidRDefault="002D74BF" w:rsidP="002D74BF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53E3754C" w14:textId="734E4314" w:rsidR="002D74BF" w:rsidRDefault="002D74BF" w:rsidP="002D74BF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5817CE8F" w14:textId="77777777" w:rsidR="002D74BF" w:rsidRDefault="002D74BF" w:rsidP="002D74BF">
            <w:pPr>
              <w:jc w:val="center"/>
            </w:pPr>
          </w:p>
        </w:tc>
      </w:tr>
      <w:tr w:rsidR="002D74BF" w14:paraId="324F4AC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208" w:type="dxa"/>
          </w:tcPr>
          <w:p w14:paraId="79E5959A" w14:textId="34B2757A" w:rsidR="002D74BF" w:rsidRDefault="002D74BF" w:rsidP="002D74BF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77A9251C" w14:textId="2BAF7F56" w:rsidR="002D74BF" w:rsidRDefault="002D74BF" w:rsidP="002D74BF">
            <w:pPr>
              <w:jc w:val="center"/>
            </w:pPr>
            <w:r>
              <w:t>Doğum ve Jinekoloji II</w:t>
            </w:r>
          </w:p>
        </w:tc>
        <w:tc>
          <w:tcPr>
            <w:tcW w:w="1461" w:type="dxa"/>
          </w:tcPr>
          <w:p w14:paraId="2F01A03B" w14:textId="6A1F752F" w:rsidR="002D74BF" w:rsidRDefault="002D74BF" w:rsidP="002D74BF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6C6CB10D" w14:textId="59A712DF" w:rsidR="002D74BF" w:rsidRDefault="002D74BF" w:rsidP="002D74BF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20D133B7" w14:textId="11509502" w:rsidR="002D74BF" w:rsidRDefault="002D74BF" w:rsidP="002D74BF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14B9ADDA" w14:textId="77777777" w:rsidR="002D74BF" w:rsidRDefault="002D74BF" w:rsidP="002D74BF">
            <w:pPr>
              <w:jc w:val="center"/>
            </w:pPr>
          </w:p>
        </w:tc>
      </w:tr>
      <w:tr w:rsidR="002D74BF" w14:paraId="6FAD20B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E70FFA0" w14:textId="77777777" w:rsidR="002D74BF" w:rsidRDefault="002D74BF" w:rsidP="002D74BF">
            <w:pPr>
              <w:jc w:val="center"/>
            </w:pPr>
          </w:p>
        </w:tc>
        <w:tc>
          <w:tcPr>
            <w:tcW w:w="1208" w:type="dxa"/>
          </w:tcPr>
          <w:p w14:paraId="500B92C3" w14:textId="77777777" w:rsidR="002D74BF" w:rsidRDefault="002D74BF" w:rsidP="002D74BF">
            <w:pPr>
              <w:jc w:val="center"/>
            </w:pPr>
          </w:p>
        </w:tc>
        <w:tc>
          <w:tcPr>
            <w:tcW w:w="1461" w:type="dxa"/>
          </w:tcPr>
          <w:p w14:paraId="670A2392" w14:textId="77777777" w:rsidR="002D74BF" w:rsidRDefault="002D74BF" w:rsidP="002D74BF">
            <w:pPr>
              <w:jc w:val="center"/>
            </w:pPr>
          </w:p>
        </w:tc>
        <w:tc>
          <w:tcPr>
            <w:tcW w:w="1212" w:type="dxa"/>
          </w:tcPr>
          <w:p w14:paraId="0B0384FD" w14:textId="77777777" w:rsidR="002D74BF" w:rsidRDefault="002D74BF" w:rsidP="002D74BF">
            <w:pPr>
              <w:jc w:val="center"/>
            </w:pPr>
          </w:p>
        </w:tc>
        <w:tc>
          <w:tcPr>
            <w:tcW w:w="1414" w:type="dxa"/>
          </w:tcPr>
          <w:p w14:paraId="2111956F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3A9E8DA7" w14:textId="77777777" w:rsidR="002D74BF" w:rsidRDefault="002D74BF" w:rsidP="002D74BF">
            <w:pPr>
              <w:jc w:val="center"/>
            </w:pPr>
          </w:p>
        </w:tc>
      </w:tr>
      <w:tr w:rsidR="002D74BF" w14:paraId="641F820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2D74BF" w:rsidRDefault="002D74BF" w:rsidP="002D74BF">
            <w:pPr>
              <w:jc w:val="right"/>
            </w:pPr>
            <w:r>
              <w:t>9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208" w:type="dxa"/>
          </w:tcPr>
          <w:p w14:paraId="316B00A4" w14:textId="4ABC8C94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71045357" w14:textId="7D8CE1F6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4DFE208C" w14:textId="3525D08F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212" w:type="dxa"/>
          </w:tcPr>
          <w:p w14:paraId="29338316" w14:textId="0D9A9F0F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414" w:type="dxa"/>
          </w:tcPr>
          <w:p w14:paraId="3838AFDF" w14:textId="22438E98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71BFBF6C" w14:textId="77777777" w:rsidR="002D74BF" w:rsidRDefault="002D74BF" w:rsidP="002D74BF">
            <w:pPr>
              <w:jc w:val="center"/>
            </w:pPr>
          </w:p>
        </w:tc>
      </w:tr>
      <w:tr w:rsidR="002D74BF" w14:paraId="6415F95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2D74BF" w:rsidRDefault="002D74BF" w:rsidP="002D74BF">
            <w:pPr>
              <w:jc w:val="right"/>
            </w:pPr>
            <w:r>
              <w:t>10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208" w:type="dxa"/>
          </w:tcPr>
          <w:p w14:paraId="358FB974" w14:textId="56D4B84E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65CA5DCC" w14:textId="4034C183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1F7D3FF7" w14:textId="4174D092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212" w:type="dxa"/>
          </w:tcPr>
          <w:p w14:paraId="230BACF1" w14:textId="64EB005E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414" w:type="dxa"/>
          </w:tcPr>
          <w:p w14:paraId="11F65499" w14:textId="1A64972F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32182A27" w14:textId="77777777" w:rsidR="002D74BF" w:rsidRDefault="002D74BF" w:rsidP="002D74BF">
            <w:pPr>
              <w:jc w:val="center"/>
            </w:pPr>
          </w:p>
        </w:tc>
      </w:tr>
      <w:tr w:rsidR="002D74BF" w14:paraId="2F6480D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2D74BF" w:rsidRDefault="002D74BF" w:rsidP="002D74BF">
            <w:pPr>
              <w:jc w:val="right"/>
            </w:pPr>
            <w:r>
              <w:t>11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208" w:type="dxa"/>
          </w:tcPr>
          <w:p w14:paraId="77435F8E" w14:textId="0908A4A2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6EB5B4D5" w14:textId="39F72CBA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4BE73F19" w14:textId="0AB7D9A3" w:rsidR="002D74BF" w:rsidRDefault="002D74BF" w:rsidP="002D74BF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016C7555" w14:textId="4143E07F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414" w:type="dxa"/>
          </w:tcPr>
          <w:p w14:paraId="38DDE9CA" w14:textId="47062783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345EAECB" w14:textId="77777777" w:rsidR="002D74BF" w:rsidRDefault="002D74BF" w:rsidP="002D74BF">
            <w:pPr>
              <w:jc w:val="center"/>
            </w:pPr>
          </w:p>
        </w:tc>
      </w:tr>
      <w:tr w:rsidR="002D74BF" w14:paraId="754A852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2D74BF" w:rsidRDefault="002D74BF" w:rsidP="002D74BF">
            <w:pPr>
              <w:jc w:val="right"/>
            </w:pPr>
            <w:r>
              <w:t>12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208" w:type="dxa"/>
          </w:tcPr>
          <w:p w14:paraId="2F9BA633" w14:textId="15401771" w:rsidR="002D74BF" w:rsidRDefault="002D74BF" w:rsidP="002D74BF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0143B3CB" w14:textId="5E416D6F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1D552E3E" w14:textId="6CA7E861" w:rsidR="002D74BF" w:rsidRDefault="002D74BF" w:rsidP="002D74BF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67DBBC8A" w14:textId="2B9D6862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73DCF26D" w14:textId="29A30873" w:rsidR="002D74BF" w:rsidRDefault="002D74BF" w:rsidP="002D74BF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7E4D4484" w14:textId="77777777" w:rsidR="002D74BF" w:rsidRDefault="002D74BF" w:rsidP="002D74BF">
            <w:pPr>
              <w:jc w:val="center"/>
            </w:pPr>
          </w:p>
        </w:tc>
      </w:tr>
      <w:tr w:rsidR="002D74BF" w14:paraId="5C3AF8F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2D74BF" w:rsidRDefault="002D74BF" w:rsidP="002D74BF">
            <w:pPr>
              <w:jc w:val="right"/>
            </w:pPr>
            <w:r>
              <w:lastRenderedPageBreak/>
              <w:t>13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208" w:type="dxa"/>
          </w:tcPr>
          <w:p w14:paraId="33FD0F00" w14:textId="309D7B19" w:rsidR="002D74BF" w:rsidRDefault="002D74BF" w:rsidP="002D74BF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0E3551B6" w14:textId="693A7D53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2E8C7D5F" w14:textId="71D6EE17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12" w:type="dxa"/>
          </w:tcPr>
          <w:p w14:paraId="5EB27F93" w14:textId="4B9C2DC6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00D510FC" w14:textId="54B19497" w:rsidR="002D74BF" w:rsidRDefault="002D74BF" w:rsidP="002D74BF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08F93A37" w14:textId="77777777" w:rsidR="002D74BF" w:rsidRDefault="002D74BF" w:rsidP="002D74BF">
            <w:pPr>
              <w:jc w:val="center"/>
            </w:pPr>
          </w:p>
        </w:tc>
      </w:tr>
      <w:tr w:rsidR="002D74BF" w14:paraId="75336E3D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2D74BF" w:rsidRDefault="002D74BF" w:rsidP="002D74BF">
            <w:pPr>
              <w:jc w:val="right"/>
            </w:pPr>
            <w:r>
              <w:t>14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208" w:type="dxa"/>
          </w:tcPr>
          <w:p w14:paraId="25BB9DC1" w14:textId="6528A121" w:rsidR="002D74BF" w:rsidRDefault="002D74BF" w:rsidP="002D74BF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299FC00B" w14:textId="235D20B0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7097320C" w14:textId="069DFB3F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12" w:type="dxa"/>
          </w:tcPr>
          <w:p w14:paraId="7367DE35" w14:textId="6E548DBE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72C48E2A" w14:textId="1096AA5A" w:rsidR="002D74BF" w:rsidRDefault="002D74BF" w:rsidP="002D74BF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798EC549" w14:textId="77777777" w:rsidR="002D74BF" w:rsidRDefault="002D74BF" w:rsidP="002D74BF">
            <w:pPr>
              <w:jc w:val="center"/>
            </w:pPr>
          </w:p>
        </w:tc>
      </w:tr>
      <w:tr w:rsidR="00A21F39" w14:paraId="79D8FD5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A21F39" w:rsidRDefault="00A21F39" w:rsidP="00A21F39">
            <w:pPr>
              <w:jc w:val="right"/>
            </w:pPr>
            <w:r>
              <w:t>15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A21F39" w:rsidRDefault="00A21F39" w:rsidP="00A21F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208" w:type="dxa"/>
          </w:tcPr>
          <w:p w14:paraId="042E6B20" w14:textId="79540D05" w:rsidR="00A21F39" w:rsidRDefault="00A21F39" w:rsidP="00A21F39">
            <w:pPr>
              <w:jc w:val="center"/>
            </w:pPr>
            <w:r>
              <w:t>Özel Patoloji II (U)</w:t>
            </w:r>
          </w:p>
        </w:tc>
        <w:tc>
          <w:tcPr>
            <w:tcW w:w="1208" w:type="dxa"/>
          </w:tcPr>
          <w:p w14:paraId="03D06765" w14:textId="77777777" w:rsidR="00A21F39" w:rsidRDefault="00A21F39" w:rsidP="00A21F39">
            <w:pPr>
              <w:jc w:val="center"/>
            </w:pPr>
          </w:p>
        </w:tc>
        <w:tc>
          <w:tcPr>
            <w:tcW w:w="1461" w:type="dxa"/>
          </w:tcPr>
          <w:p w14:paraId="6D1B4D14" w14:textId="06CBA10C" w:rsidR="00A21F39" w:rsidRDefault="00A21F39" w:rsidP="00A21F39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212" w:type="dxa"/>
          </w:tcPr>
          <w:p w14:paraId="4B68EBBB" w14:textId="477E6294" w:rsidR="00A21F39" w:rsidRDefault="00A21F39" w:rsidP="00A21F39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13283B54" w14:textId="77777777" w:rsidR="00A21F39" w:rsidRDefault="00A21F39" w:rsidP="00A21F39">
            <w:pPr>
              <w:jc w:val="center"/>
            </w:pPr>
            <w:bookmarkStart w:id="0" w:name="_GoBack"/>
            <w:bookmarkEnd w:id="0"/>
          </w:p>
        </w:tc>
        <w:tc>
          <w:tcPr>
            <w:tcW w:w="1147" w:type="dxa"/>
          </w:tcPr>
          <w:p w14:paraId="0978C98E" w14:textId="77777777" w:rsidR="00A21F39" w:rsidRDefault="00A21F39" w:rsidP="00A21F39">
            <w:pPr>
              <w:jc w:val="center"/>
            </w:pPr>
          </w:p>
        </w:tc>
      </w:tr>
      <w:tr w:rsidR="00A21F39" w14:paraId="08D4218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A21F39" w:rsidRDefault="00A21F39" w:rsidP="00A21F39">
            <w:pPr>
              <w:jc w:val="right"/>
            </w:pPr>
            <w:r>
              <w:t>16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A21F39" w:rsidRDefault="00A21F39" w:rsidP="00A21F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208" w:type="dxa"/>
          </w:tcPr>
          <w:p w14:paraId="1B49DF1D" w14:textId="6CEE8E66" w:rsidR="00A21F39" w:rsidRDefault="00A21F39" w:rsidP="00A21F39">
            <w:pPr>
              <w:jc w:val="center"/>
            </w:pPr>
            <w:r>
              <w:t>Özel Patoloji II (U)</w:t>
            </w:r>
          </w:p>
        </w:tc>
        <w:tc>
          <w:tcPr>
            <w:tcW w:w="1208" w:type="dxa"/>
          </w:tcPr>
          <w:p w14:paraId="7C0118F9" w14:textId="77777777" w:rsidR="00A21F39" w:rsidRDefault="00A21F39" w:rsidP="00A21F39">
            <w:pPr>
              <w:jc w:val="center"/>
            </w:pPr>
          </w:p>
        </w:tc>
        <w:tc>
          <w:tcPr>
            <w:tcW w:w="1461" w:type="dxa"/>
          </w:tcPr>
          <w:p w14:paraId="51280690" w14:textId="1934BF38" w:rsidR="00A21F39" w:rsidRDefault="00A21F39" w:rsidP="00A21F39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212" w:type="dxa"/>
          </w:tcPr>
          <w:p w14:paraId="079090C4" w14:textId="569898FD" w:rsidR="00A21F39" w:rsidRDefault="00A21F39" w:rsidP="00A21F39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500E697F" w14:textId="77777777" w:rsidR="00A21F39" w:rsidRDefault="00A21F39" w:rsidP="00A21F39">
            <w:pPr>
              <w:jc w:val="center"/>
            </w:pPr>
          </w:p>
        </w:tc>
        <w:tc>
          <w:tcPr>
            <w:tcW w:w="1147" w:type="dxa"/>
          </w:tcPr>
          <w:p w14:paraId="53F2131D" w14:textId="77777777" w:rsidR="00A21F39" w:rsidRDefault="00A21F39" w:rsidP="00A21F39">
            <w:pPr>
              <w:jc w:val="center"/>
            </w:pPr>
          </w:p>
        </w:tc>
      </w:tr>
      <w:tr w:rsidR="002D74BF" w14:paraId="12F68102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2D74BF" w:rsidRDefault="002D74BF" w:rsidP="002D74BF">
            <w:pPr>
              <w:jc w:val="right"/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CB59385" w14:textId="77777777" w:rsidR="002D74BF" w:rsidRDefault="002D74BF" w:rsidP="002D74BF">
            <w:pPr>
              <w:jc w:val="center"/>
            </w:pPr>
          </w:p>
        </w:tc>
        <w:tc>
          <w:tcPr>
            <w:tcW w:w="1208" w:type="dxa"/>
          </w:tcPr>
          <w:p w14:paraId="5CE95871" w14:textId="77777777" w:rsidR="002D74BF" w:rsidRDefault="002D74BF" w:rsidP="002D74BF">
            <w:pPr>
              <w:jc w:val="center"/>
            </w:pPr>
          </w:p>
        </w:tc>
        <w:tc>
          <w:tcPr>
            <w:tcW w:w="1461" w:type="dxa"/>
          </w:tcPr>
          <w:p w14:paraId="7EF2BC17" w14:textId="77777777" w:rsidR="002D74BF" w:rsidRDefault="002D74BF" w:rsidP="002D74BF">
            <w:pPr>
              <w:jc w:val="center"/>
            </w:pPr>
          </w:p>
        </w:tc>
        <w:tc>
          <w:tcPr>
            <w:tcW w:w="1212" w:type="dxa"/>
          </w:tcPr>
          <w:p w14:paraId="4126C4C7" w14:textId="77777777" w:rsidR="002D74BF" w:rsidRDefault="002D74BF" w:rsidP="002D74BF">
            <w:pPr>
              <w:jc w:val="center"/>
            </w:pPr>
          </w:p>
        </w:tc>
        <w:tc>
          <w:tcPr>
            <w:tcW w:w="1414" w:type="dxa"/>
          </w:tcPr>
          <w:p w14:paraId="0757DB0A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507AD2D1" w14:textId="77777777" w:rsidR="002D74BF" w:rsidRDefault="002D74BF" w:rsidP="002D74BF">
            <w:pPr>
              <w:jc w:val="center"/>
            </w:pPr>
          </w:p>
        </w:tc>
      </w:tr>
      <w:tr w:rsidR="002D74BF" w14:paraId="35F9E934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2D74BF" w:rsidRDefault="002D74BF" w:rsidP="002D74BF">
            <w:pPr>
              <w:jc w:val="right"/>
            </w:pPr>
            <w:r>
              <w:t>17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208" w:type="dxa"/>
          </w:tcPr>
          <w:p w14:paraId="670561DF" w14:textId="2AA619FE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54888E5D" w14:textId="61D98955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15CA6446" w14:textId="18A90504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107586C8" w14:textId="47A2301B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14" w:type="dxa"/>
          </w:tcPr>
          <w:p w14:paraId="07C066B9" w14:textId="6A4CCE1B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147" w:type="dxa"/>
          </w:tcPr>
          <w:p w14:paraId="7B31864B" w14:textId="77777777" w:rsidR="002D74BF" w:rsidRDefault="002D74BF" w:rsidP="002D74BF">
            <w:pPr>
              <w:jc w:val="center"/>
            </w:pPr>
          </w:p>
        </w:tc>
      </w:tr>
      <w:tr w:rsidR="002D74BF" w14:paraId="577943C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2D74BF" w:rsidRDefault="002D74BF" w:rsidP="002D74BF">
            <w:pPr>
              <w:jc w:val="right"/>
            </w:pPr>
            <w:r>
              <w:t>18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208" w:type="dxa"/>
          </w:tcPr>
          <w:p w14:paraId="240AD392" w14:textId="07ECCFFD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4E633BAA" w14:textId="43B774A0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4FF4C85E" w14:textId="19452345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7CB78F4B" w14:textId="61F1317F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14" w:type="dxa"/>
          </w:tcPr>
          <w:p w14:paraId="29012596" w14:textId="64FB5CE7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147" w:type="dxa"/>
          </w:tcPr>
          <w:p w14:paraId="2C0BB05A" w14:textId="77777777" w:rsidR="002D74BF" w:rsidRDefault="002D74BF" w:rsidP="002D74BF">
            <w:pPr>
              <w:jc w:val="center"/>
            </w:pPr>
          </w:p>
        </w:tc>
      </w:tr>
      <w:tr w:rsidR="002D74BF" w14:paraId="65C390DA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2D74BF" w:rsidRDefault="002D74BF" w:rsidP="002D74BF">
            <w:pPr>
              <w:jc w:val="right"/>
            </w:pPr>
            <w:r>
              <w:t>19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208" w:type="dxa"/>
          </w:tcPr>
          <w:p w14:paraId="27158FFB" w14:textId="6E1E02FF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014166CE" w14:textId="2552DFFD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45119F6A" w14:textId="36ED05D7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501D7049" w14:textId="6F95A79E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14699077" w14:textId="1A16545B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147" w:type="dxa"/>
          </w:tcPr>
          <w:p w14:paraId="30D7E6F2" w14:textId="77777777" w:rsidR="002D74BF" w:rsidRDefault="002D74BF" w:rsidP="002D74BF">
            <w:pPr>
              <w:jc w:val="center"/>
            </w:pPr>
          </w:p>
        </w:tc>
      </w:tr>
      <w:tr w:rsidR="002D74BF" w14:paraId="7FF4007E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2D74BF" w:rsidRDefault="002D74BF" w:rsidP="002D74BF">
            <w:pPr>
              <w:jc w:val="right"/>
            </w:pPr>
            <w:r>
              <w:t>20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208" w:type="dxa"/>
          </w:tcPr>
          <w:p w14:paraId="252297E9" w14:textId="25067770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B2A9931" w14:textId="2142A49C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461" w:type="dxa"/>
          </w:tcPr>
          <w:p w14:paraId="6C43B494" w14:textId="61AF4D82" w:rsidR="002D74BF" w:rsidRDefault="002D74BF" w:rsidP="002D74BF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7C73926A" w14:textId="689EEE7C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78C4E810" w14:textId="7B64612C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147" w:type="dxa"/>
          </w:tcPr>
          <w:p w14:paraId="35079BE2" w14:textId="77777777" w:rsidR="002D74BF" w:rsidRDefault="002D74BF" w:rsidP="002D74BF">
            <w:pPr>
              <w:jc w:val="center"/>
            </w:pPr>
          </w:p>
        </w:tc>
      </w:tr>
      <w:tr w:rsidR="002D74BF" w14:paraId="33EEDF10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2D74BF" w:rsidRDefault="002D74BF" w:rsidP="002D74BF">
            <w:pPr>
              <w:jc w:val="right"/>
            </w:pPr>
            <w:r>
              <w:t>21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208" w:type="dxa"/>
          </w:tcPr>
          <w:p w14:paraId="2AA91F78" w14:textId="1E9FBC41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5290B9F" w14:textId="6FA4A8B0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461" w:type="dxa"/>
          </w:tcPr>
          <w:p w14:paraId="02AFA21D" w14:textId="237C93D9" w:rsidR="002D74BF" w:rsidRDefault="002D74BF" w:rsidP="002D74BF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26EAF3BA" w14:textId="5AA97E05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1E94DB1A" w14:textId="0B40A2DD" w:rsidR="002D74BF" w:rsidRDefault="002D74BF" w:rsidP="002D74BF">
            <w:pPr>
              <w:jc w:val="center"/>
            </w:pPr>
            <w:r>
              <w:t>Su Ürünleri Hastalıkları (U)</w:t>
            </w:r>
          </w:p>
        </w:tc>
        <w:tc>
          <w:tcPr>
            <w:tcW w:w="1147" w:type="dxa"/>
          </w:tcPr>
          <w:p w14:paraId="4FA62539" w14:textId="77777777" w:rsidR="002D74BF" w:rsidRDefault="002D74BF" w:rsidP="002D74BF">
            <w:pPr>
              <w:jc w:val="center"/>
            </w:pPr>
          </w:p>
        </w:tc>
      </w:tr>
      <w:tr w:rsidR="002D74BF" w14:paraId="7D8227C8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2D74BF" w:rsidRDefault="002D74BF" w:rsidP="002D74BF">
            <w:pPr>
              <w:jc w:val="right"/>
            </w:pPr>
            <w:r>
              <w:t>22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208" w:type="dxa"/>
          </w:tcPr>
          <w:p w14:paraId="1628E482" w14:textId="17A41D0A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9D3149C" w14:textId="2FFF18AB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71CA8627" w14:textId="7928147B" w:rsidR="002D74BF" w:rsidRDefault="002D74BF" w:rsidP="002D74BF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01896C13" w14:textId="19D0B389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1003C995" w14:textId="5BA1FD19" w:rsidR="002D74BF" w:rsidRDefault="002D74BF" w:rsidP="002D74BF">
            <w:pPr>
              <w:jc w:val="center"/>
            </w:pPr>
            <w:r>
              <w:t>Su Ürünleri Hastalıkları (U)</w:t>
            </w:r>
          </w:p>
        </w:tc>
        <w:tc>
          <w:tcPr>
            <w:tcW w:w="1147" w:type="dxa"/>
          </w:tcPr>
          <w:p w14:paraId="7C5900D7" w14:textId="77777777" w:rsidR="002D74BF" w:rsidRDefault="002D74BF" w:rsidP="002D74BF">
            <w:pPr>
              <w:jc w:val="center"/>
            </w:pPr>
          </w:p>
        </w:tc>
      </w:tr>
      <w:tr w:rsidR="002D74BF" w14:paraId="4439FB6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2D74BF" w:rsidRDefault="002D74BF" w:rsidP="002D74BF">
            <w:pPr>
              <w:jc w:val="right"/>
            </w:pPr>
            <w:r>
              <w:lastRenderedPageBreak/>
              <w:t>23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208" w:type="dxa"/>
          </w:tcPr>
          <w:p w14:paraId="379482A9" w14:textId="38BB373F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208" w:type="dxa"/>
          </w:tcPr>
          <w:p w14:paraId="57654C1C" w14:textId="0E668871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6425A948" w14:textId="0632697F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12" w:type="dxa"/>
          </w:tcPr>
          <w:p w14:paraId="13DC2A91" w14:textId="67E4F1BA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0059B660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0CB62F1C" w14:textId="77777777" w:rsidR="002D74BF" w:rsidRDefault="002D74BF" w:rsidP="002D74BF">
            <w:pPr>
              <w:jc w:val="center"/>
            </w:pPr>
          </w:p>
        </w:tc>
      </w:tr>
      <w:tr w:rsidR="002D74BF" w14:paraId="1920A52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2D74BF" w:rsidRDefault="002D74BF" w:rsidP="002D74BF">
            <w:pPr>
              <w:jc w:val="right"/>
            </w:pPr>
            <w:r>
              <w:t>24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208" w:type="dxa"/>
          </w:tcPr>
          <w:p w14:paraId="6F0265F2" w14:textId="38AE07FF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208" w:type="dxa"/>
          </w:tcPr>
          <w:p w14:paraId="4A0DD6B2" w14:textId="4FCA3897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0FF24628" w14:textId="102E1F2C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12" w:type="dxa"/>
          </w:tcPr>
          <w:p w14:paraId="5C7A17B0" w14:textId="0336819C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52EBACC1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364F3E95" w14:textId="77777777" w:rsidR="002D74BF" w:rsidRDefault="002D74BF" w:rsidP="002D74BF">
            <w:pPr>
              <w:jc w:val="center"/>
            </w:pPr>
          </w:p>
        </w:tc>
      </w:tr>
    </w:tbl>
    <w:p w14:paraId="5FE2F1F8" w14:textId="7F6F3391" w:rsidR="00F46EB8" w:rsidRDefault="00F46EB8" w:rsidP="007A1306">
      <w:pPr>
        <w:jc w:val="center"/>
      </w:pPr>
      <w:r>
        <w:t>MAKÜ 2020-2021 Eğitim Öğretim Yılı Yaz Okulu Ders Programı Şablonu</w:t>
      </w:r>
    </w:p>
    <w:p w14:paraId="681A2E52" w14:textId="77777777" w:rsidR="00C5210D" w:rsidRDefault="00C5210D" w:rsidP="007A1306">
      <w:pPr>
        <w:jc w:val="center"/>
      </w:pPr>
    </w:p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15"/>
        <w:gridCol w:w="873"/>
        <w:gridCol w:w="1208"/>
        <w:gridCol w:w="1284"/>
        <w:gridCol w:w="1427"/>
        <w:gridCol w:w="1284"/>
        <w:gridCol w:w="1332"/>
        <w:gridCol w:w="1144"/>
      </w:tblGrid>
      <w:tr w:rsidR="002D74BF" w14:paraId="0837A4F4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61B65" w14:textId="77777777" w:rsidR="002D74BF" w:rsidRDefault="002D74BF" w:rsidP="0052136B">
            <w:pPr>
              <w:jc w:val="right"/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0B5E456" w14:textId="77777777" w:rsidR="002D74BF" w:rsidRDefault="002D74BF" w:rsidP="0052136B">
            <w:pPr>
              <w:jc w:val="center"/>
            </w:pPr>
          </w:p>
        </w:tc>
        <w:tc>
          <w:tcPr>
            <w:tcW w:w="1208" w:type="dxa"/>
          </w:tcPr>
          <w:p w14:paraId="5D05676B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284" w:type="dxa"/>
          </w:tcPr>
          <w:p w14:paraId="335D6C35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427" w:type="dxa"/>
          </w:tcPr>
          <w:p w14:paraId="220D079F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84" w:type="dxa"/>
          </w:tcPr>
          <w:p w14:paraId="68EA147C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332" w:type="dxa"/>
          </w:tcPr>
          <w:p w14:paraId="7720BBF3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4" w:type="dxa"/>
          </w:tcPr>
          <w:p w14:paraId="3DD7507D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2D74BF" w14:paraId="75B8D30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FDA70" w14:textId="77777777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E490" w14:textId="77777777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208" w:type="dxa"/>
          </w:tcPr>
          <w:p w14:paraId="1EEC350B" w14:textId="6585DF10" w:rsidR="002D74BF" w:rsidRDefault="002D74BF" w:rsidP="002D74BF">
            <w:pPr>
              <w:jc w:val="center"/>
            </w:pPr>
          </w:p>
        </w:tc>
        <w:tc>
          <w:tcPr>
            <w:tcW w:w="1284" w:type="dxa"/>
          </w:tcPr>
          <w:p w14:paraId="66BB9A78" w14:textId="78A4D35B" w:rsidR="002D74BF" w:rsidRDefault="002D74BF" w:rsidP="002D74BF">
            <w:pPr>
              <w:jc w:val="center"/>
            </w:pPr>
          </w:p>
        </w:tc>
        <w:tc>
          <w:tcPr>
            <w:tcW w:w="1427" w:type="dxa"/>
          </w:tcPr>
          <w:p w14:paraId="4621E5A1" w14:textId="5A8FF2E1" w:rsidR="002D74BF" w:rsidRDefault="002D74BF" w:rsidP="002D74BF">
            <w:pPr>
              <w:jc w:val="center"/>
            </w:pPr>
          </w:p>
        </w:tc>
        <w:tc>
          <w:tcPr>
            <w:tcW w:w="1284" w:type="dxa"/>
          </w:tcPr>
          <w:p w14:paraId="1D732AE1" w14:textId="7AA4021E" w:rsidR="002D74BF" w:rsidRDefault="00AF25BD" w:rsidP="002D74BF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6640C7F6" w14:textId="3F99D539" w:rsidR="002D74BF" w:rsidRDefault="002D74BF" w:rsidP="002D74BF">
            <w:pPr>
              <w:jc w:val="center"/>
            </w:pPr>
          </w:p>
        </w:tc>
        <w:tc>
          <w:tcPr>
            <w:tcW w:w="1144" w:type="dxa"/>
          </w:tcPr>
          <w:p w14:paraId="5E441A7B" w14:textId="77777777" w:rsidR="002D74BF" w:rsidRDefault="002D74BF" w:rsidP="002D74BF">
            <w:pPr>
              <w:jc w:val="center"/>
            </w:pPr>
          </w:p>
        </w:tc>
      </w:tr>
      <w:tr w:rsidR="00AF25BD" w14:paraId="2F24D47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46E10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3068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208" w:type="dxa"/>
          </w:tcPr>
          <w:p w14:paraId="2F70E265" w14:textId="75F45C7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8AA03A7" w14:textId="664D451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D5AD1AB" w14:textId="5F658CA9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02A6936" w14:textId="1AAD75AF" w:rsidR="00AF25BD" w:rsidRDefault="00AF25BD" w:rsidP="00AF25BD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6612F928" w14:textId="0B95B85D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0ED6ABF" w14:textId="77777777" w:rsidR="00AF25BD" w:rsidRDefault="00AF25BD" w:rsidP="00AF25BD">
            <w:pPr>
              <w:jc w:val="center"/>
            </w:pPr>
          </w:p>
        </w:tc>
      </w:tr>
      <w:tr w:rsidR="00AF25BD" w14:paraId="1D0D01F7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8949B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D172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208" w:type="dxa"/>
          </w:tcPr>
          <w:p w14:paraId="4794B70D" w14:textId="14653C5B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F3F4B7F" w14:textId="3D606716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2A401A29" w14:textId="042E7EA0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78385442" w14:textId="6BDEF122" w:rsidR="00AF25BD" w:rsidRDefault="00AF25BD" w:rsidP="00AF25BD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24055F1D" w14:textId="09CE744C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7D1EAE2D" w14:textId="77777777" w:rsidR="00AF25BD" w:rsidRDefault="00AF25BD" w:rsidP="00AF25BD">
            <w:pPr>
              <w:jc w:val="center"/>
            </w:pPr>
          </w:p>
        </w:tc>
      </w:tr>
      <w:tr w:rsidR="00AF25BD" w14:paraId="7F6B0DF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11FE6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72C1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208" w:type="dxa"/>
          </w:tcPr>
          <w:p w14:paraId="5D9C126E" w14:textId="7BFFF60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477BE844" w14:textId="645A6C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78A5E87" w14:textId="2765D13D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12595B7B" w14:textId="0AC93665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091729AC" w14:textId="5050370A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8A6507F" w14:textId="77777777" w:rsidR="00AF25BD" w:rsidRDefault="00AF25BD" w:rsidP="00AF25BD">
            <w:pPr>
              <w:jc w:val="center"/>
            </w:pPr>
          </w:p>
        </w:tc>
      </w:tr>
      <w:tr w:rsidR="00AF25BD" w14:paraId="535DA5A0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4E520" w14:textId="77777777" w:rsidR="00AF25BD" w:rsidRDefault="00AF25BD" w:rsidP="00AF25BD">
            <w:pPr>
              <w:jc w:val="right"/>
            </w:pPr>
            <w:r>
              <w:t>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CF45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208" w:type="dxa"/>
          </w:tcPr>
          <w:p w14:paraId="5ADA7151" w14:textId="36D24A4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93A15CF" w14:textId="2B2EA08F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14635076" w14:textId="202399E3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4112836D" w14:textId="258D9055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7E48CE27" w14:textId="305C53A6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A199B0A" w14:textId="77777777" w:rsidR="00AF25BD" w:rsidRDefault="00AF25BD" w:rsidP="00AF25BD">
            <w:pPr>
              <w:jc w:val="center"/>
            </w:pPr>
          </w:p>
        </w:tc>
      </w:tr>
      <w:tr w:rsidR="00AF25BD" w14:paraId="353415B1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7C08B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7109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208" w:type="dxa"/>
          </w:tcPr>
          <w:p w14:paraId="2D072643" w14:textId="2491D93B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6539077" w14:textId="3969A2A8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ED9DA94" w14:textId="60FF338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6A34632" w14:textId="3C77F502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0C8AB42" w14:textId="6101D90D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7D5EB433" w14:textId="77777777" w:rsidR="00AF25BD" w:rsidRDefault="00AF25BD" w:rsidP="00AF25BD">
            <w:pPr>
              <w:jc w:val="center"/>
            </w:pPr>
          </w:p>
        </w:tc>
      </w:tr>
      <w:tr w:rsidR="00AF25BD" w14:paraId="5BD41E6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1093C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05C9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208" w:type="dxa"/>
          </w:tcPr>
          <w:p w14:paraId="37B6B255" w14:textId="7C30CE4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6E43733" w14:textId="0019E34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2C2694F1" w14:textId="70B58E1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F2CAD4D" w14:textId="0A4769E1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50015550" w14:textId="1EF0A815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E32BEF1" w14:textId="77777777" w:rsidR="00AF25BD" w:rsidRDefault="00AF25BD" w:rsidP="00AF25BD">
            <w:pPr>
              <w:jc w:val="center"/>
            </w:pPr>
          </w:p>
        </w:tc>
      </w:tr>
      <w:tr w:rsidR="00AF25BD" w14:paraId="5E6EDB3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05DF7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BE2B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208" w:type="dxa"/>
          </w:tcPr>
          <w:p w14:paraId="7729781F" w14:textId="4CE973C8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CF22ACF" w14:textId="2537133B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1611041" w14:textId="1EEA7FD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43B96B46" w14:textId="7765FEBD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3B553838" w14:textId="116CF7BC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F5A8360" w14:textId="77777777" w:rsidR="00AF25BD" w:rsidRDefault="00AF25BD" w:rsidP="00AF25BD">
            <w:pPr>
              <w:jc w:val="center"/>
            </w:pPr>
          </w:p>
        </w:tc>
      </w:tr>
      <w:tr w:rsidR="00AF25BD" w14:paraId="3AE93C93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C5838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3F9F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2162AA74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131E8FF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2C47C11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6D87490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48FC90BA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1C49164D" w14:textId="77777777" w:rsidR="00AF25BD" w:rsidRDefault="00AF25BD" w:rsidP="00AF25BD">
            <w:pPr>
              <w:jc w:val="center"/>
            </w:pPr>
          </w:p>
        </w:tc>
      </w:tr>
      <w:tr w:rsidR="00AF25BD" w14:paraId="465E9EF6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59A83" w14:textId="77777777" w:rsidR="00AF25BD" w:rsidRDefault="00AF25BD" w:rsidP="00AF25BD">
            <w:pPr>
              <w:jc w:val="right"/>
            </w:pPr>
            <w:r>
              <w:t>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5587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208" w:type="dxa"/>
          </w:tcPr>
          <w:p w14:paraId="486EEFE3" w14:textId="7079441C" w:rsidR="00AF25BD" w:rsidRDefault="00AF25BD" w:rsidP="00AF25BD">
            <w:r>
              <w:t>Ayak Hastalıkları</w:t>
            </w:r>
          </w:p>
        </w:tc>
        <w:tc>
          <w:tcPr>
            <w:tcW w:w="1284" w:type="dxa"/>
          </w:tcPr>
          <w:p w14:paraId="62F5BB1E" w14:textId="59395238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08185E12" w14:textId="473FC47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9DD88CB" w14:textId="6E501D98" w:rsidR="00AF25BD" w:rsidRDefault="00AF25BD" w:rsidP="00AF25BD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2D5ACB0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A4EA6B7" w14:textId="77777777" w:rsidR="00AF25BD" w:rsidRDefault="00AF25BD" w:rsidP="00AF25BD">
            <w:pPr>
              <w:jc w:val="center"/>
            </w:pPr>
          </w:p>
        </w:tc>
      </w:tr>
      <w:tr w:rsidR="00AF25BD" w14:paraId="754EDC38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50D19" w14:textId="77777777" w:rsidR="00AF25BD" w:rsidRDefault="00AF25BD" w:rsidP="00AF25BD">
            <w:pPr>
              <w:jc w:val="right"/>
            </w:pPr>
            <w:r>
              <w:t>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47BB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208" w:type="dxa"/>
          </w:tcPr>
          <w:p w14:paraId="05D0AE00" w14:textId="6CD5260B" w:rsidR="00AF25BD" w:rsidRDefault="00AF25BD" w:rsidP="00AF25BD">
            <w:pPr>
              <w:jc w:val="center"/>
            </w:pPr>
            <w:r>
              <w:t>Ayak Hastalıkları</w:t>
            </w:r>
          </w:p>
        </w:tc>
        <w:tc>
          <w:tcPr>
            <w:tcW w:w="1284" w:type="dxa"/>
          </w:tcPr>
          <w:p w14:paraId="31AFDA0B" w14:textId="4D454F99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24C99A2" w14:textId="74606A82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FAEBA31" w14:textId="480DBEA4" w:rsidR="00AF25BD" w:rsidRDefault="00AF25BD" w:rsidP="00AF25BD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D299137" w14:textId="7F608233" w:rsidR="00AF25BD" w:rsidRDefault="00AF25BD" w:rsidP="00AF25BD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7EB4B348" w14:textId="77777777" w:rsidR="00AF25BD" w:rsidRDefault="00AF25BD" w:rsidP="00AF25BD">
            <w:pPr>
              <w:jc w:val="center"/>
            </w:pPr>
          </w:p>
        </w:tc>
      </w:tr>
      <w:tr w:rsidR="004C475B" w14:paraId="414EFD84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35557" w14:textId="77777777" w:rsidR="004C475B" w:rsidRDefault="004C475B" w:rsidP="004C475B">
            <w:pPr>
              <w:jc w:val="right"/>
            </w:pPr>
            <w:r>
              <w:t>11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45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208" w:type="dxa"/>
          </w:tcPr>
          <w:p w14:paraId="71577FBE" w14:textId="36F046E6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44CC8513" w14:textId="753615D3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7519F6DA" w14:textId="31E2EB4C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001FF7F2" w14:textId="0356F401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65779E02" w14:textId="52A1A1BD" w:rsidR="004C475B" w:rsidRDefault="004C475B" w:rsidP="004C475B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38F59B2E" w14:textId="77777777" w:rsidR="004C475B" w:rsidRDefault="004C475B" w:rsidP="004C475B">
            <w:pPr>
              <w:jc w:val="center"/>
            </w:pPr>
          </w:p>
        </w:tc>
      </w:tr>
      <w:tr w:rsidR="004C475B" w14:paraId="2BD5BCCA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08793" w14:textId="77777777" w:rsidR="004C475B" w:rsidRDefault="004C475B" w:rsidP="004C475B">
            <w:pPr>
              <w:jc w:val="right"/>
            </w:pPr>
            <w:r>
              <w:t>12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C4FB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208" w:type="dxa"/>
          </w:tcPr>
          <w:p w14:paraId="64BA9BF6" w14:textId="0764F262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5FE10D8" w14:textId="248E6FD5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5ED91E8F" w14:textId="40DE206B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4A7649F6" w14:textId="39DB8542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7003F6E" w14:textId="51199664" w:rsidR="004C475B" w:rsidRDefault="004C475B" w:rsidP="004C475B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1F8E295E" w14:textId="77777777" w:rsidR="004C475B" w:rsidRDefault="004C475B" w:rsidP="004C475B">
            <w:pPr>
              <w:jc w:val="center"/>
            </w:pPr>
          </w:p>
        </w:tc>
      </w:tr>
      <w:tr w:rsidR="004C475B" w14:paraId="0A95DEDC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8495B" w14:textId="77777777" w:rsidR="004C475B" w:rsidRDefault="004C475B" w:rsidP="004C475B">
            <w:pPr>
              <w:jc w:val="right"/>
            </w:pPr>
            <w:r>
              <w:t>13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F5D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208" w:type="dxa"/>
          </w:tcPr>
          <w:p w14:paraId="7EFDDB0B" w14:textId="2652C313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BC94010" w14:textId="0AB03E4D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22AB8473" w14:textId="67F7060E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2904F324" w14:textId="359405FA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DF06ADE" w14:textId="33680454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4B40A8BB" w14:textId="77777777" w:rsidR="004C475B" w:rsidRDefault="004C475B" w:rsidP="004C475B">
            <w:pPr>
              <w:jc w:val="center"/>
            </w:pPr>
          </w:p>
        </w:tc>
      </w:tr>
      <w:tr w:rsidR="00AF25BD" w14:paraId="131613BB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357FE" w14:textId="77777777" w:rsidR="00AF25BD" w:rsidRDefault="00AF25BD" w:rsidP="00AF25BD">
            <w:pPr>
              <w:jc w:val="right"/>
            </w:pPr>
            <w:r>
              <w:t>14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7C58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208" w:type="dxa"/>
          </w:tcPr>
          <w:p w14:paraId="6FE62A56" w14:textId="0544EFD2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BF3146F" w14:textId="29C853D6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6763D571" w14:textId="7188D7B6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C003846" w14:textId="50128518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2F7BC8AC" w14:textId="387ADC90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3ACE300C" w14:textId="77777777" w:rsidR="00AF25BD" w:rsidRDefault="00AF25BD" w:rsidP="00AF25BD">
            <w:pPr>
              <w:jc w:val="center"/>
            </w:pPr>
          </w:p>
        </w:tc>
      </w:tr>
      <w:tr w:rsidR="00AF25BD" w14:paraId="29DDC4B0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9877" w14:textId="77777777" w:rsidR="00AF25BD" w:rsidRDefault="00AF25BD" w:rsidP="00AF25BD">
            <w:pPr>
              <w:jc w:val="right"/>
            </w:pPr>
            <w:r>
              <w:lastRenderedPageBreak/>
              <w:t>15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FB86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208" w:type="dxa"/>
          </w:tcPr>
          <w:p w14:paraId="3A262BE8" w14:textId="5E533798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56F303B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59A362D" w14:textId="40B0EBC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81D4805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5660C267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90EDA69" w14:textId="77777777" w:rsidR="00AF25BD" w:rsidRDefault="00AF25BD" w:rsidP="00AF25BD">
            <w:pPr>
              <w:jc w:val="center"/>
            </w:pPr>
          </w:p>
        </w:tc>
      </w:tr>
      <w:tr w:rsidR="00AF25BD" w14:paraId="386120F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65E9" w14:textId="77777777" w:rsidR="00AF25BD" w:rsidRDefault="00AF25BD" w:rsidP="00AF25BD">
            <w:pPr>
              <w:jc w:val="right"/>
            </w:pPr>
            <w:r>
              <w:t>16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6A8C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208" w:type="dxa"/>
          </w:tcPr>
          <w:p w14:paraId="7F553A99" w14:textId="49CC122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3B5F333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63FA97D" w14:textId="3988A26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35628EF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B6D0A81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138BAC0" w14:textId="77777777" w:rsidR="00AF25BD" w:rsidRDefault="00AF25BD" w:rsidP="00AF25BD">
            <w:pPr>
              <w:jc w:val="center"/>
            </w:pPr>
          </w:p>
        </w:tc>
      </w:tr>
      <w:tr w:rsidR="00AF25BD" w14:paraId="3769430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A1C3E" w14:textId="77777777" w:rsidR="00AF25BD" w:rsidRDefault="00AF25BD" w:rsidP="00AF25BD">
            <w:pPr>
              <w:jc w:val="right"/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23B5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6189E89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986D390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346EF8D4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04CBBBA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3ACA98D3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955B0B8" w14:textId="77777777" w:rsidR="00AF25BD" w:rsidRDefault="00AF25BD" w:rsidP="00AF25BD">
            <w:pPr>
              <w:jc w:val="center"/>
            </w:pPr>
          </w:p>
        </w:tc>
      </w:tr>
      <w:tr w:rsidR="00AF25BD" w14:paraId="605B2B0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E6379" w14:textId="77777777" w:rsidR="00AF25BD" w:rsidRDefault="00AF25BD" w:rsidP="00AF25BD">
            <w:pPr>
              <w:jc w:val="right"/>
            </w:pPr>
            <w:r>
              <w:t>17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0EAB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208" w:type="dxa"/>
          </w:tcPr>
          <w:p w14:paraId="6BEE9DAB" w14:textId="5E95A9F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C23AA5F" w14:textId="346D424F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3F4BE517" w14:textId="1C77A12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DA07061" w14:textId="34E0505C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6F042EF3" w14:textId="5C6C562E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E8A07D5" w14:textId="77777777" w:rsidR="00AF25BD" w:rsidRDefault="00AF25BD" w:rsidP="00AF25BD">
            <w:pPr>
              <w:jc w:val="center"/>
            </w:pPr>
          </w:p>
        </w:tc>
      </w:tr>
      <w:tr w:rsidR="00AF25BD" w14:paraId="0CE19438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F862A" w14:textId="77777777" w:rsidR="00AF25BD" w:rsidRDefault="00AF25BD" w:rsidP="00AF25BD">
            <w:pPr>
              <w:jc w:val="right"/>
            </w:pPr>
            <w:r>
              <w:t>18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B713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208" w:type="dxa"/>
          </w:tcPr>
          <w:p w14:paraId="68EE281F" w14:textId="615B5469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3860D66" w14:textId="09B0DEAD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18BCB742" w14:textId="1502061A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ACF111B" w14:textId="2EA542D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4D00025" w14:textId="433302B2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AA23BEC" w14:textId="77777777" w:rsidR="00AF25BD" w:rsidRDefault="00AF25BD" w:rsidP="00AF25BD">
            <w:pPr>
              <w:jc w:val="center"/>
            </w:pPr>
          </w:p>
        </w:tc>
      </w:tr>
      <w:tr w:rsidR="004C475B" w14:paraId="76B6922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FE6C2" w14:textId="77777777" w:rsidR="004C475B" w:rsidRDefault="004C475B" w:rsidP="004C475B">
            <w:pPr>
              <w:jc w:val="right"/>
            </w:pPr>
            <w:r>
              <w:t>19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861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208" w:type="dxa"/>
          </w:tcPr>
          <w:p w14:paraId="67D892CB" w14:textId="6F2246D4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7A84544D" w14:textId="7D810263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41A31704" w14:textId="42BBA3B0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284" w:type="dxa"/>
          </w:tcPr>
          <w:p w14:paraId="28B6D6D6" w14:textId="07C21784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095C962E" w14:textId="16FB344B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3FFA0C4C" w14:textId="77777777" w:rsidR="004C475B" w:rsidRDefault="004C475B" w:rsidP="004C475B">
            <w:pPr>
              <w:jc w:val="center"/>
            </w:pPr>
          </w:p>
        </w:tc>
      </w:tr>
      <w:tr w:rsidR="004C475B" w14:paraId="718967C9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2CEFE" w14:textId="77777777" w:rsidR="004C475B" w:rsidRDefault="004C475B" w:rsidP="004C475B">
            <w:pPr>
              <w:jc w:val="right"/>
            </w:pPr>
            <w:r>
              <w:t>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FD9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208" w:type="dxa"/>
          </w:tcPr>
          <w:p w14:paraId="6D818F0C" w14:textId="6C689C65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1E59A9AF" w14:textId="59458A65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70CF6ED2" w14:textId="33837CEA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284" w:type="dxa"/>
          </w:tcPr>
          <w:p w14:paraId="60DB5CBB" w14:textId="11042642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5A81683E" w14:textId="3E11DB9E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31890B75" w14:textId="77777777" w:rsidR="004C475B" w:rsidRDefault="004C475B" w:rsidP="004C475B">
            <w:pPr>
              <w:jc w:val="center"/>
            </w:pPr>
          </w:p>
        </w:tc>
      </w:tr>
      <w:tr w:rsidR="004C475B" w14:paraId="04A38D46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F7385" w14:textId="77777777" w:rsidR="004C475B" w:rsidRDefault="004C475B" w:rsidP="004C475B">
            <w:pPr>
              <w:jc w:val="right"/>
            </w:pPr>
            <w:r>
              <w:t>21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8590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208" w:type="dxa"/>
          </w:tcPr>
          <w:p w14:paraId="5913D3C1" w14:textId="5BA84D9C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8AF8946" w14:textId="5BDB3D66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31322D6E" w14:textId="5C12F7C5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D05971F" w14:textId="0444BCFD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0A836904" w14:textId="4E2302FB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6E606F87" w14:textId="77777777" w:rsidR="004C475B" w:rsidRDefault="004C475B" w:rsidP="004C475B">
            <w:pPr>
              <w:jc w:val="center"/>
            </w:pPr>
          </w:p>
        </w:tc>
      </w:tr>
      <w:tr w:rsidR="00AF25BD" w14:paraId="085BDDC3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F7A65" w14:textId="77777777" w:rsidR="00AF25BD" w:rsidRDefault="00AF25BD" w:rsidP="00AF25BD">
            <w:pPr>
              <w:jc w:val="right"/>
            </w:pPr>
            <w:r>
              <w:t>22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E7F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208" w:type="dxa"/>
          </w:tcPr>
          <w:p w14:paraId="1819FBFB" w14:textId="7B4B609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7E479D1" w14:textId="0F3EE7B2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3221227" w14:textId="062D346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D1F4A18" w14:textId="62B649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46A5217" w14:textId="30363512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DDBE7E3" w14:textId="77777777" w:rsidR="00AF25BD" w:rsidRDefault="00AF25BD" w:rsidP="00AF25BD">
            <w:pPr>
              <w:jc w:val="center"/>
            </w:pPr>
          </w:p>
        </w:tc>
      </w:tr>
      <w:tr w:rsidR="00AF25BD" w14:paraId="47210032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743B4" w14:textId="77777777" w:rsidR="00AF25BD" w:rsidRDefault="00AF25BD" w:rsidP="00AF25BD">
            <w:pPr>
              <w:jc w:val="right"/>
            </w:pPr>
            <w:r>
              <w:t>23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1D44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208" w:type="dxa"/>
          </w:tcPr>
          <w:p w14:paraId="4CE8A17A" w14:textId="5238BE9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387B531" w14:textId="5F476D4B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83ED38B" w14:textId="30F26CD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D4664EB" w14:textId="15C490C4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09A7B04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116E14CF" w14:textId="77777777" w:rsidR="00AF25BD" w:rsidRDefault="00AF25BD" w:rsidP="00AF25BD">
            <w:pPr>
              <w:jc w:val="center"/>
            </w:pPr>
          </w:p>
        </w:tc>
      </w:tr>
      <w:tr w:rsidR="00AF25BD" w14:paraId="040BA63C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16471" w14:textId="77777777" w:rsidR="00AF25BD" w:rsidRDefault="00AF25BD" w:rsidP="00AF25BD">
            <w:pPr>
              <w:jc w:val="right"/>
            </w:pPr>
            <w:r>
              <w:t>24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A92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208" w:type="dxa"/>
          </w:tcPr>
          <w:p w14:paraId="78D30C82" w14:textId="3318203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393BD47" w14:textId="64D0A35D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65D135EA" w14:textId="1E1D4AF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60E4C25" w14:textId="65F5B493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0D8BDDC5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9C77621" w14:textId="77777777" w:rsidR="00AF25BD" w:rsidRDefault="00AF25BD" w:rsidP="00AF25BD">
            <w:pPr>
              <w:jc w:val="center"/>
            </w:pPr>
          </w:p>
        </w:tc>
      </w:tr>
    </w:tbl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2D74BF"/>
    <w:rsid w:val="004B4F87"/>
    <w:rsid w:val="004C475B"/>
    <w:rsid w:val="006A3C22"/>
    <w:rsid w:val="007A1306"/>
    <w:rsid w:val="00941725"/>
    <w:rsid w:val="00A21F39"/>
    <w:rsid w:val="00AF25BD"/>
    <w:rsid w:val="00B9619D"/>
    <w:rsid w:val="00C247FE"/>
    <w:rsid w:val="00C5210D"/>
    <w:rsid w:val="00CC2A1E"/>
    <w:rsid w:val="00DE1AD8"/>
    <w:rsid w:val="00E95E78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Hakan ÇETİN</cp:lastModifiedBy>
  <cp:revision>7</cp:revision>
  <dcterms:created xsi:type="dcterms:W3CDTF">2021-07-15T12:19:00Z</dcterms:created>
  <dcterms:modified xsi:type="dcterms:W3CDTF">2021-07-26T13:35:00Z</dcterms:modified>
</cp:coreProperties>
</file>