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714" w:tblpY="2371"/>
        <w:tblW w:w="9776" w:type="dxa"/>
        <w:tblLook w:val="04A0" w:firstRow="1" w:lastRow="0" w:firstColumn="1" w:lastColumn="0" w:noHBand="0" w:noVBand="1"/>
      </w:tblPr>
      <w:tblGrid>
        <w:gridCol w:w="3403"/>
        <w:gridCol w:w="6373"/>
      </w:tblGrid>
      <w:tr w:rsidR="002A09F7" w:rsidRPr="005800F8" w:rsidTr="00B166CE">
        <w:trPr>
          <w:trHeight w:val="557"/>
        </w:trPr>
        <w:tc>
          <w:tcPr>
            <w:tcW w:w="3403" w:type="dxa"/>
          </w:tcPr>
          <w:p w:rsidR="00617807" w:rsidRPr="005800F8" w:rsidRDefault="00A4311A" w:rsidP="00A4311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800F8">
              <w:rPr>
                <w:b/>
                <w:sz w:val="24"/>
                <w:szCs w:val="24"/>
              </w:rPr>
              <w:t>05 EKİM-09 EKİM</w:t>
            </w:r>
            <w:r w:rsidR="00B80DED" w:rsidRPr="005800F8">
              <w:rPr>
                <w:b/>
                <w:sz w:val="24"/>
                <w:szCs w:val="24"/>
              </w:rPr>
              <w:t xml:space="preserve"> 20</w:t>
            </w:r>
            <w:r w:rsidRPr="005800F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73" w:type="dxa"/>
            <w:shd w:val="clear" w:color="auto" w:fill="auto"/>
          </w:tcPr>
          <w:p w:rsidR="002243E6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İŞ YERİ EĞİTİM TALEP FORMUNUN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DANIŞMANI OLDUĞU ÖĞRETİM ÜYESİNİN ONAYIYLA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BELİRLENEREK</w:t>
            </w:r>
            <w:r w:rsidR="008C7177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BUCAK İŞLETME FAKÜLTESİ 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BÖLÜM SEKRETERLİĞİNE 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KARGO İLE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5800F8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SAĞLIĞI VE GÜVENLİĞİ EĞİTİMİ ALDIĞINI GÖSTERİR BELGE VE İŞ YERİ UYGULAMASI TERCİH FORMUNUN BUCAK İŞLETME FAKÜ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LTESİ BÖLÜM SEKRETERLİĞİNE KARGO İLE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2A09F7" w:rsidRPr="005800F8" w:rsidRDefault="00562732" w:rsidP="00A4311A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A4311A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KABUL FORMU VE SGK GÜVENLİK FORMLARI VE EK-1 FORMUNUN BUCAK İŞLETME FAKÜLTESİ  BÖ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LÜM SEKRETERLİĞİNE KARGO İLE TESLİMİ</w:t>
            </w:r>
          </w:p>
          <w:p w:rsidR="00A4311A" w:rsidRPr="005800F8" w:rsidRDefault="00562732" w:rsidP="00A4311A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="00A4311A" w:rsidRPr="005800F8">
              <w:rPr>
                <w:rFonts w:ascii="Calibri" w:eastAsia="Calibri" w:hAnsi="Calibri"/>
                <w:b/>
                <w:sz w:val="24"/>
                <w:szCs w:val="24"/>
              </w:rPr>
              <w:t>İŞYERİ  EĞİTİM –İŞ YERİ UYGULAMASI DERS KAYDI</w:t>
            </w:r>
          </w:p>
        </w:tc>
      </w:tr>
      <w:tr w:rsidR="00DC3C4D" w:rsidRPr="005800F8" w:rsidTr="00B166CE">
        <w:trPr>
          <w:trHeight w:val="841"/>
        </w:trPr>
        <w:tc>
          <w:tcPr>
            <w:tcW w:w="3403" w:type="dxa"/>
          </w:tcPr>
          <w:p w:rsidR="00A91206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09 EKİM 2020</w:t>
            </w:r>
          </w:p>
        </w:tc>
        <w:tc>
          <w:tcPr>
            <w:tcW w:w="6373" w:type="dxa"/>
          </w:tcPr>
          <w:p w:rsidR="002243E6" w:rsidRPr="005800F8" w:rsidRDefault="00A4311A" w:rsidP="00B166CE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YERLERİNİN BELİRLENMESİ VE BUCAK İŞLETME FAKÜLTESİ WEB SAYFASINDAN İLAN EDİLMESİ</w:t>
            </w:r>
          </w:p>
        </w:tc>
      </w:tr>
      <w:tr w:rsidR="00DC3C4D" w:rsidRPr="005800F8" w:rsidTr="00B166CE">
        <w:trPr>
          <w:trHeight w:val="496"/>
        </w:trPr>
        <w:tc>
          <w:tcPr>
            <w:tcW w:w="3403" w:type="dxa"/>
          </w:tcPr>
          <w:p w:rsidR="00DC3C4D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12 EKİM 2020</w:t>
            </w:r>
          </w:p>
        </w:tc>
        <w:tc>
          <w:tcPr>
            <w:tcW w:w="6373" w:type="dxa"/>
            <w:shd w:val="clear" w:color="auto" w:fill="auto"/>
          </w:tcPr>
          <w:p w:rsidR="00DC3C4D" w:rsidRPr="005800F8" w:rsidRDefault="00A4311A" w:rsidP="00B166C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BAŞLANGIÇ TARİHİ</w:t>
            </w:r>
          </w:p>
        </w:tc>
      </w:tr>
      <w:tr w:rsidR="00DC3C4D" w:rsidRPr="005800F8" w:rsidTr="00B166CE">
        <w:trPr>
          <w:trHeight w:val="836"/>
        </w:trPr>
        <w:tc>
          <w:tcPr>
            <w:tcW w:w="3403" w:type="dxa"/>
          </w:tcPr>
          <w:p w:rsidR="0006002A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29 KASIM-13 ARALIK 2020</w:t>
            </w:r>
          </w:p>
        </w:tc>
        <w:tc>
          <w:tcPr>
            <w:tcW w:w="6373" w:type="dxa"/>
          </w:tcPr>
          <w:p w:rsidR="00DC3C4D" w:rsidRPr="005800F8" w:rsidRDefault="00A4311A" w:rsidP="008B1510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ARA RAPOR TESLİMİ(KARGO İLE BUCAK İŞLETME FAKÜLTESİ  BÖLÜM SEKRETERLİĞİNE TESLİMİ)</w:t>
            </w:r>
          </w:p>
        </w:tc>
      </w:tr>
      <w:tr w:rsidR="00DC3C4D" w:rsidRPr="005800F8" w:rsidTr="00B166CE">
        <w:trPr>
          <w:trHeight w:val="323"/>
        </w:trPr>
        <w:tc>
          <w:tcPr>
            <w:tcW w:w="3403" w:type="dxa"/>
          </w:tcPr>
          <w:p w:rsidR="00DC3C4D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15 OCAK 2021</w:t>
            </w:r>
          </w:p>
        </w:tc>
        <w:tc>
          <w:tcPr>
            <w:tcW w:w="6373" w:type="dxa"/>
          </w:tcPr>
          <w:p w:rsidR="00DC3C4D" w:rsidRPr="005800F8" w:rsidRDefault="00A4311A" w:rsidP="00B166CE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BİTİŞ GÜNÜ</w:t>
            </w:r>
          </w:p>
        </w:tc>
      </w:tr>
      <w:tr w:rsidR="00B166CE" w:rsidRPr="005800F8" w:rsidTr="00B166CE">
        <w:trPr>
          <w:trHeight w:val="346"/>
        </w:trPr>
        <w:tc>
          <w:tcPr>
            <w:tcW w:w="3403" w:type="dxa"/>
          </w:tcPr>
          <w:p w:rsidR="00B166CE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18 OCAK-28 OCAK 2021</w:t>
            </w:r>
          </w:p>
        </w:tc>
        <w:tc>
          <w:tcPr>
            <w:tcW w:w="6373" w:type="dxa"/>
          </w:tcPr>
          <w:p w:rsidR="00B166CE" w:rsidRPr="005800F8" w:rsidRDefault="00A4311A" w:rsidP="008B1510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RAPORUNUN VE İŞYERİ DEĞERLENDİRME FORMU VE EK-2 FORMUNUN TESLİMİ</w:t>
            </w:r>
            <w:r w:rsidR="008B1510">
              <w:rPr>
                <w:rFonts w:ascii="Calibri" w:eastAsia="Calibri" w:hAnsi="Calibri"/>
                <w:b/>
                <w:sz w:val="24"/>
                <w:szCs w:val="24"/>
              </w:rPr>
              <w:t>(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KARGO İLE BUCAK İŞ</w:t>
            </w:r>
            <w:r w:rsidR="00226DF5">
              <w:rPr>
                <w:rFonts w:ascii="Calibri" w:eastAsia="Calibri" w:hAnsi="Calibri"/>
                <w:b/>
                <w:sz w:val="24"/>
                <w:szCs w:val="24"/>
              </w:rPr>
              <w:t>L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ETME FAKÜLTESİ BÖLÜM SEKRETERLİĞİNE TESLİM EDİLECEKTİR</w:t>
            </w:r>
          </w:p>
        </w:tc>
      </w:tr>
      <w:tr w:rsidR="00DC3C4D" w:rsidRPr="005800F8" w:rsidTr="00B166CE">
        <w:trPr>
          <w:trHeight w:val="698"/>
        </w:trPr>
        <w:tc>
          <w:tcPr>
            <w:tcW w:w="3403" w:type="dxa"/>
          </w:tcPr>
          <w:p w:rsidR="00DC3C4D" w:rsidRPr="005800F8" w:rsidRDefault="00A4311A" w:rsidP="00B166CE">
            <w:pPr>
              <w:rPr>
                <w:b/>
                <w:sz w:val="24"/>
                <w:szCs w:val="24"/>
              </w:rPr>
            </w:pPr>
            <w:r w:rsidRPr="005800F8">
              <w:rPr>
                <w:b/>
                <w:sz w:val="24"/>
                <w:szCs w:val="24"/>
              </w:rPr>
              <w:t>29 OCAK 2021</w:t>
            </w:r>
          </w:p>
        </w:tc>
        <w:tc>
          <w:tcPr>
            <w:tcW w:w="6373" w:type="dxa"/>
          </w:tcPr>
          <w:p w:rsidR="00DC3C4D" w:rsidRPr="005800F8" w:rsidRDefault="00A4311A" w:rsidP="00A4311A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İŞBAŞINDA EĞİTİM NOT GİRİŞLERİ (SON GÜN)</w:t>
            </w:r>
          </w:p>
        </w:tc>
      </w:tr>
    </w:tbl>
    <w:p w:rsidR="00F03750" w:rsidRPr="005800F8" w:rsidRDefault="00D97FD5" w:rsidP="00873C48">
      <w:pPr>
        <w:jc w:val="center"/>
        <w:rPr>
          <w:b/>
          <w:sz w:val="32"/>
          <w:szCs w:val="32"/>
        </w:rPr>
      </w:pPr>
      <w:r w:rsidRPr="005800F8">
        <w:rPr>
          <w:b/>
          <w:sz w:val="32"/>
          <w:szCs w:val="32"/>
        </w:rPr>
        <w:t xml:space="preserve">İŞ </w:t>
      </w:r>
      <w:r w:rsidR="002839B5" w:rsidRPr="005800F8">
        <w:rPr>
          <w:b/>
          <w:sz w:val="32"/>
          <w:szCs w:val="32"/>
        </w:rPr>
        <w:t>YERİ UYGULAMASI</w:t>
      </w:r>
      <w:r w:rsidRPr="005800F8">
        <w:rPr>
          <w:b/>
          <w:sz w:val="32"/>
          <w:szCs w:val="32"/>
        </w:rPr>
        <w:t xml:space="preserve"> TAKVİMİ</w:t>
      </w:r>
    </w:p>
    <w:p w:rsidR="00F03750" w:rsidRPr="005800F8" w:rsidRDefault="008B1510" w:rsidP="00F03750">
      <w:pPr>
        <w:jc w:val="center"/>
        <w:rPr>
          <w:sz w:val="24"/>
          <w:szCs w:val="24"/>
        </w:rPr>
      </w:pPr>
      <w:r>
        <w:rPr>
          <w:sz w:val="24"/>
          <w:szCs w:val="24"/>
        </w:rPr>
        <w:t>İŞ YERİ UYGULAMASI DERSİNİ UYGULAMA OLARAK ALACAK ÖĞRENCİLERİN DİKKATİNE!</w:t>
      </w:r>
    </w:p>
    <w:p w:rsidR="00F03750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F45908">
        <w:rPr>
          <w:rFonts w:ascii="Calibri" w:eastAsia="Calibri" w:hAnsi="Calibri" w:cs="Times New Roman"/>
          <w:b/>
          <w:sz w:val="24"/>
          <w:szCs w:val="24"/>
        </w:rPr>
        <w:t>KARGODA</w:t>
      </w:r>
      <w:r w:rsidR="00CD1E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YAŞANACAK GECİKMELERDEN DOLAYI ÖĞRENCİ KENDİSİ SORUMLUDUR.ZAMANINDA ULAŞMAMIŞ BELGE KAYDA ALINMAZ.</w:t>
      </w:r>
    </w:p>
    <w:p w:rsidR="008B1510" w:rsidRPr="00F03750" w:rsidRDefault="008B1510" w:rsidP="00B2416A">
      <w:pPr>
        <w:spacing w:after="200" w:line="276" w:lineRule="auto"/>
        <w:jc w:val="both"/>
        <w:rPr>
          <w:sz w:val="40"/>
          <w:szCs w:val="40"/>
        </w:rPr>
      </w:pP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C4" w:rsidRDefault="00C46CC4" w:rsidP="002243E6">
      <w:pPr>
        <w:spacing w:after="0" w:line="240" w:lineRule="auto"/>
      </w:pPr>
      <w:r>
        <w:separator/>
      </w:r>
    </w:p>
  </w:endnote>
  <w:endnote w:type="continuationSeparator" w:id="0">
    <w:p w:rsidR="00C46CC4" w:rsidRDefault="00C46CC4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C4" w:rsidRDefault="00C46CC4" w:rsidP="002243E6">
      <w:pPr>
        <w:spacing w:after="0" w:line="240" w:lineRule="auto"/>
      </w:pPr>
      <w:r>
        <w:separator/>
      </w:r>
    </w:p>
  </w:footnote>
  <w:footnote w:type="continuationSeparator" w:id="0">
    <w:p w:rsidR="00C46CC4" w:rsidRDefault="00C46CC4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B508F"/>
    <w:rsid w:val="000D6AE3"/>
    <w:rsid w:val="001F027E"/>
    <w:rsid w:val="00201B45"/>
    <w:rsid w:val="002243E6"/>
    <w:rsid w:val="00226DF5"/>
    <w:rsid w:val="0027411F"/>
    <w:rsid w:val="002839B5"/>
    <w:rsid w:val="002A09F7"/>
    <w:rsid w:val="002A55BA"/>
    <w:rsid w:val="002E3D5F"/>
    <w:rsid w:val="003452D1"/>
    <w:rsid w:val="00371BFD"/>
    <w:rsid w:val="0039271D"/>
    <w:rsid w:val="00395F84"/>
    <w:rsid w:val="00407F0C"/>
    <w:rsid w:val="00436C20"/>
    <w:rsid w:val="00471F99"/>
    <w:rsid w:val="004841D1"/>
    <w:rsid w:val="004A6D35"/>
    <w:rsid w:val="00562732"/>
    <w:rsid w:val="005800F8"/>
    <w:rsid w:val="005956C7"/>
    <w:rsid w:val="005D185B"/>
    <w:rsid w:val="00617807"/>
    <w:rsid w:val="007308D2"/>
    <w:rsid w:val="007416B0"/>
    <w:rsid w:val="00760A7A"/>
    <w:rsid w:val="007A0CFA"/>
    <w:rsid w:val="0080162B"/>
    <w:rsid w:val="00854298"/>
    <w:rsid w:val="00873C48"/>
    <w:rsid w:val="008B1510"/>
    <w:rsid w:val="008C7177"/>
    <w:rsid w:val="009C18B9"/>
    <w:rsid w:val="009D7DBF"/>
    <w:rsid w:val="00A4311A"/>
    <w:rsid w:val="00A664DA"/>
    <w:rsid w:val="00A85FC7"/>
    <w:rsid w:val="00A91206"/>
    <w:rsid w:val="00B166CE"/>
    <w:rsid w:val="00B2416A"/>
    <w:rsid w:val="00B77BE1"/>
    <w:rsid w:val="00B80DED"/>
    <w:rsid w:val="00BA14F1"/>
    <w:rsid w:val="00C2503C"/>
    <w:rsid w:val="00C46593"/>
    <w:rsid w:val="00C46CC4"/>
    <w:rsid w:val="00CD1E18"/>
    <w:rsid w:val="00D12591"/>
    <w:rsid w:val="00D91CDF"/>
    <w:rsid w:val="00D97FD5"/>
    <w:rsid w:val="00DB742E"/>
    <w:rsid w:val="00DC3C4D"/>
    <w:rsid w:val="00DE0129"/>
    <w:rsid w:val="00E00394"/>
    <w:rsid w:val="00EC6AC0"/>
    <w:rsid w:val="00F03750"/>
    <w:rsid w:val="00F31FCA"/>
    <w:rsid w:val="00F45908"/>
    <w:rsid w:val="00FE624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Bilal</cp:lastModifiedBy>
  <cp:revision>2</cp:revision>
  <cp:lastPrinted>2019-07-25T06:40:00Z</cp:lastPrinted>
  <dcterms:created xsi:type="dcterms:W3CDTF">2020-09-23T11:50:00Z</dcterms:created>
  <dcterms:modified xsi:type="dcterms:W3CDTF">2020-09-23T11:50:00Z</dcterms:modified>
</cp:coreProperties>
</file>