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İNTÖRN </w:t>
      </w:r>
      <w:r w:rsidR="00014224">
        <w:rPr>
          <w:rFonts w:asciiTheme="majorHAnsi" w:hAnsiTheme="majorHAnsi" w:cstheme="majorHAnsi"/>
          <w:b/>
          <w:sz w:val="24"/>
          <w:szCs w:val="24"/>
        </w:rPr>
        <w:t xml:space="preserve">TELAFİ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DERS PROGRAMI</w:t>
      </w:r>
    </w:p>
    <w:tbl>
      <w:tblPr>
        <w:tblStyle w:val="TabloKlavuzu"/>
        <w:tblpPr w:leftFromText="141" w:rightFromText="141" w:vertAnchor="text" w:tblpY="1"/>
        <w:tblOverlap w:val="never"/>
        <w:tblW w:w="12898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2126"/>
        <w:gridCol w:w="2127"/>
        <w:gridCol w:w="2126"/>
        <w:gridCol w:w="2126"/>
        <w:gridCol w:w="2268"/>
      </w:tblGrid>
      <w:tr w:rsidR="000D6740" w:rsidRPr="00AF3859" w:rsidTr="007120B5">
        <w:tc>
          <w:tcPr>
            <w:tcW w:w="991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7.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0D6740" w:rsidRPr="00AF3859" w:rsidRDefault="000D6740" w:rsidP="007120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.07.20</w:t>
            </w:r>
            <w:r w:rsidR="00BB741E">
              <w:rPr>
                <w:rFonts w:asciiTheme="majorHAnsi" w:hAnsiTheme="majorHAnsi" w:cstheme="majorHAnsi"/>
                <w:b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</w:p>
        </w:tc>
      </w:tr>
      <w:tr w:rsidR="008324A4" w:rsidRPr="00AF3859" w:rsidTr="007120B5">
        <w:tc>
          <w:tcPr>
            <w:tcW w:w="991" w:type="dxa"/>
            <w:vMerge w:val="restart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rPr>
          <w:trHeight w:val="99"/>
        </w:trPr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885946">
        <w:tc>
          <w:tcPr>
            <w:tcW w:w="991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(04.07.2022)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(05.07.2022)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(06.07.2022)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(07.07.2022)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(08.07.2022)</w:t>
            </w:r>
          </w:p>
        </w:tc>
      </w:tr>
      <w:tr w:rsidR="008324A4" w:rsidRPr="00AF3859" w:rsidTr="00885946">
        <w:tc>
          <w:tcPr>
            <w:tcW w:w="991" w:type="dxa"/>
            <w:vMerge w:val="restart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885946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3719F8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3719F8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rPr>
          <w:gridAfter w:val="5"/>
          <w:wAfter w:w="10773" w:type="dxa"/>
        </w:trPr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rPr>
          <w:trHeight w:val="114"/>
        </w:trPr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Zootekni 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H. Besleme ve Bes. Hast.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(04.07.2022)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(05.07.2022)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(06.07.2022)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(07.07.2022)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(08.07.2022)</w:t>
            </w:r>
          </w:p>
        </w:tc>
      </w:tr>
      <w:tr w:rsidR="008324A4" w:rsidRPr="00AF3859" w:rsidTr="007120B5">
        <w:tc>
          <w:tcPr>
            <w:tcW w:w="991" w:type="dxa"/>
            <w:vMerge w:val="restart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rPr>
          <w:gridAfter w:val="5"/>
          <w:wAfter w:w="10773" w:type="dxa"/>
        </w:trPr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rPr>
          <w:trHeight w:val="186"/>
        </w:trPr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AF3859" w:rsidTr="007120B5">
        <w:tc>
          <w:tcPr>
            <w:tcW w:w="991" w:type="dxa"/>
            <w:vMerge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 ve Toksikoloji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(18.07.2022)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(20.07.2022)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(21.07.2022)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(22.07.2022)</w:t>
            </w:r>
          </w:p>
        </w:tc>
      </w:tr>
      <w:tr w:rsidR="008324A4" w:rsidRPr="00492052" w:rsidTr="007120B5">
        <w:tc>
          <w:tcPr>
            <w:tcW w:w="991" w:type="dxa"/>
            <w:vMerge w:val="restart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rPr>
          <w:trHeight w:val="99"/>
        </w:trPr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8324A4" w:rsidRPr="00492052" w:rsidTr="007120B5">
        <w:tc>
          <w:tcPr>
            <w:tcW w:w="991" w:type="dxa"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A2668">
              <w:rPr>
                <w:rFonts w:asciiTheme="majorHAnsi" w:hAnsiTheme="majorHAnsi" w:cstheme="majorHAnsi"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(18.07.2022)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(19.07.2022)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(20.07.2022)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(21.07.2022)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(22.07.2022)</w:t>
            </w:r>
          </w:p>
        </w:tc>
      </w:tr>
      <w:tr w:rsidR="008324A4" w:rsidRPr="00492052" w:rsidTr="007120B5">
        <w:tc>
          <w:tcPr>
            <w:tcW w:w="991" w:type="dxa"/>
            <w:vMerge w:val="restart"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rPr>
          <w:gridAfter w:val="5"/>
          <w:wAfter w:w="10773" w:type="dxa"/>
        </w:trPr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rPr>
          <w:trHeight w:val="114"/>
        </w:trPr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8324A4" w:rsidRPr="00492052" w:rsidTr="007120B5">
        <w:trPr>
          <w:trHeight w:val="159"/>
        </w:trPr>
        <w:tc>
          <w:tcPr>
            <w:tcW w:w="991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(25.07.2022)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(26.07.2022)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(27.07.2022)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(28.07.2022)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(29.07.2022)</w:t>
            </w:r>
          </w:p>
        </w:tc>
      </w:tr>
      <w:tr w:rsidR="008324A4" w:rsidRPr="00492052" w:rsidTr="007120B5">
        <w:tc>
          <w:tcPr>
            <w:tcW w:w="991" w:type="dxa"/>
            <w:vMerge w:val="restart"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(25.07.2022)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(26.07.2022)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(27.07.2022)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(28.07.2022)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(29.07.2022)</w:t>
            </w:r>
          </w:p>
        </w:tc>
      </w:tr>
      <w:tr w:rsidR="008324A4" w:rsidRPr="00492052" w:rsidTr="007120B5">
        <w:tc>
          <w:tcPr>
            <w:tcW w:w="991" w:type="dxa"/>
            <w:vMerge w:val="restart"/>
          </w:tcPr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8324A4" w:rsidRPr="00CA2668" w:rsidRDefault="008324A4" w:rsidP="008324A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CA2668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D67EDA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324A4" w:rsidRPr="00492052" w:rsidTr="007120B5">
        <w:tc>
          <w:tcPr>
            <w:tcW w:w="991" w:type="dxa"/>
            <w:vMerge/>
          </w:tcPr>
          <w:p w:rsidR="008324A4" w:rsidRPr="00492052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7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268" w:type="dxa"/>
          </w:tcPr>
          <w:p w:rsidR="008324A4" w:rsidRPr="00AF3859" w:rsidRDefault="008324A4" w:rsidP="008324A4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CA2668" w:rsidRDefault="007120B5" w:rsidP="002F6BC4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textWrapping" w:clear="all"/>
      </w:r>
    </w:p>
    <w:p w:rsidR="006C3D04" w:rsidRDefault="00CA2668" w:rsidP="00BB6E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FF0000"/>
          <w:sz w:val="24"/>
          <w:szCs w:val="24"/>
        </w:rPr>
        <w:t xml:space="preserve">NOT: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Toplam ders saatleri 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üç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haftaya 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dağıt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ılmış olup, son ders saatlerinde dersi veren öğretim üyeleri tarafından </w:t>
      </w:r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sınav süreleri ayarlanarak </w:t>
      </w: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sınav yapılacaktır.  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Programın ikinci haftası 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Kurban 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Bayram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ı nedeniyle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t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atil</w:t>
      </w:r>
      <w:r w:rsidR="003922E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edilmişt</w:t>
      </w:r>
      <w:r w:rsidR="00826D8D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ir</w:t>
      </w:r>
      <w:r w:rsidR="0006439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. 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Buna göre verilen derslerin toplam ders saatleri 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Fizyoloji</w:t>
      </w:r>
      <w:r w:rsidR="00783CB2">
        <w:rPr>
          <w:rFonts w:asciiTheme="majorHAnsi" w:hAnsiTheme="majorHAnsi" w:cstheme="majorHAnsi"/>
          <w:b/>
          <w:color w:val="FF0000"/>
          <w:sz w:val="24"/>
          <w:szCs w:val="24"/>
        </w:rPr>
        <w:t>-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Viroloji</w:t>
      </w:r>
      <w:r w:rsidR="00783CB2">
        <w:rPr>
          <w:rFonts w:asciiTheme="majorHAnsi" w:hAnsiTheme="majorHAnsi" w:cstheme="majorHAnsi"/>
          <w:b/>
          <w:color w:val="FF0000"/>
          <w:sz w:val="24"/>
          <w:szCs w:val="24"/>
        </w:rPr>
        <w:t>-Farmakoloji ve Toksikoloji</w:t>
      </w:r>
      <w:r w:rsidR="00783CB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(18 saat), </w:t>
      </w:r>
      <w:r w:rsidR="008324A4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Hayvan Besleme ve Beslenme Hastalıkları</w:t>
      </w:r>
      <w:r w:rsidR="0089576D">
        <w:rPr>
          <w:rFonts w:asciiTheme="majorHAnsi" w:hAnsiTheme="majorHAnsi" w:cstheme="majorHAnsi"/>
          <w:b/>
          <w:color w:val="FF0000"/>
          <w:sz w:val="24"/>
          <w:szCs w:val="24"/>
        </w:rPr>
        <w:t>,</w:t>
      </w:r>
      <w:r w:rsidR="008324A4" w:rsidRPr="00BB6E8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5275E5" w:rsidRPr="00BB6E82">
        <w:rPr>
          <w:rFonts w:asciiTheme="majorHAnsi" w:hAnsiTheme="majorHAnsi" w:cstheme="majorHAnsi"/>
          <w:b/>
          <w:color w:val="FF0000"/>
          <w:sz w:val="24"/>
          <w:szCs w:val="24"/>
        </w:rPr>
        <w:t>Zootekni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(</w:t>
      </w:r>
      <w:r w:rsidR="00826D8D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16</w:t>
      </w:r>
      <w:r w:rsidR="005275E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saat), </w:t>
      </w:r>
      <w:r w:rsidR="0031232F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Doğum ve Jinekoloji, </w:t>
      </w:r>
      <w:bookmarkStart w:id="0" w:name="_GoBack"/>
      <w:bookmarkEnd w:id="0"/>
      <w:r w:rsidR="00154DA0">
        <w:rPr>
          <w:rFonts w:asciiTheme="majorHAnsi" w:hAnsiTheme="majorHAnsi" w:cstheme="majorHAnsi"/>
          <w:b/>
          <w:color w:val="FF0000"/>
          <w:sz w:val="24"/>
          <w:szCs w:val="24"/>
        </w:rPr>
        <w:t>Gıda Hijyeni ve Teknolojisi</w:t>
      </w:r>
      <w:r w:rsidR="00BB6E82" w:rsidRPr="00BB6E8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BB6E82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(72 saat) şeklindedir. Sadece Fizyoloji dersi, öğrenci sayısının fazla olması ve diğer derslerle çakışmaların önüne geçilmesi amacıyla iki gruba ayrılmıştır.</w:t>
      </w:r>
      <w:r w:rsidR="00B322E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Her ders kendi anabilim dalı dersliğinde yapılacaktır.</w:t>
      </w:r>
      <w:r w:rsidR="006233DC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</w:p>
    <w:sectPr w:rsidR="006C3D04" w:rsidSect="005B112E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10" w:rsidRDefault="00303810" w:rsidP="00175C0D">
      <w:pPr>
        <w:spacing w:after="0" w:line="240" w:lineRule="auto"/>
      </w:pPr>
      <w:r>
        <w:separator/>
      </w:r>
    </w:p>
  </w:endnote>
  <w:endnote w:type="continuationSeparator" w:id="0">
    <w:p w:rsidR="00303810" w:rsidRDefault="00303810" w:rsidP="0017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10" w:rsidRDefault="00303810" w:rsidP="00175C0D">
      <w:pPr>
        <w:spacing w:after="0" w:line="240" w:lineRule="auto"/>
      </w:pPr>
      <w:r>
        <w:separator/>
      </w:r>
    </w:p>
  </w:footnote>
  <w:footnote w:type="continuationSeparator" w:id="0">
    <w:p w:rsidR="00303810" w:rsidRDefault="00303810" w:rsidP="0017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14224"/>
    <w:rsid w:val="00034FC2"/>
    <w:rsid w:val="00040FBE"/>
    <w:rsid w:val="00042E49"/>
    <w:rsid w:val="00046436"/>
    <w:rsid w:val="0006439F"/>
    <w:rsid w:val="000C1208"/>
    <w:rsid w:val="000C2BFA"/>
    <w:rsid w:val="000C3629"/>
    <w:rsid w:val="000D27B7"/>
    <w:rsid w:val="000D4036"/>
    <w:rsid w:val="000D6740"/>
    <w:rsid w:val="000D6794"/>
    <w:rsid w:val="000E51B3"/>
    <w:rsid w:val="001173E0"/>
    <w:rsid w:val="001200E6"/>
    <w:rsid w:val="001262CF"/>
    <w:rsid w:val="00135BBB"/>
    <w:rsid w:val="001377B8"/>
    <w:rsid w:val="0014581C"/>
    <w:rsid w:val="0015428C"/>
    <w:rsid w:val="00154DA0"/>
    <w:rsid w:val="0016035A"/>
    <w:rsid w:val="00175C0D"/>
    <w:rsid w:val="00177D9A"/>
    <w:rsid w:val="00186609"/>
    <w:rsid w:val="00194D4C"/>
    <w:rsid w:val="00197A8D"/>
    <w:rsid w:val="001B1F2D"/>
    <w:rsid w:val="001B4595"/>
    <w:rsid w:val="001B6139"/>
    <w:rsid w:val="001B7C1C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0C94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2F6BC4"/>
    <w:rsid w:val="002F7377"/>
    <w:rsid w:val="00301350"/>
    <w:rsid w:val="00301834"/>
    <w:rsid w:val="00303810"/>
    <w:rsid w:val="00311BA7"/>
    <w:rsid w:val="0031232F"/>
    <w:rsid w:val="00313614"/>
    <w:rsid w:val="003143E3"/>
    <w:rsid w:val="0033416C"/>
    <w:rsid w:val="00336C2A"/>
    <w:rsid w:val="00346726"/>
    <w:rsid w:val="00354AC9"/>
    <w:rsid w:val="00356D68"/>
    <w:rsid w:val="0037005A"/>
    <w:rsid w:val="003719F8"/>
    <w:rsid w:val="00371D4B"/>
    <w:rsid w:val="00385D82"/>
    <w:rsid w:val="003922EF"/>
    <w:rsid w:val="0039372E"/>
    <w:rsid w:val="00395F04"/>
    <w:rsid w:val="003B2C83"/>
    <w:rsid w:val="003F3227"/>
    <w:rsid w:val="003F73F9"/>
    <w:rsid w:val="00443038"/>
    <w:rsid w:val="004629DE"/>
    <w:rsid w:val="00474CB5"/>
    <w:rsid w:val="004C5B8E"/>
    <w:rsid w:val="004D75EA"/>
    <w:rsid w:val="004F7893"/>
    <w:rsid w:val="0050214A"/>
    <w:rsid w:val="00511D5B"/>
    <w:rsid w:val="00524D68"/>
    <w:rsid w:val="005275E5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112E"/>
    <w:rsid w:val="005B23FE"/>
    <w:rsid w:val="005B6859"/>
    <w:rsid w:val="005C5D55"/>
    <w:rsid w:val="005D156E"/>
    <w:rsid w:val="005D597C"/>
    <w:rsid w:val="005F2A63"/>
    <w:rsid w:val="0060586D"/>
    <w:rsid w:val="00613FB5"/>
    <w:rsid w:val="006232C0"/>
    <w:rsid w:val="006233DC"/>
    <w:rsid w:val="00626D79"/>
    <w:rsid w:val="00642CBB"/>
    <w:rsid w:val="00650B10"/>
    <w:rsid w:val="006518AE"/>
    <w:rsid w:val="0065628F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6F6F8F"/>
    <w:rsid w:val="007077C2"/>
    <w:rsid w:val="007120B5"/>
    <w:rsid w:val="00734504"/>
    <w:rsid w:val="0074622F"/>
    <w:rsid w:val="007522B8"/>
    <w:rsid w:val="00753BE1"/>
    <w:rsid w:val="007560C4"/>
    <w:rsid w:val="0075667F"/>
    <w:rsid w:val="00761827"/>
    <w:rsid w:val="007619C2"/>
    <w:rsid w:val="0076375D"/>
    <w:rsid w:val="007738CA"/>
    <w:rsid w:val="00783CB2"/>
    <w:rsid w:val="00784FB0"/>
    <w:rsid w:val="00786022"/>
    <w:rsid w:val="007915D5"/>
    <w:rsid w:val="007B1B0C"/>
    <w:rsid w:val="007B5C56"/>
    <w:rsid w:val="007E011D"/>
    <w:rsid w:val="007E03F4"/>
    <w:rsid w:val="00820B25"/>
    <w:rsid w:val="00823DDA"/>
    <w:rsid w:val="00826D8D"/>
    <w:rsid w:val="008324A4"/>
    <w:rsid w:val="00840C2A"/>
    <w:rsid w:val="00842522"/>
    <w:rsid w:val="00845899"/>
    <w:rsid w:val="00865F81"/>
    <w:rsid w:val="00866A83"/>
    <w:rsid w:val="008674F2"/>
    <w:rsid w:val="0086782E"/>
    <w:rsid w:val="00885946"/>
    <w:rsid w:val="00886C99"/>
    <w:rsid w:val="0089576D"/>
    <w:rsid w:val="008A29A3"/>
    <w:rsid w:val="008B04AF"/>
    <w:rsid w:val="008B62C2"/>
    <w:rsid w:val="008C5783"/>
    <w:rsid w:val="008E65EC"/>
    <w:rsid w:val="008E7545"/>
    <w:rsid w:val="008F4601"/>
    <w:rsid w:val="00915B7F"/>
    <w:rsid w:val="00916D76"/>
    <w:rsid w:val="00941AA0"/>
    <w:rsid w:val="0096688A"/>
    <w:rsid w:val="00973775"/>
    <w:rsid w:val="009854EA"/>
    <w:rsid w:val="00985F59"/>
    <w:rsid w:val="009954BF"/>
    <w:rsid w:val="009A063A"/>
    <w:rsid w:val="009A4633"/>
    <w:rsid w:val="009D662F"/>
    <w:rsid w:val="009E1F75"/>
    <w:rsid w:val="009E27A8"/>
    <w:rsid w:val="009F11EB"/>
    <w:rsid w:val="00A0060A"/>
    <w:rsid w:val="00A03F97"/>
    <w:rsid w:val="00A07E4D"/>
    <w:rsid w:val="00A2077E"/>
    <w:rsid w:val="00A23303"/>
    <w:rsid w:val="00A25507"/>
    <w:rsid w:val="00A322AB"/>
    <w:rsid w:val="00A37E99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859"/>
    <w:rsid w:val="00B014A8"/>
    <w:rsid w:val="00B03086"/>
    <w:rsid w:val="00B05E0B"/>
    <w:rsid w:val="00B10BF4"/>
    <w:rsid w:val="00B31566"/>
    <w:rsid w:val="00B322EA"/>
    <w:rsid w:val="00B363CA"/>
    <w:rsid w:val="00B53C8D"/>
    <w:rsid w:val="00B60308"/>
    <w:rsid w:val="00B675FA"/>
    <w:rsid w:val="00B859F9"/>
    <w:rsid w:val="00B91298"/>
    <w:rsid w:val="00BA422A"/>
    <w:rsid w:val="00BA50FD"/>
    <w:rsid w:val="00BB51CF"/>
    <w:rsid w:val="00BB65F8"/>
    <w:rsid w:val="00BB6E82"/>
    <w:rsid w:val="00BB741E"/>
    <w:rsid w:val="00BC46A5"/>
    <w:rsid w:val="00BD0090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85200"/>
    <w:rsid w:val="00CA2668"/>
    <w:rsid w:val="00CC3FBA"/>
    <w:rsid w:val="00CD3756"/>
    <w:rsid w:val="00CE0C71"/>
    <w:rsid w:val="00CF03F2"/>
    <w:rsid w:val="00D03743"/>
    <w:rsid w:val="00D06ECC"/>
    <w:rsid w:val="00D10733"/>
    <w:rsid w:val="00D13B57"/>
    <w:rsid w:val="00D30388"/>
    <w:rsid w:val="00D37AF6"/>
    <w:rsid w:val="00D41230"/>
    <w:rsid w:val="00D54675"/>
    <w:rsid w:val="00D67EDA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2374"/>
    <w:rsid w:val="00E45FDC"/>
    <w:rsid w:val="00E832C9"/>
    <w:rsid w:val="00E861B6"/>
    <w:rsid w:val="00E86513"/>
    <w:rsid w:val="00E948A2"/>
    <w:rsid w:val="00EA53DA"/>
    <w:rsid w:val="00EB7EDA"/>
    <w:rsid w:val="00EC0C38"/>
    <w:rsid w:val="00EC2D2C"/>
    <w:rsid w:val="00EC505D"/>
    <w:rsid w:val="00EE0643"/>
    <w:rsid w:val="00EE61EF"/>
    <w:rsid w:val="00F0174D"/>
    <w:rsid w:val="00F1504A"/>
    <w:rsid w:val="00F16816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C0D"/>
  </w:style>
  <w:style w:type="paragraph" w:styleId="AltBilgi">
    <w:name w:val="footer"/>
    <w:basedOn w:val="Normal"/>
    <w:link w:val="AltBilgiChar"/>
    <w:uiPriority w:val="99"/>
    <w:unhideWhenUsed/>
    <w:rsid w:val="0017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10</cp:revision>
  <cp:lastPrinted>2018-10-15T14:50:00Z</cp:lastPrinted>
  <dcterms:created xsi:type="dcterms:W3CDTF">2022-07-01T15:27:00Z</dcterms:created>
  <dcterms:modified xsi:type="dcterms:W3CDTF">2022-07-04T15:03:00Z</dcterms:modified>
</cp:coreProperties>
</file>