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993"/>
        <w:gridCol w:w="2551"/>
        <w:gridCol w:w="2552"/>
        <w:gridCol w:w="2693"/>
        <w:gridCol w:w="2551"/>
        <w:gridCol w:w="2424"/>
        <w:gridCol w:w="128"/>
      </w:tblGrid>
      <w:tr w:rsidR="007B0DE5" w:rsidRPr="00532B3B" w14:paraId="4C91A50A" w14:textId="77777777" w:rsidTr="00CF358A">
        <w:trPr>
          <w:gridAfter w:val="1"/>
          <w:wAfter w:w="128" w:type="dxa"/>
        </w:trPr>
        <w:tc>
          <w:tcPr>
            <w:tcW w:w="13764" w:type="dxa"/>
            <w:gridSpan w:val="6"/>
            <w:tcBorders>
              <w:top w:val="nil"/>
              <w:left w:val="nil"/>
              <w:bottom w:val="nil"/>
            </w:tcBorders>
          </w:tcPr>
          <w:p w14:paraId="242C24EF" w14:textId="6BA9B761" w:rsidR="007B0DE5" w:rsidRPr="00532B3B" w:rsidRDefault="007B0DE5" w:rsidP="008D5F7B">
            <w:pPr>
              <w:tabs>
                <w:tab w:val="left" w:pos="7986"/>
              </w:tabs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Ekonomi ve Finans 2. Sınıf</w:t>
            </w:r>
          </w:p>
        </w:tc>
      </w:tr>
      <w:tr w:rsidR="00CF358A" w:rsidRPr="00532B3B" w14:paraId="4B2DF69E" w14:textId="77777777" w:rsidTr="00643C01">
        <w:tc>
          <w:tcPr>
            <w:tcW w:w="993" w:type="dxa"/>
            <w:tcBorders>
              <w:left w:val="single" w:sz="4" w:space="0" w:color="auto"/>
            </w:tcBorders>
          </w:tcPr>
          <w:p w14:paraId="42B9016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E77D04B" w14:textId="4C0CE94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552" w:type="dxa"/>
          </w:tcPr>
          <w:p w14:paraId="657E9B18" w14:textId="11A639C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693" w:type="dxa"/>
          </w:tcPr>
          <w:p w14:paraId="4510DD5B" w14:textId="7BA6783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551" w:type="dxa"/>
          </w:tcPr>
          <w:p w14:paraId="3308CCA4" w14:textId="2FCFA57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552" w:type="dxa"/>
            <w:gridSpan w:val="2"/>
          </w:tcPr>
          <w:p w14:paraId="739F8E96" w14:textId="16A9C0E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1CC87F78" w14:textId="77777777" w:rsidTr="00643C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008D" w14:textId="30491E7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551" w:type="dxa"/>
          </w:tcPr>
          <w:p w14:paraId="585E026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98F19D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1DE05B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D8E56C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08A4291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8550F43" w14:textId="77777777" w:rsidTr="00643C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F27A" w14:textId="40ADED9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899" w:type="dxa"/>
            <w:gridSpan w:val="6"/>
          </w:tcPr>
          <w:p w14:paraId="69A9209D" w14:textId="2B956FB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7C9AA7C" w14:textId="77777777" w:rsidTr="00643C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7C1" w14:textId="514AAFF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551" w:type="dxa"/>
          </w:tcPr>
          <w:p w14:paraId="6A6166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5B5AC6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A4726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0C63BC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2FF0110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7C3A2FB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07E5" w14:textId="0CE45B1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899" w:type="dxa"/>
            <w:gridSpan w:val="6"/>
          </w:tcPr>
          <w:p w14:paraId="04B390B8" w14:textId="179D246E" w:rsidR="00CF358A" w:rsidRPr="00532B3B" w:rsidRDefault="00CF358A" w:rsidP="008D5F7B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33FDEB4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04DA" w14:textId="7370E98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551" w:type="dxa"/>
          </w:tcPr>
          <w:p w14:paraId="65690D57" w14:textId="1223EE8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Ekonomi ve Finans İngilizcesi</w:t>
            </w:r>
          </w:p>
          <w:p w14:paraId="79C77938" w14:textId="0782545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Dr. Serkan Ağlaşan</w:t>
            </w:r>
          </w:p>
          <w:p w14:paraId="0A319CE6" w14:textId="79E2C6F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2C5CD250" w14:textId="5C77A40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0E53E97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Dr. Serkan Ağlaşan</w:t>
            </w:r>
          </w:p>
          <w:p w14:paraId="7FFD07B9" w14:textId="686E409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3" w:type="dxa"/>
          </w:tcPr>
          <w:p w14:paraId="392D7EC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Tablolar Analizi</w:t>
            </w:r>
          </w:p>
          <w:p w14:paraId="44BDBD85" w14:textId="28608D1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Hakan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Kırbaş</w:t>
            </w:r>
            <w:proofErr w:type="spellEnd"/>
          </w:p>
          <w:p w14:paraId="07CBF223" w14:textId="5D46B5D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1" w:type="dxa"/>
          </w:tcPr>
          <w:p w14:paraId="3614D3B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580B441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41087A8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B901" w14:textId="4D380D8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899" w:type="dxa"/>
            <w:gridSpan w:val="6"/>
          </w:tcPr>
          <w:p w14:paraId="658A41F0" w14:textId="78C24B7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8A6A91C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91FA" w14:textId="04E42DC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551" w:type="dxa"/>
          </w:tcPr>
          <w:p w14:paraId="2C2CFF16" w14:textId="2DEA2FE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Ekonomi ve Finans İngilizcesi</w:t>
            </w:r>
          </w:p>
          <w:p w14:paraId="015279D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Dr. Serkan Ağlaşan</w:t>
            </w:r>
          </w:p>
          <w:p w14:paraId="5542AB9C" w14:textId="127B231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79BE577C" w14:textId="506AA6B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4C5430E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Dr. Serkan Ağlaşan</w:t>
            </w:r>
          </w:p>
          <w:p w14:paraId="162F2BC2" w14:textId="0CBB813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3" w:type="dxa"/>
          </w:tcPr>
          <w:p w14:paraId="4711A28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Tablolar Analizi</w:t>
            </w:r>
          </w:p>
          <w:p w14:paraId="47D9B62D" w14:textId="1DFAE0E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Hakan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Kırbaş</w:t>
            </w:r>
            <w:proofErr w:type="spellEnd"/>
          </w:p>
          <w:p w14:paraId="7EC2BD8D" w14:textId="46BE358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1" w:type="dxa"/>
          </w:tcPr>
          <w:p w14:paraId="0FEECA9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56DE491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3CE201D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6BA2" w14:textId="772AC08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899" w:type="dxa"/>
            <w:gridSpan w:val="6"/>
          </w:tcPr>
          <w:p w14:paraId="5498C519" w14:textId="67218B4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FE86E33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FBCC" w14:textId="20D9879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551" w:type="dxa"/>
          </w:tcPr>
          <w:p w14:paraId="25DC5F15" w14:textId="0C3D51E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Ekonomi ve Finans İngilizcesi</w:t>
            </w:r>
          </w:p>
          <w:p w14:paraId="7DCD114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Dr. Serkan Ağlaşan</w:t>
            </w:r>
          </w:p>
          <w:p w14:paraId="12387549" w14:textId="685D8ED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1AF82C6A" w14:textId="702AF81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14:paraId="31FE220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Dr. Serkan Ağlaşan</w:t>
            </w:r>
          </w:p>
          <w:p w14:paraId="3DCCAF81" w14:textId="2F3EEB8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3" w:type="dxa"/>
          </w:tcPr>
          <w:p w14:paraId="24266DB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Tablolar Analizi</w:t>
            </w:r>
          </w:p>
          <w:p w14:paraId="30126892" w14:textId="20D0BFB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Hakan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Kırbaş</w:t>
            </w:r>
            <w:proofErr w:type="spellEnd"/>
          </w:p>
          <w:p w14:paraId="729D30A7" w14:textId="7F0D406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1" w:type="dxa"/>
          </w:tcPr>
          <w:p w14:paraId="1360657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742238C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608CE75" w14:textId="77777777" w:rsidTr="00CF358A">
        <w:trPr>
          <w:trHeight w:val="230"/>
        </w:trPr>
        <w:tc>
          <w:tcPr>
            <w:tcW w:w="13892" w:type="dxa"/>
            <w:gridSpan w:val="7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6D7F617" w14:textId="5D66694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CF358A" w:rsidRPr="00532B3B" w14:paraId="1313AA9C" w14:textId="77777777" w:rsidTr="00CF358A">
        <w:trPr>
          <w:trHeight w:val="230"/>
        </w:trPr>
        <w:tc>
          <w:tcPr>
            <w:tcW w:w="13892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A2B1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58A" w:rsidRPr="00532B3B" w14:paraId="34BBD1AC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9362" w14:textId="0DF4048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551" w:type="dxa"/>
          </w:tcPr>
          <w:p w14:paraId="14E62051" w14:textId="17D6361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B728AD5" w14:textId="277C6E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Türkiye Ekonomisi</w:t>
            </w:r>
          </w:p>
          <w:p w14:paraId="615CFC8B" w14:textId="6BA42A9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5444EB30" w14:textId="6540CA7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3" w:type="dxa"/>
          </w:tcPr>
          <w:p w14:paraId="4DFE5C0C" w14:textId="0CBE052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0EC0FC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Para ve Banka</w:t>
            </w:r>
          </w:p>
          <w:p w14:paraId="7BB7BE2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321E1A97" w14:textId="72A1AE9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552" w:type="dxa"/>
            <w:gridSpan w:val="2"/>
          </w:tcPr>
          <w:p w14:paraId="47EEF1B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11F5086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E8AA" w14:textId="4861652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899" w:type="dxa"/>
            <w:gridSpan w:val="6"/>
          </w:tcPr>
          <w:p w14:paraId="56F787BD" w14:textId="7985039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7EC0AD3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C7DA" w14:textId="3A66BC6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551" w:type="dxa"/>
          </w:tcPr>
          <w:p w14:paraId="5FFE1B97" w14:textId="6B2B446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2756113" w14:textId="14023C5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Türkiye Ekonomisi</w:t>
            </w:r>
          </w:p>
          <w:p w14:paraId="77F88DF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5C19DAFC" w14:textId="5804DAF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3" w:type="dxa"/>
          </w:tcPr>
          <w:p w14:paraId="0EC27B58" w14:textId="2A466DF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A7A92F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Para ve Banka</w:t>
            </w:r>
          </w:p>
          <w:p w14:paraId="5AD8703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56029225" w14:textId="4284F33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552" w:type="dxa"/>
            <w:gridSpan w:val="2"/>
          </w:tcPr>
          <w:p w14:paraId="3BAD719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9F6F4E9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5E4A" w14:textId="371E2F9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899" w:type="dxa"/>
            <w:gridSpan w:val="6"/>
          </w:tcPr>
          <w:p w14:paraId="3B2C34EB" w14:textId="67AA4BC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15A02ED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4AB5" w14:textId="1C71DAF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551" w:type="dxa"/>
          </w:tcPr>
          <w:p w14:paraId="2DE2F4D9" w14:textId="34D1C80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14:paraId="02B95E2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Gizem Vergili</w:t>
            </w:r>
          </w:p>
          <w:p w14:paraId="76D7F34F" w14:textId="6B300F9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559E0CAB" w14:textId="6EF34FA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Türkiye Ekonomisi</w:t>
            </w:r>
          </w:p>
          <w:p w14:paraId="7AF271F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2B58D669" w14:textId="69CEE5E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3" w:type="dxa"/>
          </w:tcPr>
          <w:p w14:paraId="0A264F44" w14:textId="7E8F54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Kariyer ve Yaşam Planlama</w:t>
            </w:r>
          </w:p>
          <w:p w14:paraId="311D3B6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Gizem Vergili</w:t>
            </w:r>
          </w:p>
          <w:p w14:paraId="7ABBA45D" w14:textId="3FDF0FA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1" w:type="dxa"/>
          </w:tcPr>
          <w:p w14:paraId="18D756B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Para ve Banka</w:t>
            </w:r>
          </w:p>
          <w:p w14:paraId="746ABC5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0B9D7AA0" w14:textId="2075DF5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552" w:type="dxa"/>
            <w:gridSpan w:val="2"/>
          </w:tcPr>
          <w:p w14:paraId="337602E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F8E2E88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5287" w14:textId="65501F1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899" w:type="dxa"/>
            <w:gridSpan w:val="6"/>
          </w:tcPr>
          <w:p w14:paraId="7165F5A8" w14:textId="48BB7B5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D7F3684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AD7E" w14:textId="31296F8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551" w:type="dxa"/>
          </w:tcPr>
          <w:p w14:paraId="75EB8538" w14:textId="0744238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14:paraId="6762AD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Gizem Vergili</w:t>
            </w:r>
          </w:p>
          <w:p w14:paraId="7F018D57" w14:textId="4FB65AC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7998494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0D797B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Kariyer ve Yaşam Planlama</w:t>
            </w:r>
          </w:p>
          <w:p w14:paraId="19E4CB7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Gizem Vergili</w:t>
            </w:r>
          </w:p>
          <w:p w14:paraId="623F05D2" w14:textId="795F12E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1" w:type="dxa"/>
          </w:tcPr>
          <w:p w14:paraId="26CF46F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78E17CD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10ECA65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45F8" w14:textId="49FD5FC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899" w:type="dxa"/>
            <w:gridSpan w:val="6"/>
            <w:tcBorders>
              <w:bottom w:val="single" w:sz="4" w:space="0" w:color="auto"/>
            </w:tcBorders>
          </w:tcPr>
          <w:p w14:paraId="4793ED98" w14:textId="335599D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1D0362B2" w14:textId="77777777" w:rsidTr="00643C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E1D1" w14:textId="323E522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E51FE4" w14:textId="5C137B6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14:paraId="64052F0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Gizem Vergili</w:t>
            </w:r>
          </w:p>
          <w:p w14:paraId="0A2BE22D" w14:textId="35E9875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090844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AF63E5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Kariyer ve Yaşam Planlama</w:t>
            </w:r>
          </w:p>
          <w:p w14:paraId="03C20EE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Gizem Vergili</w:t>
            </w:r>
          </w:p>
          <w:p w14:paraId="532E9C63" w14:textId="46C3A86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E32559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A2A3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BA1128C" w14:textId="77777777" w:rsidTr="00CF358A">
        <w:trPr>
          <w:trHeight w:val="528"/>
        </w:trPr>
        <w:tc>
          <w:tcPr>
            <w:tcW w:w="138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B504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42897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C991D3D" w14:textId="77777777" w:rsidTr="00643C0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CFC1" w14:textId="7E99FAC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17:00-17:30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D4E2CCD" w14:textId="727239A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3B19A0E5" w14:textId="7A6D9D8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13E44B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CDFCE7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0FF9F5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0990A1BA" w14:textId="5D6CB75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4D34D70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CF0D" w14:textId="6D46032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899" w:type="dxa"/>
            <w:gridSpan w:val="6"/>
          </w:tcPr>
          <w:p w14:paraId="380F0F86" w14:textId="0A0A1CD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23FBF41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749A" w14:textId="58A5D25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551" w:type="dxa"/>
          </w:tcPr>
          <w:p w14:paraId="6115652E" w14:textId="231B3CC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2B3914DC" w14:textId="0CD7867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</w:tc>
        <w:tc>
          <w:tcPr>
            <w:tcW w:w="2552" w:type="dxa"/>
          </w:tcPr>
          <w:p w14:paraId="47E1F86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302DE3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01374D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657630EC" w14:textId="61C854D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894939C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5BBF" w14:textId="2FAD34A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899" w:type="dxa"/>
            <w:gridSpan w:val="6"/>
          </w:tcPr>
          <w:p w14:paraId="30B2708D" w14:textId="128CA59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64CFF17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34A9" w14:textId="531D896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551" w:type="dxa"/>
          </w:tcPr>
          <w:p w14:paraId="434EDE52" w14:textId="66F64D5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  <w:p w14:paraId="1C9B0373" w14:textId="43B3CE2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</w:tc>
        <w:tc>
          <w:tcPr>
            <w:tcW w:w="2552" w:type="dxa"/>
          </w:tcPr>
          <w:p w14:paraId="01E0144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C76451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045CC7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00C1CFC9" w14:textId="26EADCB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24F546C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4E71" w14:textId="6040702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899" w:type="dxa"/>
            <w:gridSpan w:val="6"/>
          </w:tcPr>
          <w:p w14:paraId="656301F7" w14:textId="6A6990F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52AA224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07C8" w14:textId="5D2B405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551" w:type="dxa"/>
          </w:tcPr>
          <w:p w14:paraId="77A9866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D961C4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2C770D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8409F8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1B2290BB" w14:textId="120105C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Kripto Paralar ve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Blockchain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Sistemi</w:t>
            </w:r>
          </w:p>
          <w:p w14:paraId="6235CDF2" w14:textId="1817228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Erdinç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Akyıldırım</w:t>
            </w:r>
            <w:proofErr w:type="spellEnd"/>
          </w:p>
        </w:tc>
      </w:tr>
      <w:tr w:rsidR="00CF358A" w:rsidRPr="00532B3B" w14:paraId="7AE0E959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46CA" w14:textId="52641E9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899" w:type="dxa"/>
            <w:gridSpan w:val="6"/>
          </w:tcPr>
          <w:p w14:paraId="382B9431" w14:textId="31EF232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171EA2F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A8B9" w14:textId="27EF27A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551" w:type="dxa"/>
          </w:tcPr>
          <w:p w14:paraId="05C8864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D4B0D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91919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58ADAA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4A93C77E" w14:textId="4C47659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Kripto Paralar ve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Blockchain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Sistemi</w:t>
            </w:r>
          </w:p>
          <w:p w14:paraId="6AF3AE48" w14:textId="225906B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Erdinç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Akyıldırım</w:t>
            </w:r>
            <w:proofErr w:type="spellEnd"/>
          </w:p>
        </w:tc>
      </w:tr>
      <w:tr w:rsidR="00CF358A" w:rsidRPr="00532B3B" w14:paraId="7F5EE8C9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3158" w14:textId="0BB018D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899" w:type="dxa"/>
            <w:gridSpan w:val="6"/>
          </w:tcPr>
          <w:p w14:paraId="478CCB45" w14:textId="11D7260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A1B8B7D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E67F" w14:textId="4B116F1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551" w:type="dxa"/>
          </w:tcPr>
          <w:p w14:paraId="615E47D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F5E0C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BE54C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FC6CEE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4C626694" w14:textId="6A11BBA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Kripto Paralar ve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Blockchain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Sistemi</w:t>
            </w:r>
          </w:p>
          <w:p w14:paraId="28FB41E4" w14:textId="7606110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. Üyesi Erdinç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Akyıldırım</w:t>
            </w:r>
            <w:proofErr w:type="spellEnd"/>
          </w:p>
        </w:tc>
      </w:tr>
      <w:tr w:rsidR="00CF358A" w:rsidRPr="00532B3B" w14:paraId="27D61315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B7F" w14:textId="72937E6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899" w:type="dxa"/>
            <w:gridSpan w:val="6"/>
          </w:tcPr>
          <w:p w14:paraId="52B93FEC" w14:textId="33217EB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7EEBF18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943A" w14:textId="5BE407A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551" w:type="dxa"/>
          </w:tcPr>
          <w:p w14:paraId="6378443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7DD04D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50E607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397012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33142C2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AB2FC77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F583" w14:textId="65564E8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899" w:type="dxa"/>
            <w:gridSpan w:val="6"/>
          </w:tcPr>
          <w:p w14:paraId="09659FE0" w14:textId="796AA25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4308388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C9A9" w14:textId="3825353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551" w:type="dxa"/>
          </w:tcPr>
          <w:p w14:paraId="752D140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668D9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252981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5A2B4E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7E03D5D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CD7D6C5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2510" w14:textId="2567693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899" w:type="dxa"/>
            <w:gridSpan w:val="6"/>
          </w:tcPr>
          <w:p w14:paraId="0F2295C1" w14:textId="27BB67F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522FF8C" w14:textId="77777777" w:rsidTr="00643C01"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AE13" w14:textId="3266140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551" w:type="dxa"/>
          </w:tcPr>
          <w:p w14:paraId="358BB29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B4E503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667811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BD0B4B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14:paraId="30B1840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1379EC" w14:textId="4B13D344" w:rsidR="00CF358A" w:rsidRPr="00532B3B" w:rsidRDefault="00CF358A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529CBE21" w14:textId="7DFD652E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7D1F91CA" w14:textId="3F28EACB" w:rsidR="000469D5" w:rsidRPr="00532B3B" w:rsidRDefault="000469D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horzAnchor="margin" w:tblpY="372"/>
        <w:tblW w:w="14884" w:type="dxa"/>
        <w:tblLook w:val="04A0" w:firstRow="1" w:lastRow="0" w:firstColumn="1" w:lastColumn="0" w:noHBand="0" w:noVBand="1"/>
      </w:tblPr>
      <w:tblGrid>
        <w:gridCol w:w="993"/>
        <w:gridCol w:w="3057"/>
        <w:gridCol w:w="2693"/>
        <w:gridCol w:w="2835"/>
        <w:gridCol w:w="2126"/>
        <w:gridCol w:w="2268"/>
        <w:gridCol w:w="912"/>
      </w:tblGrid>
      <w:tr w:rsidR="000469D5" w:rsidRPr="00532B3B" w14:paraId="772365E7" w14:textId="77777777" w:rsidTr="000469D5">
        <w:tc>
          <w:tcPr>
            <w:tcW w:w="14884" w:type="dxa"/>
            <w:gridSpan w:val="7"/>
            <w:tcBorders>
              <w:top w:val="nil"/>
              <w:left w:val="nil"/>
              <w:bottom w:val="nil"/>
            </w:tcBorders>
          </w:tcPr>
          <w:p w14:paraId="1CF17BB4" w14:textId="74B2A3D8" w:rsidR="000469D5" w:rsidRPr="00532B3B" w:rsidRDefault="000469D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İşletme 1. Sınıf</w:t>
            </w:r>
          </w:p>
        </w:tc>
      </w:tr>
      <w:tr w:rsidR="00CF358A" w:rsidRPr="00532B3B" w14:paraId="7BB95FFF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left w:val="single" w:sz="4" w:space="0" w:color="auto"/>
            </w:tcBorders>
          </w:tcPr>
          <w:p w14:paraId="2066FD5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57" w:type="dxa"/>
          </w:tcPr>
          <w:p w14:paraId="2A1186F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693" w:type="dxa"/>
          </w:tcPr>
          <w:p w14:paraId="7D745AF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73D2CBB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14:paraId="78DEDE0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268" w:type="dxa"/>
          </w:tcPr>
          <w:p w14:paraId="18F7F68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0D25AE8E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5E0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3057" w:type="dxa"/>
          </w:tcPr>
          <w:p w14:paraId="2BB9D6A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36CDA2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40E9783" w14:textId="455804E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Matematiğe Giriş</w:t>
            </w:r>
          </w:p>
          <w:p w14:paraId="567091A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Sadık Bayram</w:t>
            </w:r>
          </w:p>
          <w:p w14:paraId="51F9CBF4" w14:textId="24BAFEB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126" w:type="dxa"/>
          </w:tcPr>
          <w:p w14:paraId="77123BE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91458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5278B33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9DE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979" w:type="dxa"/>
            <w:gridSpan w:val="5"/>
          </w:tcPr>
          <w:p w14:paraId="6E80FAE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9E5D6ED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0F0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057" w:type="dxa"/>
          </w:tcPr>
          <w:p w14:paraId="4F90AC2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C29014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B89412F" w14:textId="5CC0DD9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Matematiğe Giriş</w:t>
            </w:r>
          </w:p>
          <w:p w14:paraId="2B96604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Sadık Bayram</w:t>
            </w:r>
          </w:p>
          <w:p w14:paraId="4C22C19B" w14:textId="42F819B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126" w:type="dxa"/>
          </w:tcPr>
          <w:p w14:paraId="6C6A35C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9E887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6721DC8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E1C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979" w:type="dxa"/>
            <w:gridSpan w:val="5"/>
          </w:tcPr>
          <w:p w14:paraId="4E615120" w14:textId="77777777" w:rsidR="00CF358A" w:rsidRPr="00532B3B" w:rsidRDefault="00CF358A" w:rsidP="008D5F7B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E8754BC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85CC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3057" w:type="dxa"/>
          </w:tcPr>
          <w:p w14:paraId="52ECDE8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224B9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30096B1" w14:textId="6E01FB9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Matematiğe Giriş</w:t>
            </w:r>
          </w:p>
          <w:p w14:paraId="08A1EA2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Sadık Bayram</w:t>
            </w:r>
          </w:p>
          <w:p w14:paraId="12B9E80C" w14:textId="469FC80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126" w:type="dxa"/>
          </w:tcPr>
          <w:p w14:paraId="0107DD3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BD698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7E70E20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E8ED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979" w:type="dxa"/>
            <w:gridSpan w:val="5"/>
          </w:tcPr>
          <w:p w14:paraId="6ADA687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29C95FB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177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3057" w:type="dxa"/>
          </w:tcPr>
          <w:p w14:paraId="7DC7A19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E901A7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955236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3CC35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1FE4E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54140E6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C77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979" w:type="dxa"/>
            <w:gridSpan w:val="5"/>
          </w:tcPr>
          <w:p w14:paraId="1E253A7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1700C3D8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177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3057" w:type="dxa"/>
          </w:tcPr>
          <w:p w14:paraId="4BAB8AD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EFB67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DCDC90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AA70A8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54AF0B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B285837" w14:textId="77777777" w:rsidTr="000469D5">
        <w:trPr>
          <w:gridAfter w:val="1"/>
          <w:wAfter w:w="912" w:type="dxa"/>
          <w:trHeight w:val="269"/>
        </w:trPr>
        <w:tc>
          <w:tcPr>
            <w:tcW w:w="13972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855B5B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CF358A" w:rsidRPr="00532B3B" w14:paraId="30A04656" w14:textId="77777777" w:rsidTr="000469D5">
        <w:trPr>
          <w:gridAfter w:val="1"/>
          <w:wAfter w:w="912" w:type="dxa"/>
          <w:trHeight w:val="269"/>
        </w:trPr>
        <w:tc>
          <w:tcPr>
            <w:tcW w:w="1397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42BC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58A" w:rsidRPr="00532B3B" w14:paraId="5C5B6FFE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2B9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3057" w:type="dxa"/>
          </w:tcPr>
          <w:p w14:paraId="35F3364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767BD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279D87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B8A332D" w14:textId="03FAA30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Muhasebe I</w:t>
            </w:r>
          </w:p>
          <w:p w14:paraId="4E40D2B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Osman Akın</w:t>
            </w:r>
          </w:p>
          <w:p w14:paraId="07726CFB" w14:textId="3AC0599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268" w:type="dxa"/>
          </w:tcPr>
          <w:p w14:paraId="4BCB968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CB1C91C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DA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979" w:type="dxa"/>
            <w:gridSpan w:val="5"/>
          </w:tcPr>
          <w:p w14:paraId="13A9306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04AD842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081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3057" w:type="dxa"/>
          </w:tcPr>
          <w:p w14:paraId="4564500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5ECA0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3792BD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96D79D8" w14:textId="414D9D9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Muhasebe I</w:t>
            </w:r>
          </w:p>
          <w:p w14:paraId="1B618F5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Osman Akın</w:t>
            </w:r>
          </w:p>
          <w:p w14:paraId="4A937A8C" w14:textId="03025E4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268" w:type="dxa"/>
          </w:tcPr>
          <w:p w14:paraId="16D1237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971EA88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5C8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979" w:type="dxa"/>
            <w:gridSpan w:val="5"/>
          </w:tcPr>
          <w:p w14:paraId="42887EB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7FD0E23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369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3057" w:type="dxa"/>
          </w:tcPr>
          <w:p w14:paraId="4F2C3D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F4FB00A" w14:textId="78D4ECB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F2169C4" w14:textId="30A18F5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B20066F" w14:textId="5D1DB4D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Muhasebe</w:t>
            </w:r>
          </w:p>
          <w:p w14:paraId="3BBFEB4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Osman Akın</w:t>
            </w:r>
          </w:p>
          <w:p w14:paraId="1FE3610B" w14:textId="13F8DCB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268" w:type="dxa"/>
          </w:tcPr>
          <w:p w14:paraId="710E987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3B17DC6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094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979" w:type="dxa"/>
            <w:gridSpan w:val="5"/>
          </w:tcPr>
          <w:p w14:paraId="50A4F75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3DD1A23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C60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3057" w:type="dxa"/>
          </w:tcPr>
          <w:p w14:paraId="5E6BCB6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67BAE2" w14:textId="24FAD62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E796955" w14:textId="59EAED6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CADE0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BB4D85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C42E6DE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371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979" w:type="dxa"/>
            <w:gridSpan w:val="5"/>
            <w:tcBorders>
              <w:bottom w:val="single" w:sz="4" w:space="0" w:color="auto"/>
            </w:tcBorders>
          </w:tcPr>
          <w:p w14:paraId="718B68D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3EF9DBB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DF7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14:paraId="3D11F53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F8BA55" w14:textId="4C0989D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511450B" w14:textId="3B83568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2927BB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A097E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F48C2CC" w14:textId="77777777" w:rsidTr="000469D5">
        <w:trPr>
          <w:gridAfter w:val="1"/>
          <w:wAfter w:w="912" w:type="dxa"/>
          <w:trHeight w:val="528"/>
        </w:trPr>
        <w:tc>
          <w:tcPr>
            <w:tcW w:w="13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47E1A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39518B" w14:textId="77777777" w:rsidR="00CF358A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252AD4" w14:textId="77777777" w:rsidR="0029119F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21BB9E" w14:textId="77777777" w:rsidR="0029119F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D1F78" w14:textId="77777777" w:rsidR="0029119F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A78FEA" w14:textId="0C276F7F" w:rsidR="0029119F" w:rsidRPr="00532B3B" w:rsidRDefault="0029119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27E54E2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F9EB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17:00-17:30</w:t>
            </w:r>
          </w:p>
        </w:tc>
        <w:tc>
          <w:tcPr>
            <w:tcW w:w="3057" w:type="dxa"/>
            <w:tcBorders>
              <w:top w:val="single" w:sz="4" w:space="0" w:color="auto"/>
            </w:tcBorders>
          </w:tcPr>
          <w:p w14:paraId="5F28FFA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F5A27E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42E407A7" w14:textId="30B93C4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Ömer Faruk Oktar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10659A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BAB0AA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BC57DF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511595E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C0A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979" w:type="dxa"/>
            <w:gridSpan w:val="5"/>
          </w:tcPr>
          <w:p w14:paraId="420C832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8086225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EA1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3057" w:type="dxa"/>
          </w:tcPr>
          <w:p w14:paraId="71C7E99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E19779" w14:textId="4FAD5E9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1D583386" w14:textId="65F80A2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Ömer Faruk Oktar</w:t>
            </w:r>
          </w:p>
        </w:tc>
        <w:tc>
          <w:tcPr>
            <w:tcW w:w="2835" w:type="dxa"/>
          </w:tcPr>
          <w:p w14:paraId="5BBD590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A0DF22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0ED4D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BFA2D89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1CB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979" w:type="dxa"/>
            <w:gridSpan w:val="5"/>
          </w:tcPr>
          <w:p w14:paraId="681B578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CF97CF3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2A0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3057" w:type="dxa"/>
          </w:tcPr>
          <w:p w14:paraId="7DA87EE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496F1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Genel İşletme</w:t>
            </w:r>
          </w:p>
          <w:p w14:paraId="441A13E7" w14:textId="1536B6C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Ömer Faruk Oktar</w:t>
            </w:r>
          </w:p>
        </w:tc>
        <w:tc>
          <w:tcPr>
            <w:tcW w:w="2835" w:type="dxa"/>
          </w:tcPr>
          <w:p w14:paraId="377A5B9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194F9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20ECDC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34929CA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966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979" w:type="dxa"/>
            <w:gridSpan w:val="5"/>
          </w:tcPr>
          <w:p w14:paraId="2872B2F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A709F8B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94DC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3057" w:type="dxa"/>
          </w:tcPr>
          <w:p w14:paraId="3AD45BE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1A3A3872" w14:textId="57B0301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Zekeriya Akın</w:t>
            </w:r>
          </w:p>
        </w:tc>
        <w:tc>
          <w:tcPr>
            <w:tcW w:w="2693" w:type="dxa"/>
          </w:tcPr>
          <w:p w14:paraId="47ECCC2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</w:p>
          <w:p w14:paraId="46941CC5" w14:textId="5499107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</w:tc>
        <w:tc>
          <w:tcPr>
            <w:tcW w:w="2835" w:type="dxa"/>
          </w:tcPr>
          <w:p w14:paraId="3B20839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65F3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74AC4E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C4274F0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360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979" w:type="dxa"/>
            <w:gridSpan w:val="5"/>
          </w:tcPr>
          <w:p w14:paraId="2FDF155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EA89E37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150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3057" w:type="dxa"/>
          </w:tcPr>
          <w:p w14:paraId="6446429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323407DB" w14:textId="7676A91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Zekeriya Akın</w:t>
            </w:r>
          </w:p>
        </w:tc>
        <w:tc>
          <w:tcPr>
            <w:tcW w:w="2693" w:type="dxa"/>
          </w:tcPr>
          <w:p w14:paraId="1B7C17F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</w:p>
          <w:p w14:paraId="111E2864" w14:textId="02B0E53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</w:tc>
        <w:tc>
          <w:tcPr>
            <w:tcW w:w="2835" w:type="dxa"/>
          </w:tcPr>
          <w:p w14:paraId="4D0047E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D2D1F6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  <w:p w14:paraId="1ED3AFB4" w14:textId="535DB92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</w:tc>
        <w:tc>
          <w:tcPr>
            <w:tcW w:w="2268" w:type="dxa"/>
          </w:tcPr>
          <w:p w14:paraId="3A08621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7E4618E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17C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979" w:type="dxa"/>
            <w:gridSpan w:val="5"/>
          </w:tcPr>
          <w:p w14:paraId="62A8FC5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3CE6B757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4D3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3057" w:type="dxa"/>
          </w:tcPr>
          <w:p w14:paraId="41420E0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14:paraId="07EEFE77" w14:textId="1E211CC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Zekeriya Akın</w:t>
            </w:r>
          </w:p>
        </w:tc>
        <w:tc>
          <w:tcPr>
            <w:tcW w:w="2693" w:type="dxa"/>
          </w:tcPr>
          <w:p w14:paraId="5755E0B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İktisada Giriş</w:t>
            </w:r>
          </w:p>
          <w:p w14:paraId="76A4D9A5" w14:textId="149BC59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</w:tc>
        <w:tc>
          <w:tcPr>
            <w:tcW w:w="2835" w:type="dxa"/>
          </w:tcPr>
          <w:p w14:paraId="2D3E748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6209C7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  <w:p w14:paraId="5009DE06" w14:textId="3C203E0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</w:tc>
        <w:tc>
          <w:tcPr>
            <w:tcW w:w="2268" w:type="dxa"/>
          </w:tcPr>
          <w:p w14:paraId="25976AB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7046AAF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DE7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979" w:type="dxa"/>
            <w:gridSpan w:val="5"/>
          </w:tcPr>
          <w:p w14:paraId="17AF9C1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361DF728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5F1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3057" w:type="dxa"/>
          </w:tcPr>
          <w:p w14:paraId="6BDCDA6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2B3895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CA8CC6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B6B102" w14:textId="7BE90C9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B183E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82567D9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11A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979" w:type="dxa"/>
            <w:gridSpan w:val="5"/>
          </w:tcPr>
          <w:p w14:paraId="134A658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3530C52C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A88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3057" w:type="dxa"/>
          </w:tcPr>
          <w:p w14:paraId="27AB7A8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888FA1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F01FA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FAF98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444C5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4A519A5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5B1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979" w:type="dxa"/>
            <w:gridSpan w:val="5"/>
          </w:tcPr>
          <w:p w14:paraId="55DF5AA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D22B358" w14:textId="77777777" w:rsidTr="00532B3B">
        <w:trPr>
          <w:gridAfter w:val="1"/>
          <w:wAfter w:w="912" w:type="dxa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5D6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3057" w:type="dxa"/>
          </w:tcPr>
          <w:p w14:paraId="0932310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8F846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DD7395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C0655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3FDDD6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C443B1" w14:textId="77777777" w:rsidR="000469D5" w:rsidRPr="00532B3B" w:rsidRDefault="000469D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"/>
        <w:tblW w:w="14175" w:type="dxa"/>
        <w:tblLook w:val="04A0" w:firstRow="1" w:lastRow="0" w:firstColumn="1" w:lastColumn="0" w:noHBand="0" w:noVBand="1"/>
      </w:tblPr>
      <w:tblGrid>
        <w:gridCol w:w="1698"/>
        <w:gridCol w:w="3270"/>
        <w:gridCol w:w="1984"/>
        <w:gridCol w:w="2410"/>
        <w:gridCol w:w="2126"/>
        <w:gridCol w:w="2268"/>
        <w:gridCol w:w="419"/>
      </w:tblGrid>
      <w:tr w:rsidR="007B0DE5" w:rsidRPr="00532B3B" w14:paraId="098D1C5A" w14:textId="77777777" w:rsidTr="007B0DE5">
        <w:trPr>
          <w:trHeight w:val="1135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83A8F3" w14:textId="77777777" w:rsidR="007B0DE5" w:rsidRPr="00532B3B" w:rsidRDefault="007B0DE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F3413" w14:textId="77777777" w:rsidR="000469D5" w:rsidRPr="00532B3B" w:rsidRDefault="000469D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457E8" w14:textId="09F547C6" w:rsidR="000469D5" w:rsidRPr="00532B3B" w:rsidRDefault="000469D5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58A" w:rsidRPr="00532B3B" w14:paraId="6E5E843D" w14:textId="77777777" w:rsidTr="00CF358A">
        <w:trPr>
          <w:gridAfter w:val="1"/>
          <w:wAfter w:w="419" w:type="dxa"/>
        </w:trPr>
        <w:tc>
          <w:tcPr>
            <w:tcW w:w="13756" w:type="dxa"/>
            <w:gridSpan w:val="6"/>
            <w:tcBorders>
              <w:left w:val="single" w:sz="4" w:space="0" w:color="auto"/>
            </w:tcBorders>
          </w:tcPr>
          <w:p w14:paraId="58F5F255" w14:textId="3592494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İşletme 2. Sınıf</w:t>
            </w:r>
          </w:p>
        </w:tc>
      </w:tr>
      <w:tr w:rsidR="00CF358A" w:rsidRPr="00532B3B" w14:paraId="2CC876C2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left w:val="single" w:sz="4" w:space="0" w:color="auto"/>
            </w:tcBorders>
          </w:tcPr>
          <w:p w14:paraId="6864733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</w:tcPr>
          <w:p w14:paraId="70A44357" w14:textId="61E559E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1984" w:type="dxa"/>
          </w:tcPr>
          <w:p w14:paraId="68B85C4F" w14:textId="07CF5E0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410" w:type="dxa"/>
          </w:tcPr>
          <w:p w14:paraId="03BA3EB6" w14:textId="4971CD5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14:paraId="1B0470D6" w14:textId="08AEF34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268" w:type="dxa"/>
          </w:tcPr>
          <w:p w14:paraId="1469755F" w14:textId="21EBDF4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765569F8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E619" w14:textId="203A4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3270" w:type="dxa"/>
          </w:tcPr>
          <w:p w14:paraId="48D8382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EF1FA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9E7B0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BE26CD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76883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5A99526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8F28" w14:textId="4D147BF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058" w:type="dxa"/>
            <w:gridSpan w:val="5"/>
          </w:tcPr>
          <w:p w14:paraId="1E57B438" w14:textId="5981F27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657F1BC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9DCE" w14:textId="08F5072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270" w:type="dxa"/>
          </w:tcPr>
          <w:p w14:paraId="3C109B50" w14:textId="5A08BE7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Pazarlama</w:t>
            </w:r>
          </w:p>
          <w:p w14:paraId="1B0C7EF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64231DBC" w14:textId="527FF54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1984" w:type="dxa"/>
          </w:tcPr>
          <w:p w14:paraId="32388EB0" w14:textId="463291B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7782150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3EC6C42A" w14:textId="1C3E951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10" w:type="dxa"/>
          </w:tcPr>
          <w:p w14:paraId="0B2A7E12" w14:textId="0C93B08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DE662D2" w14:textId="1D30D55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Sosyoloji</w:t>
            </w:r>
          </w:p>
          <w:p w14:paraId="739E6D3E" w14:textId="3F4A7AD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Doç. Dr. Meral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Timurturkan</w:t>
            </w:r>
            <w:proofErr w:type="spellEnd"/>
          </w:p>
          <w:p w14:paraId="7833330E" w14:textId="3EEE7B2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268" w:type="dxa"/>
          </w:tcPr>
          <w:p w14:paraId="5F3A9AF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C482328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EEA7" w14:textId="5EBCFD6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058" w:type="dxa"/>
            <w:gridSpan w:val="5"/>
          </w:tcPr>
          <w:p w14:paraId="3D5335EA" w14:textId="7E9F6D7B" w:rsidR="00CF358A" w:rsidRPr="00532B3B" w:rsidRDefault="00CF358A" w:rsidP="008D5F7B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3C495A14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D33EF" w14:textId="5936199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3270" w:type="dxa"/>
          </w:tcPr>
          <w:p w14:paraId="371E4752" w14:textId="76AF75F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Pazarlama</w:t>
            </w:r>
          </w:p>
          <w:p w14:paraId="0B1B391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1FA2D30F" w14:textId="08CC44C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1984" w:type="dxa"/>
          </w:tcPr>
          <w:p w14:paraId="448797C1" w14:textId="6D1A54C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67584CE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20D58E86" w14:textId="2654B2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10" w:type="dxa"/>
          </w:tcPr>
          <w:p w14:paraId="37C64F5A" w14:textId="6DF78D1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D2DCFB6" w14:textId="75754A4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Sosyoloji</w:t>
            </w:r>
          </w:p>
          <w:p w14:paraId="318629E6" w14:textId="51D5BB0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gram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Meral 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Timurturkan</w:t>
            </w:r>
            <w:proofErr w:type="spellEnd"/>
            <w:proofErr w:type="gramEnd"/>
          </w:p>
          <w:p w14:paraId="4DDEEE7C" w14:textId="131D53A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268" w:type="dxa"/>
          </w:tcPr>
          <w:p w14:paraId="7C6FED20" w14:textId="1188149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Davranış Bilimleri</w:t>
            </w:r>
          </w:p>
          <w:p w14:paraId="40D1E70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Ali Murat Alparslan</w:t>
            </w:r>
          </w:p>
          <w:p w14:paraId="6CE8DBE9" w14:textId="2FAFD10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</w:tr>
      <w:tr w:rsidR="00CF358A" w:rsidRPr="00532B3B" w14:paraId="70DEB3AE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EB7B" w14:textId="1DCDCD0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058" w:type="dxa"/>
            <w:gridSpan w:val="5"/>
          </w:tcPr>
          <w:p w14:paraId="7C8AB8C1" w14:textId="2C34729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4AFB2BE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89B0" w14:textId="2A61F1C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3270" w:type="dxa"/>
          </w:tcPr>
          <w:p w14:paraId="40C515EE" w14:textId="3EAF632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Pazarlama</w:t>
            </w:r>
          </w:p>
          <w:p w14:paraId="2477D40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63E72200" w14:textId="7E9B4C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1984" w:type="dxa"/>
          </w:tcPr>
          <w:p w14:paraId="35105256" w14:textId="3B28778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Tüketici Davranışları</w:t>
            </w:r>
          </w:p>
          <w:p w14:paraId="58494DB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Nil Esra Dal</w:t>
            </w:r>
          </w:p>
          <w:p w14:paraId="4E337C24" w14:textId="440FC7C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10" w:type="dxa"/>
          </w:tcPr>
          <w:p w14:paraId="1486B954" w14:textId="3D0840B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29AE428" w14:textId="06F1B7D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Sosyoloji</w:t>
            </w:r>
          </w:p>
          <w:p w14:paraId="0B2F9346" w14:textId="1833A5D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proofErr w:type="gram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Meral 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Timurturkan</w:t>
            </w:r>
            <w:proofErr w:type="spellEnd"/>
            <w:proofErr w:type="gramEnd"/>
          </w:p>
          <w:p w14:paraId="0F808969" w14:textId="7AFF1BC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268" w:type="dxa"/>
          </w:tcPr>
          <w:p w14:paraId="512435F8" w14:textId="30DDA46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Davranış Bilimleri</w:t>
            </w:r>
          </w:p>
          <w:p w14:paraId="5E73699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Ali Murat Alparslan</w:t>
            </w:r>
          </w:p>
          <w:p w14:paraId="7537471A" w14:textId="0C06F92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</w:tr>
      <w:tr w:rsidR="00CF358A" w:rsidRPr="00532B3B" w14:paraId="387A2EC2" w14:textId="77777777" w:rsidTr="00547C9A">
        <w:trPr>
          <w:gridAfter w:val="1"/>
          <w:wAfter w:w="419" w:type="dxa"/>
          <w:trHeight w:val="26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4205" w14:textId="5C353A1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058" w:type="dxa"/>
            <w:gridSpan w:val="5"/>
          </w:tcPr>
          <w:p w14:paraId="3B0E8E69" w14:textId="5E33139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12C3DCA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6FB1" w14:textId="740C5959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3270" w:type="dxa"/>
          </w:tcPr>
          <w:p w14:paraId="7683BC15" w14:textId="4FAA822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6D368D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69D9A5" w14:textId="511FD9A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CF6B1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A4CAE52" w14:textId="7868B37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Davranış Bilimleri</w:t>
            </w:r>
          </w:p>
          <w:p w14:paraId="301E3A0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Ali Murat Alparslan</w:t>
            </w:r>
          </w:p>
          <w:p w14:paraId="7AC84C83" w14:textId="71D1E52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</w:tr>
      <w:tr w:rsidR="00CF358A" w:rsidRPr="00532B3B" w14:paraId="7CEB5253" w14:textId="77777777" w:rsidTr="00CF358A">
        <w:trPr>
          <w:gridAfter w:val="1"/>
          <w:wAfter w:w="419" w:type="dxa"/>
          <w:trHeight w:val="230"/>
        </w:trPr>
        <w:tc>
          <w:tcPr>
            <w:tcW w:w="13756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CA7D034" w14:textId="056B673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CF358A" w:rsidRPr="00532B3B" w14:paraId="3567CF00" w14:textId="77777777" w:rsidTr="00CF358A">
        <w:trPr>
          <w:gridAfter w:val="1"/>
          <w:wAfter w:w="419" w:type="dxa"/>
          <w:trHeight w:val="230"/>
        </w:trPr>
        <w:tc>
          <w:tcPr>
            <w:tcW w:w="1375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F255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358A" w:rsidRPr="00532B3B" w14:paraId="1473B5A3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551C" w14:textId="0ADFF80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3270" w:type="dxa"/>
          </w:tcPr>
          <w:p w14:paraId="5130FD2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Kurumlar ve Piyasalar</w:t>
            </w:r>
          </w:p>
          <w:p w14:paraId="5F6D7D83" w14:textId="749F0CD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Öğretim Üyesi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Nazl</w:t>
            </w:r>
            <w:r w:rsidR="00643C01">
              <w:rPr>
                <w:rFonts w:ascii="Times New Roman" w:hAnsi="Times New Roman" w:cs="Times New Roman"/>
                <w:sz w:val="18"/>
                <w:szCs w:val="18"/>
              </w:rPr>
              <w:t>ıg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ül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0EC0C997" w14:textId="0675067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1984" w:type="dxa"/>
          </w:tcPr>
          <w:p w14:paraId="7F25A96E" w14:textId="77777777" w:rsidR="00C40AFF" w:rsidRPr="00532B3B" w:rsidRDefault="00C40AFF" w:rsidP="00C40AF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Ticaret Hukuku</w:t>
            </w:r>
          </w:p>
          <w:p w14:paraId="62E1D420" w14:textId="77777777" w:rsidR="00C40AFF" w:rsidRPr="00532B3B" w:rsidRDefault="00C40AFF" w:rsidP="00C40AF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Zekeriya Akın</w:t>
            </w:r>
          </w:p>
          <w:p w14:paraId="1502622D" w14:textId="5E7BC317" w:rsidR="00CF358A" w:rsidRPr="00532B3B" w:rsidRDefault="00C40AF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10" w:type="dxa"/>
          </w:tcPr>
          <w:p w14:paraId="43C325B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Şirketler Muhasebesi</w:t>
            </w:r>
          </w:p>
          <w:p w14:paraId="0CBF9B17" w14:textId="022711A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Osman Akın</w:t>
            </w:r>
          </w:p>
          <w:p w14:paraId="177D144B" w14:textId="37E003B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126" w:type="dxa"/>
          </w:tcPr>
          <w:p w14:paraId="348040B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3F5A3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4439707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63C7" w14:textId="400FCE0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058" w:type="dxa"/>
            <w:gridSpan w:val="5"/>
          </w:tcPr>
          <w:p w14:paraId="2D6C714E" w14:textId="4CE16D9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6D08C49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1CB9" w14:textId="29D310C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3270" w:type="dxa"/>
          </w:tcPr>
          <w:p w14:paraId="0502400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Kurumlar ve Piyasalar</w:t>
            </w:r>
          </w:p>
          <w:p w14:paraId="425F92CE" w14:textId="553D35C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Öğretim Üyesi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Nazlı</w:t>
            </w:r>
            <w:r w:rsidR="00643C0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ül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18B854F3" w14:textId="678FB42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1984" w:type="dxa"/>
          </w:tcPr>
          <w:p w14:paraId="688EF5FB" w14:textId="77777777" w:rsidR="00C40AFF" w:rsidRPr="00532B3B" w:rsidRDefault="00C40AFF" w:rsidP="00C40AF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Ticaret Hukuku</w:t>
            </w:r>
          </w:p>
          <w:p w14:paraId="4F7F9EAF" w14:textId="77777777" w:rsidR="00C40AFF" w:rsidRPr="00532B3B" w:rsidRDefault="00C40AFF" w:rsidP="00C40AF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Zekeriya Akın</w:t>
            </w:r>
          </w:p>
          <w:p w14:paraId="729FB621" w14:textId="6839D203" w:rsidR="00CF358A" w:rsidRPr="00532B3B" w:rsidRDefault="00C40AF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10" w:type="dxa"/>
          </w:tcPr>
          <w:p w14:paraId="6A4ED86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Şirketler Muhasebesi</w:t>
            </w:r>
          </w:p>
          <w:p w14:paraId="6DD18EEF" w14:textId="2FDCAC8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Osman Akın</w:t>
            </w:r>
          </w:p>
          <w:p w14:paraId="741B179B" w14:textId="6A39150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126" w:type="dxa"/>
          </w:tcPr>
          <w:p w14:paraId="4E658CD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8D8235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1474306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CD0C" w14:textId="6D7FF72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058" w:type="dxa"/>
            <w:gridSpan w:val="5"/>
          </w:tcPr>
          <w:p w14:paraId="25881981" w14:textId="5BA8A54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260E49A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E044" w14:textId="6B46C5F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3270" w:type="dxa"/>
          </w:tcPr>
          <w:p w14:paraId="5B50CB8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Finansal Kurumlar ve Piyasalar</w:t>
            </w:r>
          </w:p>
          <w:p w14:paraId="459C789F" w14:textId="2ABCBF5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Öğretim Üyesi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Nazlı</w:t>
            </w:r>
            <w:r w:rsidR="00643C0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ül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59263C29" w14:textId="7162F988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1984" w:type="dxa"/>
          </w:tcPr>
          <w:p w14:paraId="40A4AFDE" w14:textId="77777777" w:rsidR="00C40AFF" w:rsidRPr="00532B3B" w:rsidRDefault="00C40AFF" w:rsidP="00C40AF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Ticaret Hukuku</w:t>
            </w:r>
          </w:p>
          <w:p w14:paraId="08FBC02D" w14:textId="77777777" w:rsidR="00C40AFF" w:rsidRPr="00532B3B" w:rsidRDefault="00C40AFF" w:rsidP="00C40AFF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. Gör. Zekeriya Akın</w:t>
            </w:r>
          </w:p>
          <w:p w14:paraId="2ADED839" w14:textId="0D3AB188" w:rsidR="00CF358A" w:rsidRPr="00532B3B" w:rsidRDefault="00C40AFF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10" w:type="dxa"/>
          </w:tcPr>
          <w:p w14:paraId="4DEDE11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Şirketler Muhasebesi</w:t>
            </w:r>
          </w:p>
          <w:p w14:paraId="39E202A2" w14:textId="3FD46D4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Doç. Dr. Osman Akın</w:t>
            </w:r>
          </w:p>
          <w:p w14:paraId="4219C8B1" w14:textId="2E8BC65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126" w:type="dxa"/>
          </w:tcPr>
          <w:p w14:paraId="7234FAC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8675C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330C879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9048" w14:textId="75CB525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058" w:type="dxa"/>
            <w:gridSpan w:val="5"/>
          </w:tcPr>
          <w:p w14:paraId="4E12D2E0" w14:textId="0444776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6F4D60E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BDF6" w14:textId="409C68A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3270" w:type="dxa"/>
          </w:tcPr>
          <w:p w14:paraId="73A541C8" w14:textId="5C2EA87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D9976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9347E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39525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A179D2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F6E7D9E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2DF9" w14:textId="62E372F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058" w:type="dxa"/>
            <w:gridSpan w:val="5"/>
            <w:tcBorders>
              <w:bottom w:val="single" w:sz="4" w:space="0" w:color="auto"/>
            </w:tcBorders>
          </w:tcPr>
          <w:p w14:paraId="6C518BD6" w14:textId="7777C92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30AD21B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2CF6" w14:textId="5BE913B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3270" w:type="dxa"/>
            <w:tcBorders>
              <w:top w:val="single" w:sz="4" w:space="0" w:color="auto"/>
              <w:bottom w:val="single" w:sz="4" w:space="0" w:color="auto"/>
            </w:tcBorders>
          </w:tcPr>
          <w:p w14:paraId="6F66B5E7" w14:textId="3181875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25D454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F3746B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A02AA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920D0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C431130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6885" w14:textId="79F8B83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17:00-17:30</w:t>
            </w:r>
          </w:p>
        </w:tc>
        <w:tc>
          <w:tcPr>
            <w:tcW w:w="3270" w:type="dxa"/>
            <w:tcBorders>
              <w:top w:val="single" w:sz="4" w:space="0" w:color="auto"/>
            </w:tcBorders>
          </w:tcPr>
          <w:p w14:paraId="08486A6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D26616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472CB6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2F1662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EA156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C68527D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E785" w14:textId="34D4F66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058" w:type="dxa"/>
            <w:gridSpan w:val="5"/>
          </w:tcPr>
          <w:p w14:paraId="5C55A358" w14:textId="5F74CC4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0286A30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E098" w14:textId="563160F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3270" w:type="dxa"/>
          </w:tcPr>
          <w:p w14:paraId="3FCF277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6FA68F" w14:textId="36C1976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14:paraId="7D55B0E9" w14:textId="453C7694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5B70C93D" w14:textId="3358DEAA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Dr. Öğretim Üyesi Tuncer Akbay</w:t>
            </w:r>
          </w:p>
        </w:tc>
        <w:tc>
          <w:tcPr>
            <w:tcW w:w="2126" w:type="dxa"/>
          </w:tcPr>
          <w:p w14:paraId="10E506E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D4661F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3D75B46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80E3" w14:textId="3384BCF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058" w:type="dxa"/>
            <w:gridSpan w:val="5"/>
          </w:tcPr>
          <w:p w14:paraId="6E595323" w14:textId="4052D397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1C65BF89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34DB" w14:textId="15B15A1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3270" w:type="dxa"/>
          </w:tcPr>
          <w:p w14:paraId="7FA79E2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8BEE7F" w14:textId="0D4F502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14:paraId="3F495069" w14:textId="136A7284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7A9E908D" w14:textId="2CFD46B6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Dr. Öğretim Üyesi Tuncer Akbay</w:t>
            </w:r>
          </w:p>
        </w:tc>
        <w:tc>
          <w:tcPr>
            <w:tcW w:w="2126" w:type="dxa"/>
          </w:tcPr>
          <w:p w14:paraId="301C6B3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499F0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CA95F12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F00F" w14:textId="71D57C2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058" w:type="dxa"/>
            <w:gridSpan w:val="5"/>
          </w:tcPr>
          <w:p w14:paraId="16EB51AF" w14:textId="190ECDD0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21CECF0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90C1" w14:textId="00E3F3A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3270" w:type="dxa"/>
          </w:tcPr>
          <w:p w14:paraId="2586237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E241A4" w14:textId="3F0A684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</w:tcPr>
          <w:p w14:paraId="1AFD17C2" w14:textId="17FD56F7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7A852598" w14:textId="683E66B2" w:rsidR="00CF358A" w:rsidRPr="00643C01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C01">
              <w:rPr>
                <w:rFonts w:ascii="Times New Roman" w:hAnsi="Times New Roman" w:cs="Times New Roman"/>
                <w:sz w:val="18"/>
                <w:szCs w:val="18"/>
              </w:rPr>
              <w:t>Dr. Öğretim Üyesi Tuncer Akbay</w:t>
            </w:r>
          </w:p>
        </w:tc>
        <w:tc>
          <w:tcPr>
            <w:tcW w:w="2126" w:type="dxa"/>
          </w:tcPr>
          <w:p w14:paraId="61003A4B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C935A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37D30EBB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DB18" w14:textId="5EC23B7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058" w:type="dxa"/>
            <w:gridSpan w:val="5"/>
          </w:tcPr>
          <w:p w14:paraId="2B6409A7" w14:textId="4DD7F3E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EA878D9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3B2F" w14:textId="15CDCAB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3270" w:type="dxa"/>
          </w:tcPr>
          <w:p w14:paraId="7A21497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0D7BA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4DB2E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D402D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7E705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1182A485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A433" w14:textId="59218CD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058" w:type="dxa"/>
            <w:gridSpan w:val="5"/>
          </w:tcPr>
          <w:p w14:paraId="1ECBF4FF" w14:textId="7CFD92B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78A40236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37F3" w14:textId="26976A4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3270" w:type="dxa"/>
          </w:tcPr>
          <w:p w14:paraId="04C956C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138AB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7BCF6E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757E74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24FC0C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74D566D9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D062" w14:textId="01BD42C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058" w:type="dxa"/>
            <w:gridSpan w:val="5"/>
          </w:tcPr>
          <w:p w14:paraId="4086220F" w14:textId="20038AD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400E9365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0A21" w14:textId="0605329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3270" w:type="dxa"/>
          </w:tcPr>
          <w:p w14:paraId="3AEC4A6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EE8CD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9EA60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054D0D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DC575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72B4B3B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6B5F" w14:textId="021D7B9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058" w:type="dxa"/>
            <w:gridSpan w:val="5"/>
          </w:tcPr>
          <w:p w14:paraId="5716F7BF" w14:textId="6364F33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9D920D5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5CD8" w14:textId="051862F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3270" w:type="dxa"/>
          </w:tcPr>
          <w:p w14:paraId="1324BEF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3BF8E5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6C422F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D7EB15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065BB8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7DED093" w14:textId="77777777" w:rsidTr="00CF358A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8182" w14:textId="0BB378C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058" w:type="dxa"/>
            <w:gridSpan w:val="5"/>
          </w:tcPr>
          <w:p w14:paraId="745F5222" w14:textId="2867D8C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6056248A" w14:textId="77777777" w:rsidTr="000469D5">
        <w:trPr>
          <w:gridAfter w:val="1"/>
          <w:wAfter w:w="419" w:type="dxa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DE79" w14:textId="0BC7ACD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3270" w:type="dxa"/>
          </w:tcPr>
          <w:p w14:paraId="584BD19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B4CE5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5CF82A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7A90FD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D187D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DA0FA4" w14:textId="6196ED61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761D842B" w14:textId="4A6E423B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02EFC0DB" w14:textId="42C648DB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BE5D559" w14:textId="4B36955E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080D0F6B" w14:textId="78152E4B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5F9DFCD0" w14:textId="4AF8A448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3FC34D80" w14:textId="4280FE31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275"/>
        <w:gridCol w:w="1654"/>
        <w:gridCol w:w="3449"/>
        <w:gridCol w:w="2694"/>
      </w:tblGrid>
      <w:tr w:rsidR="00CF358A" w:rsidRPr="00532B3B" w14:paraId="160BDE60" w14:textId="77777777" w:rsidTr="00643C01">
        <w:tc>
          <w:tcPr>
            <w:tcW w:w="13462" w:type="dxa"/>
            <w:gridSpan w:val="6"/>
            <w:tcBorders>
              <w:left w:val="single" w:sz="4" w:space="0" w:color="auto"/>
            </w:tcBorders>
          </w:tcPr>
          <w:p w14:paraId="2434BB8D" w14:textId="51FC74BC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İşletme 4</w:t>
            </w:r>
          </w:p>
        </w:tc>
      </w:tr>
      <w:tr w:rsidR="00CF358A" w:rsidRPr="00532B3B" w14:paraId="4FFA7006" w14:textId="77777777" w:rsidTr="00643C01">
        <w:tc>
          <w:tcPr>
            <w:tcW w:w="988" w:type="dxa"/>
            <w:tcBorders>
              <w:left w:val="single" w:sz="4" w:space="0" w:color="auto"/>
            </w:tcBorders>
          </w:tcPr>
          <w:p w14:paraId="30049C7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BF46E48" w14:textId="5EFCF84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1275" w:type="dxa"/>
          </w:tcPr>
          <w:p w14:paraId="2B379833" w14:textId="399CAF3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1654" w:type="dxa"/>
          </w:tcPr>
          <w:p w14:paraId="0ED6A06A" w14:textId="363A768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3449" w:type="dxa"/>
          </w:tcPr>
          <w:p w14:paraId="5AD4CBB6" w14:textId="09B5E1B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4" w:type="dxa"/>
          </w:tcPr>
          <w:p w14:paraId="3097F0B7" w14:textId="63A8C78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F358A" w:rsidRPr="00532B3B" w14:paraId="6A8473F4" w14:textId="77777777" w:rsidTr="00643C0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93E71" w14:textId="5DF058C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3402" w:type="dxa"/>
          </w:tcPr>
          <w:p w14:paraId="5B0D4A2B" w14:textId="4B0EB04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II</w:t>
            </w:r>
          </w:p>
          <w:p w14:paraId="78E66D7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Öğretim Üyesi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27E33AA6" w14:textId="02FD200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1275" w:type="dxa"/>
          </w:tcPr>
          <w:p w14:paraId="534DC2C7" w14:textId="22813B8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14:paraId="6936294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9" w:type="dxa"/>
          </w:tcPr>
          <w:p w14:paraId="5DDA7297" w14:textId="3F3D0C8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</w:t>
            </w:r>
          </w:p>
          <w:p w14:paraId="145530C8" w14:textId="1C9AD4A2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  <w:p w14:paraId="206AF6FB" w14:textId="3971A7F6" w:rsidR="00CF358A" w:rsidRPr="00532B3B" w:rsidRDefault="00643C01" w:rsidP="00643C01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4" w:type="dxa"/>
          </w:tcPr>
          <w:p w14:paraId="4291B2C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28580330" w14:textId="77777777" w:rsidTr="00643C0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E80F" w14:textId="7EB0A94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474" w:type="dxa"/>
            <w:gridSpan w:val="5"/>
          </w:tcPr>
          <w:p w14:paraId="04B82B0B" w14:textId="1AD293F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5619C758" w14:textId="77777777" w:rsidTr="00643C0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1F3E" w14:textId="20CC37C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3402" w:type="dxa"/>
          </w:tcPr>
          <w:p w14:paraId="295F6AF6" w14:textId="32F9A815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II</w:t>
            </w:r>
          </w:p>
          <w:p w14:paraId="4888B6A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Öğretim Üyesi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4C972640" w14:textId="224F6030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1275" w:type="dxa"/>
          </w:tcPr>
          <w:p w14:paraId="5DA338A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14:paraId="59C0F22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9" w:type="dxa"/>
          </w:tcPr>
          <w:p w14:paraId="5A167E56" w14:textId="4F24EDE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</w:t>
            </w:r>
          </w:p>
          <w:p w14:paraId="322A659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  <w:p w14:paraId="2BF97D9D" w14:textId="331A8BD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4" w:type="dxa"/>
          </w:tcPr>
          <w:p w14:paraId="1D54B7BE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6EB01A18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5BE7" w14:textId="2F066E4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474" w:type="dxa"/>
            <w:gridSpan w:val="5"/>
          </w:tcPr>
          <w:p w14:paraId="17BAA747" w14:textId="09CE8F04" w:rsidR="00CF358A" w:rsidRPr="00532B3B" w:rsidRDefault="00CF358A" w:rsidP="008D5F7B">
            <w:pPr>
              <w:tabs>
                <w:tab w:val="left" w:pos="2256"/>
              </w:tabs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46CCC63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CF48" w14:textId="158DA7FD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3402" w:type="dxa"/>
          </w:tcPr>
          <w:p w14:paraId="3727B241" w14:textId="7E0C215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II</w:t>
            </w:r>
          </w:p>
          <w:p w14:paraId="08EE286E" w14:textId="53065276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Öğretim Üyesi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6DDE533D" w14:textId="114001F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1275" w:type="dxa"/>
          </w:tcPr>
          <w:p w14:paraId="052C410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14:paraId="0DC7526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9" w:type="dxa"/>
          </w:tcPr>
          <w:p w14:paraId="32B02CDB" w14:textId="414F3DA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</w:t>
            </w:r>
          </w:p>
          <w:p w14:paraId="368732D3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  <w:p w14:paraId="2BB58A54" w14:textId="133FA2A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4" w:type="dxa"/>
          </w:tcPr>
          <w:p w14:paraId="6E8877E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406A557B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77AD" w14:textId="4EAAD38A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474" w:type="dxa"/>
            <w:gridSpan w:val="5"/>
          </w:tcPr>
          <w:p w14:paraId="1C13D8A1" w14:textId="4133C26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0F8A937F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14ED" w14:textId="5BBA35CE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3402" w:type="dxa"/>
          </w:tcPr>
          <w:p w14:paraId="4422C8B9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II</w:t>
            </w:r>
          </w:p>
          <w:p w14:paraId="057B29F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Dr. Öğretim Üyesi </w:t>
            </w:r>
            <w:proofErr w:type="spellStart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532B3B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770A792C" w14:textId="6105AA84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1275" w:type="dxa"/>
          </w:tcPr>
          <w:p w14:paraId="67D78C3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14:paraId="532ADDF1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9" w:type="dxa"/>
          </w:tcPr>
          <w:p w14:paraId="7396803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İş Yeri Eğitimi I</w:t>
            </w:r>
          </w:p>
          <w:p w14:paraId="6FC12F38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Prof. Dr. Özlem Çetinkaya Bozkurt</w:t>
            </w:r>
          </w:p>
          <w:p w14:paraId="2E9136BA" w14:textId="613D5993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Derslik 10</w:t>
            </w:r>
          </w:p>
        </w:tc>
        <w:tc>
          <w:tcPr>
            <w:tcW w:w="2694" w:type="dxa"/>
          </w:tcPr>
          <w:p w14:paraId="13ED3EB0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5AD2BE16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95BD" w14:textId="02E659EB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474" w:type="dxa"/>
            <w:gridSpan w:val="5"/>
          </w:tcPr>
          <w:p w14:paraId="518E4AA7" w14:textId="54444C21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F358A" w:rsidRPr="00532B3B" w14:paraId="2A6AF9C2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CD764" w14:textId="5A7AF89F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32B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3402" w:type="dxa"/>
          </w:tcPr>
          <w:p w14:paraId="6AD01C2C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CD5C62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14:paraId="401EF3D2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9" w:type="dxa"/>
          </w:tcPr>
          <w:p w14:paraId="7E7CA79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F361FB4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358A" w:rsidRPr="00532B3B" w14:paraId="08504024" w14:textId="77777777" w:rsidTr="00643C01"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61BF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4FCB5B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DD381A5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</w:tcPr>
          <w:p w14:paraId="66218D2D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9" w:type="dxa"/>
          </w:tcPr>
          <w:p w14:paraId="3031E977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5D64636" w14:textId="77777777" w:rsidR="00CF358A" w:rsidRPr="00532B3B" w:rsidRDefault="00CF358A" w:rsidP="008D5F7B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A47DB5" w14:textId="454E8B77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71493350" w14:textId="20427129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2FFBF75B" w14:textId="704D2025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59D70D39" w14:textId="2A231F32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207092B0" w14:textId="19B83565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AE513CC" w14:textId="5135441D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0382DF8F" w14:textId="4EC72E51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A48AA33" w14:textId="60B63906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9B6747E" w14:textId="779FF364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E493990" w14:textId="6A323B6D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241EB6F1" w14:textId="495CF612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0E58E510" w14:textId="03584619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6C85D1CB" w14:textId="64CE5919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5B3CF3C4" w14:textId="4C607E52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2CDADAA5" w14:textId="6302B106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3CAB67A5" w14:textId="16B3F32B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660E614" w14:textId="65480839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177062F4" w14:textId="4D90E1DD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4A35B01B" w14:textId="08B1C6F7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272AAC54" w14:textId="59F31AE9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5E5C3AFA" w14:textId="134F7CF6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p w14:paraId="6B79B1AC" w14:textId="77777777" w:rsidR="007B0DE5" w:rsidRPr="00532B3B" w:rsidRDefault="007B0DE5" w:rsidP="008D5F7B">
      <w:pPr>
        <w:ind w:left="-113" w:right="-113"/>
        <w:jc w:val="center"/>
        <w:rPr>
          <w:rFonts w:ascii="Times New Roman" w:hAnsi="Times New Roman" w:cs="Times New Roman"/>
          <w:sz w:val="18"/>
          <w:szCs w:val="18"/>
        </w:rPr>
      </w:pPr>
    </w:p>
    <w:sectPr w:rsidR="007B0DE5" w:rsidRPr="00532B3B" w:rsidSect="007B0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2E0E4" w14:textId="77777777" w:rsidR="005C3565" w:rsidRDefault="005C3565" w:rsidP="00476CD1">
      <w:pPr>
        <w:spacing w:after="0" w:line="240" w:lineRule="auto"/>
      </w:pPr>
      <w:r>
        <w:separator/>
      </w:r>
    </w:p>
  </w:endnote>
  <w:endnote w:type="continuationSeparator" w:id="0">
    <w:p w14:paraId="04D8F572" w14:textId="77777777" w:rsidR="005C3565" w:rsidRDefault="005C3565" w:rsidP="0047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EE687" w14:textId="77777777" w:rsidR="005C3565" w:rsidRDefault="005C3565" w:rsidP="00476CD1">
      <w:pPr>
        <w:spacing w:after="0" w:line="240" w:lineRule="auto"/>
      </w:pPr>
      <w:r>
        <w:separator/>
      </w:r>
    </w:p>
  </w:footnote>
  <w:footnote w:type="continuationSeparator" w:id="0">
    <w:p w14:paraId="59BA2F98" w14:textId="77777777" w:rsidR="005C3565" w:rsidRDefault="005C3565" w:rsidP="00476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E5"/>
    <w:rsid w:val="0003509E"/>
    <w:rsid w:val="000469D5"/>
    <w:rsid w:val="00062873"/>
    <w:rsid w:val="000677E8"/>
    <w:rsid w:val="00117520"/>
    <w:rsid w:val="0016237D"/>
    <w:rsid w:val="001A2827"/>
    <w:rsid w:val="0023142E"/>
    <w:rsid w:val="00287109"/>
    <w:rsid w:val="0029119F"/>
    <w:rsid w:val="002D4347"/>
    <w:rsid w:val="002F1835"/>
    <w:rsid w:val="00352A2F"/>
    <w:rsid w:val="003C6D90"/>
    <w:rsid w:val="003E722B"/>
    <w:rsid w:val="003F4B93"/>
    <w:rsid w:val="00433A2C"/>
    <w:rsid w:val="00447860"/>
    <w:rsid w:val="00476CD1"/>
    <w:rsid w:val="00477934"/>
    <w:rsid w:val="0049393C"/>
    <w:rsid w:val="004B5334"/>
    <w:rsid w:val="0051002B"/>
    <w:rsid w:val="00532B3B"/>
    <w:rsid w:val="00547C9A"/>
    <w:rsid w:val="005C3565"/>
    <w:rsid w:val="005D6D4A"/>
    <w:rsid w:val="005D6E9D"/>
    <w:rsid w:val="00643C01"/>
    <w:rsid w:val="006E6718"/>
    <w:rsid w:val="00717BBF"/>
    <w:rsid w:val="00775F1B"/>
    <w:rsid w:val="007927D0"/>
    <w:rsid w:val="007B0DE5"/>
    <w:rsid w:val="007E6B1E"/>
    <w:rsid w:val="0083314B"/>
    <w:rsid w:val="00882C37"/>
    <w:rsid w:val="00886EAD"/>
    <w:rsid w:val="008D5F7B"/>
    <w:rsid w:val="00977B57"/>
    <w:rsid w:val="00A911D2"/>
    <w:rsid w:val="00AC1BA3"/>
    <w:rsid w:val="00AC5A53"/>
    <w:rsid w:val="00B44F31"/>
    <w:rsid w:val="00B47B5D"/>
    <w:rsid w:val="00B97F74"/>
    <w:rsid w:val="00BA188A"/>
    <w:rsid w:val="00BB0548"/>
    <w:rsid w:val="00BC08A4"/>
    <w:rsid w:val="00BD0118"/>
    <w:rsid w:val="00C200DE"/>
    <w:rsid w:val="00C40AFF"/>
    <w:rsid w:val="00CF358A"/>
    <w:rsid w:val="00D57BB4"/>
    <w:rsid w:val="00DB0A0E"/>
    <w:rsid w:val="00DB4005"/>
    <w:rsid w:val="00E75E86"/>
    <w:rsid w:val="00F82785"/>
    <w:rsid w:val="00F9051B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6F84"/>
  <w15:chartTrackingRefBased/>
  <w15:docId w15:val="{2BE2AFF4-D051-4CBE-AD1E-D4244127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DE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0DE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7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6CD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7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CD1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tas</dc:creator>
  <cp:keywords/>
  <dc:description/>
  <cp:lastModifiedBy>USER</cp:lastModifiedBy>
  <cp:revision>2</cp:revision>
  <dcterms:created xsi:type="dcterms:W3CDTF">2021-10-08T15:32:00Z</dcterms:created>
  <dcterms:modified xsi:type="dcterms:W3CDTF">2021-10-08T15:32:00Z</dcterms:modified>
</cp:coreProperties>
</file>