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Default="00310662" w:rsidP="00310662">
      <w:pPr>
        <w:jc w:val="center"/>
      </w:pPr>
      <w:bookmarkStart w:id="0" w:name="_GoBack"/>
      <w:bookmarkEnd w:id="0"/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 xml:space="preserve">Fakülteniz/Yüksekokulunuz </w:t>
      </w:r>
      <w:proofErr w:type="gramStart"/>
      <w:r>
        <w:t>……………………</w:t>
      </w:r>
      <w:proofErr w:type="gramEnd"/>
      <w:r w:rsidR="00376BE6">
        <w:t>Bölümü/P</w:t>
      </w:r>
      <w:r>
        <w:t xml:space="preserve">rogramı………………..numaralı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310662"/>
    <w:rsid w:val="00376BE6"/>
    <w:rsid w:val="004515AB"/>
    <w:rsid w:val="005C0CE4"/>
    <w:rsid w:val="00A63CA1"/>
    <w:rsid w:val="00B10871"/>
    <w:rsid w:val="00C8565B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</cp:lastModifiedBy>
  <cp:revision>2</cp:revision>
  <cp:lastPrinted>2022-01-06T11:41:00Z</cp:lastPrinted>
  <dcterms:created xsi:type="dcterms:W3CDTF">2022-01-07T07:21:00Z</dcterms:created>
  <dcterms:modified xsi:type="dcterms:W3CDTF">2022-01-07T07:21:00Z</dcterms:modified>
</cp:coreProperties>
</file>