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33" w:type="dxa"/>
        <w:tblInd w:w="127" w:type="dxa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single" w:sz="12" w:space="0" w:color="1F3864" w:themeColor="accent5" w:themeShade="80"/>
          <w:insideV w:val="single" w:sz="12" w:space="0" w:color="1F3864" w:themeColor="accent5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482"/>
        <w:gridCol w:w="2551"/>
      </w:tblGrid>
      <w:tr w:rsidR="00AE7DD1" w:rsidRPr="00FE2DAD" w:rsidTr="00475F87">
        <w:trPr>
          <w:trHeight w:val="283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AE7DD1" w:rsidRPr="00FE2DAD" w:rsidRDefault="00AE7DD1" w:rsidP="00944B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Bilgisayar ve Öğretim Teknolojileri Öğretmenliği</w:t>
            </w:r>
            <w:r w:rsidRPr="009E6B37">
              <w:rPr>
                <w:rFonts w:ascii="Wingdings" w:hAnsi="Wingdings" w:cstheme="minorHAnsi"/>
                <w:b/>
                <w:color w:val="0D0D0D" w:themeColor="text1" w:themeTint="F2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İlköğretim Matematik Öğretmenliği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İngilizce Öğretmenliği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9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Müzik Öğretmenliği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Okul Öncesi Eğitim Öğretmenliği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Rehberlik ve Psikolojik Danışmanlık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Resim-İş Öğretmenliği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Sınıf Öğretmenliği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7</w:t>
            </w:r>
          </w:p>
        </w:tc>
      </w:tr>
      <w:tr w:rsidR="00944B04" w:rsidRPr="00944B04" w:rsidTr="00475F87">
        <w:trPr>
          <w:trHeight w:val="45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Türkçe Öğretmenliği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45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842510" w:rsidRPr="00944B04" w:rsidRDefault="00842510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4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Antropoloji</w:t>
            </w:r>
            <w:r w:rsidRPr="009E6B37">
              <w:rPr>
                <w:rFonts w:ascii="Wingdings" w:hAnsi="Wingdings" w:cstheme="minorHAnsi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Arkeoloji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Biyoloji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Coğrafya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Felsefe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Fizik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Kimya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2F1D5B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2F1D5B" w:rsidRPr="009E6B37" w:rsidRDefault="002F1D5B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</w:t>
            </w:r>
          </w:p>
        </w:tc>
        <w:tc>
          <w:tcPr>
            <w:tcW w:w="2551" w:type="dxa"/>
            <w:shd w:val="clear" w:color="auto" w:fill="FFFFFF" w:themeFill="background1"/>
          </w:tcPr>
          <w:p w:rsidR="002F1D5B" w:rsidRPr="00944B04" w:rsidRDefault="002F1D5B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b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Moleküler Biyoloji ve Genetik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Sosyoloji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79115A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 xml:space="preserve">Tarih 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43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Türk Dili ve Edebiyatı</w:t>
            </w:r>
            <w:r w:rsidRPr="009E6B37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 xml:space="preserve">İngiliz Dili ve Edebiyatı 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1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842510" w:rsidRPr="00944B04" w:rsidRDefault="00842510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39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Bankacılık ve Finans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33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İktisat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33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İşletme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10</w:t>
            </w:r>
          </w:p>
        </w:tc>
      </w:tr>
      <w:tr w:rsidR="00944B04" w:rsidRPr="00944B04" w:rsidTr="00475F87">
        <w:trPr>
          <w:trHeight w:val="33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b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Sağlık Yönetimi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3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Siyaset Bilimi ve Kamu Yönetimi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32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Sosyal Hizmet Bölümü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20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842510" w:rsidRPr="00944B04" w:rsidRDefault="00842510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3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Bilgisayar Mühendisliği</w:t>
            </w:r>
            <w:r>
              <w:rPr>
                <w:rFonts w:ascii="Wingdings" w:hAnsi="Wingdings" w:cstheme="minorHAnsi"/>
                <w:b/>
                <w:color w:val="0D0D0D" w:themeColor="text1" w:themeTint="F2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b/>
                <w:color w:val="0D0D0D" w:themeColor="text1" w:themeTint="F2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4</w:t>
            </w:r>
          </w:p>
        </w:tc>
      </w:tr>
      <w:tr w:rsidR="00944B04" w:rsidRPr="00944B04" w:rsidTr="00475F87">
        <w:trPr>
          <w:trHeight w:val="2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Enerji Sistemleri Mühendisliği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2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Gıda Mühendisliği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2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İnşaat Mühendisliği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2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Makine Mühendisliği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2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Mimarlık Bölümü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24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Peyzaj Mimarlığı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  <w:r w:rsidRPr="009E6B37"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24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67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Beslenme ve Diyetetik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67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Hemşirelik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6</w:t>
            </w:r>
          </w:p>
        </w:tc>
      </w:tr>
      <w:tr w:rsidR="00944B04" w:rsidRPr="00944B04" w:rsidTr="00475F87">
        <w:trPr>
          <w:trHeight w:val="67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377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 xml:space="preserve">Görsel İletişim Tasarımı 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377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9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Veteriner Hekimliği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9</w:t>
            </w:r>
          </w:p>
        </w:tc>
      </w:tr>
      <w:tr w:rsidR="00944B04" w:rsidRPr="00944B04" w:rsidTr="00475F87">
        <w:trPr>
          <w:trHeight w:val="90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9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Antrenörlük Eğitimi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9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lastRenderedPageBreak/>
              <w:t>Beden Eğitimi ve Spor Öğretmenliği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9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Spor Yöneticiliği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90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tabs>
                <w:tab w:val="left" w:pos="360"/>
              </w:tabs>
              <w:spacing w:line="276" w:lineRule="auto"/>
              <w:ind w:left="30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108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Muhasebe ve Finansal Yönetim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944B04" w:rsidRPr="00944B04" w:rsidTr="00475F87">
        <w:trPr>
          <w:trHeight w:val="108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Uluslararası Ticaret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108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Yönetim Bilişim Sistemleri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108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9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Bilgisayar Teknolojileri ve Bilişim Sistemleri (Gölhisar Uygulamalı Bilimler Yüksekokulu)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90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69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Konaklama İşletmeciliği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944B04" w:rsidRPr="00944B04" w:rsidTr="00475F87">
        <w:trPr>
          <w:trHeight w:val="90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90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Müzik Teknolojileri Bölümü</w:t>
            </w:r>
            <w:r w:rsidRPr="009E6B37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944B04" w:rsidRPr="00944B04" w:rsidTr="00475F87">
        <w:trPr>
          <w:trHeight w:val="90"/>
        </w:trPr>
        <w:tc>
          <w:tcPr>
            <w:tcW w:w="14033" w:type="dxa"/>
            <w:gridSpan w:val="2"/>
            <w:shd w:val="clear" w:color="auto" w:fill="1F3864" w:themeFill="accent5" w:themeFillShade="80"/>
            <w:vAlign w:val="center"/>
          </w:tcPr>
          <w:p w:rsidR="009E6B37" w:rsidRPr="00944B04" w:rsidRDefault="009E6B37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944B04" w:rsidRPr="00944B04" w:rsidTr="00475F87">
        <w:trPr>
          <w:trHeight w:val="147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t>Eğitim Bilimleri Enstitüsü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Default="00B47D9B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1 Yabancı Diller Eğitimi Programı</w:t>
            </w:r>
            <w:r w:rsidR="005F1C46">
              <w:rPr>
                <w:rFonts w:cstheme="minorHAnsi"/>
                <w:b/>
                <w:color w:val="C00000"/>
                <w:sz w:val="24"/>
                <w:szCs w:val="24"/>
              </w:rPr>
              <w:t xml:space="preserve"> için</w:t>
            </w:r>
          </w:p>
          <w:p w:rsidR="00B47D9B" w:rsidRPr="00944B04" w:rsidRDefault="00B47D9B" w:rsidP="00B47D9B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1 Diğer Programlar için</w:t>
            </w:r>
          </w:p>
        </w:tc>
      </w:tr>
      <w:tr w:rsidR="00944B04" w:rsidRPr="00944B04" w:rsidTr="00475F87">
        <w:trPr>
          <w:trHeight w:val="146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t>Fen Bilimleri Enstitüsü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146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t>Sağlık Bilimleri Enstitüsü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44B04" w:rsidRPr="00944B04" w:rsidTr="00475F87">
        <w:trPr>
          <w:trHeight w:val="146"/>
        </w:trPr>
        <w:tc>
          <w:tcPr>
            <w:tcW w:w="11482" w:type="dxa"/>
            <w:shd w:val="clear" w:color="auto" w:fill="FFFFFF" w:themeFill="background1"/>
            <w:vAlign w:val="center"/>
          </w:tcPr>
          <w:p w:rsidR="00944B04" w:rsidRPr="009E6B37" w:rsidRDefault="00944B04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t>Sosyal Bilimler Enstitüsü</w:t>
            </w:r>
          </w:p>
        </w:tc>
        <w:tc>
          <w:tcPr>
            <w:tcW w:w="2551" w:type="dxa"/>
            <w:shd w:val="clear" w:color="auto" w:fill="FFFFFF" w:themeFill="background1"/>
          </w:tcPr>
          <w:p w:rsidR="00944B04" w:rsidRPr="00944B04" w:rsidRDefault="00944B04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44B04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982A11" w:rsidRPr="00FE2DAD" w:rsidTr="00475F87">
        <w:trPr>
          <w:trHeight w:val="146"/>
        </w:trPr>
        <w:tc>
          <w:tcPr>
            <w:tcW w:w="14033" w:type="dxa"/>
            <w:gridSpan w:val="2"/>
            <w:shd w:val="clear" w:color="auto" w:fill="FFFFFF" w:themeFill="background1"/>
            <w:vAlign w:val="center"/>
          </w:tcPr>
          <w:p w:rsidR="00982A11" w:rsidRPr="009362C7" w:rsidRDefault="0079115A" w:rsidP="009362C7">
            <w:pPr>
              <w:spacing w:line="276" w:lineRule="auto"/>
              <w:ind w:left="-1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120</w:t>
            </w:r>
          </w:p>
        </w:tc>
      </w:tr>
    </w:tbl>
    <w:p w:rsidR="007D1BA9" w:rsidRDefault="007D1BA9"/>
    <w:sectPr w:rsidR="007D1BA9" w:rsidSect="005D490C">
      <w:headerReference w:type="default" r:id="rId7"/>
      <w:pgSz w:w="16838" w:h="11906" w:orient="landscape"/>
      <w:pgMar w:top="1417" w:right="141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83" w:rsidRDefault="00AA2383" w:rsidP="00A75AEC">
      <w:pPr>
        <w:spacing w:after="0" w:line="240" w:lineRule="auto"/>
      </w:pPr>
      <w:r>
        <w:separator/>
      </w:r>
    </w:p>
  </w:endnote>
  <w:endnote w:type="continuationSeparator" w:id="0">
    <w:p w:rsidR="00AA2383" w:rsidRDefault="00AA2383" w:rsidP="00A7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83" w:rsidRDefault="00AA2383" w:rsidP="00A75AEC">
      <w:pPr>
        <w:spacing w:after="0" w:line="240" w:lineRule="auto"/>
      </w:pPr>
      <w:r>
        <w:separator/>
      </w:r>
    </w:p>
  </w:footnote>
  <w:footnote w:type="continuationSeparator" w:id="0">
    <w:p w:rsidR="00AA2383" w:rsidRDefault="00AA2383" w:rsidP="00A7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AD" w:rsidRDefault="00FE2DAD" w:rsidP="00FE2DAD">
    <w:pPr>
      <w:pStyle w:val="stBilgi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43681C0D">
          <wp:extent cx="713105" cy="372110"/>
          <wp:effectExtent l="0" t="0" r="0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5AEC" w:rsidRPr="00084FED" w:rsidRDefault="00FE2DAD" w:rsidP="00FE2DAD">
    <w:pPr>
      <w:pStyle w:val="stBilgi"/>
      <w:jc w:val="center"/>
      <w:rPr>
        <w:b/>
        <w:color w:val="000000" w:themeColor="text1"/>
        <w:sz w:val="24"/>
      </w:rPr>
    </w:pPr>
    <w:r w:rsidRPr="00084FED">
      <w:rPr>
        <w:b/>
        <w:color w:val="000000" w:themeColor="text1"/>
        <w:sz w:val="24"/>
      </w:rPr>
      <w:t xml:space="preserve">2019-2020 </w:t>
    </w:r>
    <w:proofErr w:type="spellStart"/>
    <w:r w:rsidRPr="00084FED">
      <w:rPr>
        <w:b/>
        <w:color w:val="000000" w:themeColor="text1"/>
        <w:sz w:val="24"/>
      </w:rPr>
      <w:t>Erasmus</w:t>
    </w:r>
    <w:proofErr w:type="spellEnd"/>
    <w:r w:rsidRPr="00084FED">
      <w:rPr>
        <w:b/>
        <w:color w:val="000000" w:themeColor="text1"/>
        <w:sz w:val="24"/>
      </w:rPr>
      <w:t xml:space="preserve">+ Programı </w:t>
    </w:r>
    <w:r w:rsidR="00C546EE">
      <w:rPr>
        <w:b/>
        <w:color w:val="000000" w:themeColor="text1"/>
        <w:sz w:val="24"/>
      </w:rPr>
      <w:t xml:space="preserve">KA-103 </w:t>
    </w:r>
    <w:r w:rsidRPr="00084FED">
      <w:rPr>
        <w:b/>
        <w:color w:val="000000" w:themeColor="text1"/>
        <w:sz w:val="24"/>
      </w:rPr>
      <w:t>Öğrenci Öğrenim Hareketliliği Kontenjanları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FE3"/>
    <w:multiLevelType w:val="hybridMultilevel"/>
    <w:tmpl w:val="DF988060"/>
    <w:lvl w:ilvl="0" w:tplc="12F6CA9C">
      <w:start w:val="1"/>
      <w:numFmt w:val="decimal"/>
      <w:lvlText w:val="%1)"/>
      <w:lvlJc w:val="left"/>
      <w:pPr>
        <w:ind w:left="9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1E4F72D8"/>
    <w:multiLevelType w:val="hybridMultilevel"/>
    <w:tmpl w:val="2A823FCA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 w15:restartNumberingAfterBreak="0">
    <w:nsid w:val="300C0A5A"/>
    <w:multiLevelType w:val="hybridMultilevel"/>
    <w:tmpl w:val="8B64FDC6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" w15:restartNumberingAfterBreak="0">
    <w:nsid w:val="3790438B"/>
    <w:multiLevelType w:val="hybridMultilevel"/>
    <w:tmpl w:val="EB04A068"/>
    <w:lvl w:ilvl="0" w:tplc="12F6CA9C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" w15:restartNumberingAfterBreak="0">
    <w:nsid w:val="3AEA5188"/>
    <w:multiLevelType w:val="hybridMultilevel"/>
    <w:tmpl w:val="3522CE1A"/>
    <w:lvl w:ilvl="0" w:tplc="12F6CA9C">
      <w:start w:val="1"/>
      <w:numFmt w:val="decimal"/>
      <w:lvlText w:val="%1)"/>
      <w:lvlJc w:val="left"/>
      <w:pPr>
        <w:ind w:left="9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482F7CB2"/>
    <w:multiLevelType w:val="hybridMultilevel"/>
    <w:tmpl w:val="1D1C0654"/>
    <w:lvl w:ilvl="0" w:tplc="12F6CA9C">
      <w:start w:val="1"/>
      <w:numFmt w:val="decimal"/>
      <w:lvlText w:val="%1)"/>
      <w:lvlJc w:val="left"/>
      <w:pPr>
        <w:ind w:left="9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" w15:restartNumberingAfterBreak="0">
    <w:nsid w:val="4DE75529"/>
    <w:multiLevelType w:val="hybridMultilevel"/>
    <w:tmpl w:val="80408E08"/>
    <w:lvl w:ilvl="0" w:tplc="12F6CA9C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 w15:restartNumberingAfterBreak="0">
    <w:nsid w:val="572C6839"/>
    <w:multiLevelType w:val="hybridMultilevel"/>
    <w:tmpl w:val="43266BB4"/>
    <w:lvl w:ilvl="0" w:tplc="12F6CA9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7C4"/>
    <w:multiLevelType w:val="hybridMultilevel"/>
    <w:tmpl w:val="DB40BB84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64985B0F"/>
    <w:multiLevelType w:val="hybridMultilevel"/>
    <w:tmpl w:val="4710B99C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6BC369EA"/>
    <w:multiLevelType w:val="hybridMultilevel"/>
    <w:tmpl w:val="0F5C96CE"/>
    <w:lvl w:ilvl="0" w:tplc="12F6CA9C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72127BC5"/>
    <w:multiLevelType w:val="hybridMultilevel"/>
    <w:tmpl w:val="F4B8F680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C97FCF"/>
    <w:multiLevelType w:val="hybridMultilevel"/>
    <w:tmpl w:val="FDFC6898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82"/>
    <w:rsid w:val="00084FED"/>
    <w:rsid w:val="000A187E"/>
    <w:rsid w:val="00110713"/>
    <w:rsid w:val="00125020"/>
    <w:rsid w:val="001A6B94"/>
    <w:rsid w:val="002F1D5B"/>
    <w:rsid w:val="00301409"/>
    <w:rsid w:val="003936E5"/>
    <w:rsid w:val="003A022C"/>
    <w:rsid w:val="003B65E5"/>
    <w:rsid w:val="004335D0"/>
    <w:rsid w:val="0045307B"/>
    <w:rsid w:val="00475F87"/>
    <w:rsid w:val="005D490C"/>
    <w:rsid w:val="005E25D3"/>
    <w:rsid w:val="005F1C46"/>
    <w:rsid w:val="00630F5B"/>
    <w:rsid w:val="0066466E"/>
    <w:rsid w:val="006F3DEE"/>
    <w:rsid w:val="0079115A"/>
    <w:rsid w:val="007C6F3E"/>
    <w:rsid w:val="007D1BA9"/>
    <w:rsid w:val="007F1116"/>
    <w:rsid w:val="00842510"/>
    <w:rsid w:val="008F4DE2"/>
    <w:rsid w:val="009362C7"/>
    <w:rsid w:val="00944B04"/>
    <w:rsid w:val="00982A11"/>
    <w:rsid w:val="009E6B37"/>
    <w:rsid w:val="00A75AEC"/>
    <w:rsid w:val="00AA2383"/>
    <w:rsid w:val="00AD420A"/>
    <w:rsid w:val="00AE7DD1"/>
    <w:rsid w:val="00B47D9B"/>
    <w:rsid w:val="00B8043F"/>
    <w:rsid w:val="00B85B82"/>
    <w:rsid w:val="00C546EE"/>
    <w:rsid w:val="00C56C07"/>
    <w:rsid w:val="00CD3128"/>
    <w:rsid w:val="00CE6C92"/>
    <w:rsid w:val="00D05924"/>
    <w:rsid w:val="00D82D03"/>
    <w:rsid w:val="00D97197"/>
    <w:rsid w:val="00F90210"/>
    <w:rsid w:val="00FC3CA2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138C4"/>
  <w15:chartTrackingRefBased/>
  <w15:docId w15:val="{132E9208-69FB-4FCB-96A7-F08EA7E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5B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5AEC"/>
  </w:style>
  <w:style w:type="paragraph" w:styleId="AltBilgi">
    <w:name w:val="footer"/>
    <w:basedOn w:val="Normal"/>
    <w:link w:val="AltBilgiChar"/>
    <w:uiPriority w:val="99"/>
    <w:unhideWhenUsed/>
    <w:rsid w:val="00A7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5AEC"/>
  </w:style>
  <w:style w:type="paragraph" w:styleId="BalonMetni">
    <w:name w:val="Balloon Text"/>
    <w:basedOn w:val="Normal"/>
    <w:link w:val="BalonMetniChar"/>
    <w:uiPriority w:val="99"/>
    <w:semiHidden/>
    <w:unhideWhenUsed/>
    <w:rsid w:val="005D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2019-02-13T06:40:00Z</cp:lastPrinted>
  <dcterms:created xsi:type="dcterms:W3CDTF">2019-02-12T08:35:00Z</dcterms:created>
  <dcterms:modified xsi:type="dcterms:W3CDTF">2019-02-15T10:44:00Z</dcterms:modified>
</cp:coreProperties>
</file>