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4F" w:rsidRPr="00787459" w:rsidRDefault="008E6DD8" w:rsidP="009E047A">
      <w:pPr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r>
        <w:rPr>
          <w:rFonts w:ascii="Bookman Old Style" w:hAnsi="Bookman Old Style"/>
          <w:b/>
          <w:noProof/>
          <w:sz w:val="40"/>
          <w:szCs w:val="40"/>
          <w:u w:val="single"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1148715</wp:posOffset>
            </wp:positionH>
            <wp:positionV relativeFrom="margin">
              <wp:posOffset>-647700</wp:posOffset>
            </wp:positionV>
            <wp:extent cx="2228850" cy="9144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142828-maku-logotype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65" t="16840" r="29739" b="59730"/>
                    <a:stretch/>
                  </pic:blipFill>
                  <pic:spPr bwMode="auto">
                    <a:xfrm>
                      <a:off x="0" y="0"/>
                      <a:ext cx="222885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CF384F" w:rsidRPr="00787459" w:rsidRDefault="00C006A4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1430" r="13335" b="15875"/>
                <wp:wrapSquare wrapText="bothSides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5F" w:rsidRPr="00A50F52" w:rsidRDefault="00041F5F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041F5F" w:rsidRPr="00A50F52" w:rsidRDefault="00041F5F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041F5F" w:rsidRDefault="00041F5F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041F5F" w:rsidRPr="00A50F52" w:rsidRDefault="00041F5F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041F5F" w:rsidRDefault="00041F5F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041F5F" w:rsidRPr="00D40308" w:rsidRDefault="00041F5F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POKwIAAEkEAAAOAAAAZHJzL2Uyb0RvYy54bWysVMGO0zAQvSPxD5bvNElp2d2o6WrVpQhp&#10;gRULHzBxnMbCsc3YbVq+nrHT7bZwQ/RgeTLPz2/ejLu43fea7SR6ZU3Fi0nOmTTCNspsKv792/rN&#10;NWc+gGlAWyMrfpCe3y5fv1oMrpRT21ndSGREYnw5uIp3Ibgyy7zoZA9+Yp00lGwt9hAoxE3WIAzE&#10;3utsmufvssFi49AK6T19vR+TfJn421aK8KVtvQxMV5y0hbRiWuu4ZssFlBsE1ylxlAH/oKIHZejS&#10;E9U9BGBbVH9R9Uqg9bYNE2H7zLatEjLVQNUU+R/VPHXgZKqFzPHuZJP/f7Ti8+4RmWoqPuXMQE8t&#10;+kqmgdloyebRnsH5klBP7hFjgd49WPHDM2NXHaHkHaIdOgkNiSoiPrs4EANPR1k9fLINscM22OTU&#10;vsU+EpIHbJ8acjg1RO4DE/SxKGZv85z6JihXzKfz6VVqWQbl83GHPnyQtmdxU3Ek8Ykedg8+RDlQ&#10;PkOSfKtVs1ZapwA39Uoj2wFNxzr9UgVU5TlMGzbQ9Tf5PE/UF0l/zkFao9zx2gtYrwLNuVZ9xa9P&#10;ICijce9NQwegDKD0uCfN2hydjOaNTQj7ek/A6GhtmwN5inacZ3p/tOks/uJsoFmuuP+5BZSc6Y+G&#10;+nJTzGZx+FMwm19NKcDzTH2eASOIquKBs3G7CuOD2TpUm45uKpINxt5RL1uVXH5RddRN85rMP76t&#10;+CDO44R6+QdY/gY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PwcA84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041F5F" w:rsidRPr="00A50F52" w:rsidRDefault="00041F5F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041F5F" w:rsidRPr="00A50F52" w:rsidRDefault="00041F5F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041F5F" w:rsidRDefault="00041F5F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041F5F" w:rsidRPr="00A50F52" w:rsidRDefault="00041F5F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041F5F" w:rsidRDefault="00041F5F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041F5F" w:rsidRPr="00D40308" w:rsidRDefault="00041F5F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E6DD8" w:rsidRDefault="008E6DD8" w:rsidP="008E6DD8">
      <w:pPr>
        <w:jc w:val="center"/>
        <w:rPr>
          <w:b/>
          <w:bCs/>
          <w:sz w:val="22"/>
          <w:szCs w:val="22"/>
        </w:rPr>
      </w:pPr>
      <w:r w:rsidRPr="008E6DD8">
        <w:rPr>
          <w:b/>
          <w:bCs/>
          <w:sz w:val="22"/>
          <w:szCs w:val="22"/>
        </w:rPr>
        <w:t>BURDUR MEHMET AKİF ERSOY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</w:p>
    <w:p w:rsidR="009E047A" w:rsidRPr="008E6DD8" w:rsidRDefault="00B06107" w:rsidP="008E6DD8">
      <w:pPr>
        <w:jc w:val="center"/>
        <w:rPr>
          <w:b/>
          <w:bCs/>
          <w:color w:val="FF0000"/>
          <w:sz w:val="22"/>
          <w:szCs w:val="22"/>
        </w:rPr>
      </w:pPr>
      <w:r w:rsidRPr="00A76983">
        <w:rPr>
          <w:b/>
          <w:bCs/>
          <w:color w:val="FF0000"/>
          <w:sz w:val="22"/>
          <w:szCs w:val="22"/>
        </w:rPr>
        <w:t>(</w:t>
      </w:r>
      <w:r w:rsidR="008E6DD8">
        <w:rPr>
          <w:b/>
          <w:bCs/>
          <w:color w:val="FF0000"/>
          <w:sz w:val="22"/>
          <w:szCs w:val="22"/>
        </w:rPr>
        <w:t xml:space="preserve">BURDUR MEHMET AKİF ERSOY 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8E6DD8" w:rsidP="008E6DD8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2020</w:t>
      </w:r>
      <w:r w:rsidR="000731A1" w:rsidRPr="00787459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2021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041F5F">
              <w:rPr>
                <w:rFonts w:ascii="Arial" w:hAnsi="Arial"/>
              </w:rPr>
            </w:r>
            <w:r w:rsidR="00041F5F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041F5F">
              <w:rPr>
                <w:rFonts w:ascii="Arial" w:hAnsi="Arial"/>
              </w:rPr>
            </w:r>
            <w:r w:rsidR="00041F5F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041F5F">
              <w:rPr>
                <w:rFonts w:ascii="Arial" w:hAnsi="Arial"/>
              </w:rPr>
            </w:r>
            <w:r w:rsidR="00041F5F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041F5F">
              <w:rPr>
                <w:rFonts w:ascii="Arial" w:hAnsi="Arial"/>
              </w:rPr>
            </w:r>
            <w:r w:rsidR="00041F5F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041F5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041F5F" w:rsidRDefault="00041F5F" w:rsidP="00B2446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Gidilecek Dönem</w:t>
            </w:r>
          </w:p>
          <w:p w:rsidR="00041F5F" w:rsidRPr="00787459" w:rsidRDefault="00041F5F" w:rsidP="00B2446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Semester</w:t>
            </w:r>
          </w:p>
        </w:tc>
        <w:tc>
          <w:tcPr>
            <w:tcW w:w="5500" w:type="dxa"/>
            <w:vAlign w:val="center"/>
          </w:tcPr>
          <w:p w:rsidR="00041F5F" w:rsidRPr="00787459" w:rsidRDefault="008E6DD8" w:rsidP="00B24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Güz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Bahar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>Güz+Bahar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Default="00B24464" w:rsidP="00041F5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</w:r>
            <w:r w:rsidR="00041F5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</w:t>
            </w:r>
            <w:r w:rsidR="00041F5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.Dil Belgesi</w:t>
            </w:r>
          </w:p>
          <w:p w:rsidR="00041F5F" w:rsidRPr="00787459" w:rsidRDefault="00041F5F" w:rsidP="00041F5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5F" w:rsidRDefault="00041F5F">
      <w:r>
        <w:separator/>
      </w:r>
    </w:p>
  </w:endnote>
  <w:endnote w:type="continuationSeparator" w:id="0">
    <w:p w:rsidR="00041F5F" w:rsidRDefault="000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F" w:rsidRDefault="00041F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F" w:rsidRDefault="00041F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F" w:rsidRDefault="00041F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5F" w:rsidRDefault="00041F5F">
      <w:r>
        <w:separator/>
      </w:r>
    </w:p>
  </w:footnote>
  <w:footnote w:type="continuationSeparator" w:id="0">
    <w:p w:rsidR="00041F5F" w:rsidRDefault="0004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F" w:rsidRDefault="00041F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F" w:rsidRDefault="00041F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F" w:rsidRDefault="00041F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41F5F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8E6D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06A4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BD61760"/>
  <w15:docId w15:val="{3A9C4014-9512-4D20-9CF9-A8605192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FBBC-89E4-4572-AD03-6FDD6E4D3E8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2c6c339a-2d5e-47fc-b832-3cadf2d345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0882BE-03EE-44B0-8EA4-47F0E3D24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7D27D-639F-4C43-B70A-CBAADAB96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D6BE2-7A42-4CE1-B1B2-BC6CA7EB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USER</cp:lastModifiedBy>
  <cp:revision>2</cp:revision>
  <cp:lastPrinted>2011-03-29T14:54:00Z</cp:lastPrinted>
  <dcterms:created xsi:type="dcterms:W3CDTF">2020-02-24T09:16:00Z</dcterms:created>
  <dcterms:modified xsi:type="dcterms:W3CDTF">2020-02-24T09:16:00Z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