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D6805" w14:textId="77777777" w:rsidR="0099524D" w:rsidRDefault="35F63782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>BURDUR</w:t>
      </w:r>
      <w:r w:rsidR="009952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MEHMET AKİF ERSOY ÜNİVERSİTESİ</w:t>
      </w:r>
    </w:p>
    <w:p w14:paraId="59CEB417" w14:textId="4A5E97A7" w:rsidR="35F63782" w:rsidRDefault="35F63782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>100. YIL</w:t>
      </w:r>
      <w:r w:rsidR="009952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SPOR ŞENLİKLERİ </w:t>
      </w:r>
      <w:r w:rsidR="00AB4743">
        <w:rPr>
          <w:rFonts w:ascii="Times New Roman" w:eastAsia="Times New Roman" w:hAnsi="Times New Roman" w:cs="Times New Roman"/>
          <w:b/>
          <w:bCs/>
          <w:sz w:val="24"/>
          <w:szCs w:val="24"/>
        </w:rPr>
        <w:t>SQUASH</w:t>
      </w: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TURNUVA TALİMATI</w:t>
      </w:r>
    </w:p>
    <w:p w14:paraId="1AD13F52" w14:textId="560286A6" w:rsidR="0D496940" w:rsidRDefault="0D496940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6A0" w:firstRow="1" w:lastRow="0" w:firstColumn="1" w:lastColumn="0" w:noHBand="1" w:noVBand="1"/>
      </w:tblPr>
      <w:tblGrid>
        <w:gridCol w:w="2820"/>
        <w:gridCol w:w="6195"/>
      </w:tblGrid>
      <w:tr w:rsidR="0D496940" w14:paraId="1266C4F1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1FFF1E4C" w14:textId="2DCFBCBD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Adı</w:t>
            </w:r>
          </w:p>
        </w:tc>
        <w:tc>
          <w:tcPr>
            <w:tcW w:w="6195" w:type="dxa"/>
            <w:vAlign w:val="center"/>
          </w:tcPr>
          <w:p w14:paraId="33ADC333" w14:textId="6FD6725C" w:rsidR="391D9B83" w:rsidRPr="0099524D" w:rsidRDefault="24430FBA" w:rsidP="00D547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100. Yıl</w:t>
            </w:r>
            <w:r w:rsidR="00D547F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Spor Şenlikleri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47F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Squash</w:t>
            </w:r>
            <w:proofErr w:type="spellEnd"/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Turnuvası</w:t>
            </w:r>
            <w:r w:rsidR="00D547F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17CCC" w14:paraId="584C77EA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7DFBD579" w14:textId="41A03729" w:rsidR="00D17CCC" w:rsidRPr="0D496940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Kayıt</w:t>
            </w:r>
          </w:p>
        </w:tc>
        <w:tc>
          <w:tcPr>
            <w:tcW w:w="6195" w:type="dxa"/>
            <w:vAlign w:val="center"/>
          </w:tcPr>
          <w:p w14:paraId="41398FBF" w14:textId="6CAE1CCC" w:rsidR="00D17CCC" w:rsidRPr="0099524D" w:rsidRDefault="00D17CCC" w:rsidP="0D4969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09-18 Ekim</w:t>
            </w:r>
            <w:r w:rsidR="00FB19B4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</w:p>
        </w:tc>
      </w:tr>
      <w:tr w:rsidR="00D17CCC" w14:paraId="41F5FD38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34082583" w14:textId="3C368623" w:rsidR="00D17CCC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Fikstür Çekimi ve İlanı</w:t>
            </w:r>
          </w:p>
        </w:tc>
        <w:tc>
          <w:tcPr>
            <w:tcW w:w="6195" w:type="dxa"/>
            <w:vAlign w:val="center"/>
          </w:tcPr>
          <w:p w14:paraId="3793F39F" w14:textId="6602E45A" w:rsidR="00D17CCC" w:rsidRPr="0099524D" w:rsidRDefault="00D17CCC" w:rsidP="00D17C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19-20</w:t>
            </w:r>
            <w:r w:rsidR="00FB19B4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Ekim</w:t>
            </w:r>
            <w:r w:rsidR="00FB19B4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(Fikstürler üniversite ana sayfasından yayınlanacaktır</w:t>
            </w:r>
            <w:r w:rsidR="00FB19B4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D496940" w14:paraId="31970BC1" w14:textId="77777777" w:rsidTr="0D496940">
        <w:trPr>
          <w:trHeight w:val="420"/>
        </w:trPr>
        <w:tc>
          <w:tcPr>
            <w:tcW w:w="2820" w:type="dxa"/>
            <w:vAlign w:val="center"/>
          </w:tcPr>
          <w:p w14:paraId="6E173900" w14:textId="425E61A8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Tarihi</w:t>
            </w:r>
          </w:p>
        </w:tc>
        <w:tc>
          <w:tcPr>
            <w:tcW w:w="6195" w:type="dxa"/>
            <w:vAlign w:val="center"/>
          </w:tcPr>
          <w:p w14:paraId="18A95DD0" w14:textId="6CCAB435" w:rsidR="2C7B085C" w:rsidRPr="0099524D" w:rsidRDefault="2C7B085C" w:rsidP="0D4969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23-2</w:t>
            </w:r>
            <w:r w:rsidR="33431B97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Ekim</w:t>
            </w:r>
            <w:r w:rsidR="00FB19B4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</w:p>
        </w:tc>
      </w:tr>
      <w:tr w:rsidR="0D496940" w14:paraId="0C3E1D60" w14:textId="77777777" w:rsidTr="0D496940">
        <w:trPr>
          <w:trHeight w:val="495"/>
        </w:trPr>
        <w:tc>
          <w:tcPr>
            <w:tcW w:w="2820" w:type="dxa"/>
            <w:vAlign w:val="center"/>
          </w:tcPr>
          <w:p w14:paraId="2996DC95" w14:textId="765C8D8E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 Yeri</w:t>
            </w:r>
          </w:p>
        </w:tc>
        <w:tc>
          <w:tcPr>
            <w:tcW w:w="6195" w:type="dxa"/>
            <w:vAlign w:val="center"/>
          </w:tcPr>
          <w:p w14:paraId="41C1624C" w14:textId="1327DF98" w:rsidR="24430FBA" w:rsidRPr="0099524D" w:rsidRDefault="24430FBA" w:rsidP="0D4969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Burdur Mehmet Akif Ersoy Üniversitesi Spor </w:t>
            </w:r>
            <w:r w:rsidR="2D58D2FF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Kompleksi </w:t>
            </w:r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Squash Kortları</w:t>
            </w:r>
          </w:p>
        </w:tc>
      </w:tr>
      <w:tr w:rsidR="0D496940" w14:paraId="3D1EE101" w14:textId="77777777" w:rsidTr="0D496940">
        <w:trPr>
          <w:trHeight w:val="405"/>
        </w:trPr>
        <w:tc>
          <w:tcPr>
            <w:tcW w:w="2820" w:type="dxa"/>
            <w:vAlign w:val="center"/>
          </w:tcPr>
          <w:p w14:paraId="09FA59C4" w14:textId="45261E9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Ödül-Madalya Töreni</w:t>
            </w:r>
          </w:p>
        </w:tc>
        <w:tc>
          <w:tcPr>
            <w:tcW w:w="6195" w:type="dxa"/>
            <w:vAlign w:val="center"/>
          </w:tcPr>
          <w:p w14:paraId="221827D5" w14:textId="2EBEBA6E" w:rsidR="0D496940" w:rsidRPr="0099524D" w:rsidRDefault="00FB19B4" w:rsidP="00FB19B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Ödül Töreni 30 Ekim “Cumhuriyet’e Koşuyorum Kros Yarışması”nın bitiminde MAKÜ İstiklal Stadyumu’nda yapılacaktır.</w:t>
            </w:r>
          </w:p>
        </w:tc>
      </w:tr>
      <w:tr w:rsidR="0D496940" w14:paraId="1047A243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6773FDB" w14:textId="7F8D73B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Başvuru</w:t>
            </w:r>
          </w:p>
        </w:tc>
        <w:tc>
          <w:tcPr>
            <w:tcW w:w="6195" w:type="dxa"/>
            <w:vAlign w:val="center"/>
          </w:tcPr>
          <w:p w14:paraId="19732BFB" w14:textId="5180910A" w:rsidR="24430FBA" w:rsidRPr="0099524D" w:rsidRDefault="24430FBA" w:rsidP="00D547F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SKS</w:t>
            </w:r>
            <w:r w:rsidR="71E01C72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Daire Başkanlığı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47F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Spor Birimine (</w:t>
            </w:r>
            <w:proofErr w:type="spellStart"/>
            <w:r w:rsidR="00D547F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Avşarhan</w:t>
            </w:r>
            <w:proofErr w:type="spellEnd"/>
            <w:r w:rsidR="00D547F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Binası)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47F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şahsen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yapılacak</w:t>
            </w:r>
            <w:r w:rsidR="5AD2EC8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tır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02AED" w:rsidRPr="00483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(Spor Birimi İletişim: 0248 213 4387)</w:t>
            </w:r>
          </w:p>
        </w:tc>
      </w:tr>
      <w:tr w:rsidR="0D496940" w14:paraId="7A1714AE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6B144268" w14:textId="2D043CE7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</w:t>
            </w:r>
            <w:r w:rsidR="048FAD7D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ılım</w:t>
            </w: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Şartları ve Genel Açıklamalar</w:t>
            </w:r>
          </w:p>
        </w:tc>
        <w:tc>
          <w:tcPr>
            <w:tcW w:w="6195" w:type="dxa"/>
            <w:vAlign w:val="center"/>
          </w:tcPr>
          <w:p w14:paraId="688B0DAD" w14:textId="431D7D92" w:rsidR="24430FBA" w:rsidRPr="0099524D" w:rsidRDefault="24430FBA" w:rsidP="002114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Müsabakaya, MAKÜ </w:t>
            </w:r>
            <w:r w:rsidR="0021141F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öğrencisi ve MAKÜ personeli olmak üzere 2 ayrı kategoride düzenlenecektir.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5489D71" w14:textId="47019681" w:rsidR="24430FBA" w:rsidRPr="0099524D" w:rsidRDefault="24430FBA" w:rsidP="002114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Müsabaka</w:t>
            </w:r>
            <w:r w:rsidR="2F3EC897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Tek Kadınlar ve Tek Erkekler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olmak üzere </w:t>
            </w:r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iki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kategoride oynanacak</w:t>
            </w:r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tır. </w:t>
            </w:r>
          </w:p>
          <w:p w14:paraId="372B2FD2" w14:textId="46122DC5" w:rsidR="24430FBA" w:rsidRPr="0099524D" w:rsidRDefault="24430FBA" w:rsidP="0021141F">
            <w:pPr>
              <w:rPr>
                <w:color w:val="000000" w:themeColor="text1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Müsabaka kazanılmış iki set üzerinden oynanacaktır</w:t>
            </w:r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08B416" w14:textId="4B94A24A" w:rsidR="24430FBA" w:rsidRPr="0099524D" w:rsidRDefault="24430FBA" w:rsidP="0021141F">
            <w:pPr>
              <w:rPr>
                <w:color w:val="000000" w:themeColor="text1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  <w:r w:rsidR="0021141F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Müsabakada kullanılacak olan </w:t>
            </w:r>
            <w:r w:rsidR="2CDC853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malzemeler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katılımcılara üniversitemiz tarafından temin edilecektir. </w:t>
            </w:r>
          </w:p>
          <w:p w14:paraId="1B455269" w14:textId="5EE65068" w:rsidR="24430FBA" w:rsidRPr="0099524D" w:rsidRDefault="24430FBA" w:rsidP="0021141F">
            <w:pPr>
              <w:rPr>
                <w:color w:val="000000" w:themeColor="text1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Talimatta yer almayan hükümler için</w:t>
            </w:r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squash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müsabaka talimatı geçerlidir.</w:t>
            </w:r>
          </w:p>
          <w:p w14:paraId="31A3EE20" w14:textId="57063C7B" w:rsidR="315F44D9" w:rsidRPr="0099524D" w:rsidRDefault="315F44D9" w:rsidP="002114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Müsabakalar eleme usulü yapılacaktır.</w:t>
            </w:r>
          </w:p>
          <w:p w14:paraId="3423A96C" w14:textId="77777777" w:rsidR="315F44D9" w:rsidRPr="0099524D" w:rsidRDefault="315F44D9" w:rsidP="002114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Müsabakalara uygun spor kıyafeti ile katılım sağla</w:t>
            </w:r>
            <w:r w:rsidR="17184DD6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nacak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tır</w:t>
            </w:r>
            <w:r w:rsidR="766AC06E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7B9D140" w14:textId="6D0AD810" w:rsidR="00D17CCC" w:rsidRPr="0099524D" w:rsidRDefault="00D17CCC" w:rsidP="002114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Müsabakalar izle</w:t>
            </w:r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icilere açıktır.</w:t>
            </w:r>
          </w:p>
          <w:p w14:paraId="68FF8E35" w14:textId="083D1419" w:rsidR="00D17CCC" w:rsidRPr="0099524D" w:rsidRDefault="00D17CCC" w:rsidP="002114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.Hakemler Spor Bilimleri Fakültesi öğrencilerinden oluşacaktır</w:t>
            </w:r>
            <w:r w:rsidR="00FB19B4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D496940" w14:paraId="7C70502C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149D785" w14:textId="0D198635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Ödül </w:t>
            </w:r>
          </w:p>
        </w:tc>
        <w:tc>
          <w:tcPr>
            <w:tcW w:w="6195" w:type="dxa"/>
            <w:vAlign w:val="center"/>
          </w:tcPr>
          <w:p w14:paraId="50AEADF2" w14:textId="3E44647F" w:rsidR="24430FBA" w:rsidRPr="0099524D" w:rsidRDefault="00FB19B4" w:rsidP="00946D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Dereceye giren (ilk 3’</w:t>
            </w:r>
            <w:r w:rsidR="24430FBA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giren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24430FBA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katılımcılara Rektörlük tarafından</w:t>
            </w:r>
            <w:r w:rsidR="6F29E6D5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6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kupa-madalya </w:t>
            </w:r>
            <w:r w:rsidR="24430FBA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verilecektir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End w:id="0"/>
          </w:p>
        </w:tc>
      </w:tr>
      <w:tr w:rsidR="0D496940" w14:paraId="46665480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50B59AA" w14:textId="4D93C1D1" w:rsidR="72DA479C" w:rsidRDefault="72DA479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Turnuva</w:t>
            </w:r>
            <w:r w:rsidR="522CBA35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9A3876C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Sorumlu Öğretim Elemanı</w:t>
            </w:r>
          </w:p>
        </w:tc>
        <w:tc>
          <w:tcPr>
            <w:tcW w:w="6195" w:type="dxa"/>
            <w:vAlign w:val="center"/>
          </w:tcPr>
          <w:p w14:paraId="11943809" w14:textId="6BD6FA25" w:rsidR="19A3876C" w:rsidRPr="0099524D" w:rsidRDefault="19A3876C" w:rsidP="0D49694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AB4743"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Öğr. Üyesi Soner SİVRİ</w:t>
            </w:r>
          </w:p>
        </w:tc>
      </w:tr>
    </w:tbl>
    <w:p w14:paraId="291D05ED" w14:textId="436E5C83" w:rsidR="0D496940" w:rsidRDefault="0D496940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D496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BDCE4"/>
    <w:rsid w:val="0021141F"/>
    <w:rsid w:val="00902AED"/>
    <w:rsid w:val="00946D3F"/>
    <w:rsid w:val="0099524D"/>
    <w:rsid w:val="00AB4743"/>
    <w:rsid w:val="00D17CCC"/>
    <w:rsid w:val="00D547FE"/>
    <w:rsid w:val="00FB19B4"/>
    <w:rsid w:val="048FAD7D"/>
    <w:rsid w:val="07166202"/>
    <w:rsid w:val="0C09A8DD"/>
    <w:rsid w:val="0D496940"/>
    <w:rsid w:val="0FD7743D"/>
    <w:rsid w:val="1278EA61"/>
    <w:rsid w:val="17184DD6"/>
    <w:rsid w:val="19A3876C"/>
    <w:rsid w:val="1B77BF39"/>
    <w:rsid w:val="1BB399B2"/>
    <w:rsid w:val="1D138F9A"/>
    <w:rsid w:val="1FD0CFAA"/>
    <w:rsid w:val="203207FF"/>
    <w:rsid w:val="24430FBA"/>
    <w:rsid w:val="26F23C9B"/>
    <w:rsid w:val="2C3231CB"/>
    <w:rsid w:val="2C7B085C"/>
    <w:rsid w:val="2CDC8533"/>
    <w:rsid w:val="2D58D2FF"/>
    <w:rsid w:val="2F3EC897"/>
    <w:rsid w:val="315F44D9"/>
    <w:rsid w:val="33431B97"/>
    <w:rsid w:val="35F63782"/>
    <w:rsid w:val="38533DAE"/>
    <w:rsid w:val="391D9B83"/>
    <w:rsid w:val="399AEB97"/>
    <w:rsid w:val="3B8ADE70"/>
    <w:rsid w:val="3D26AED1"/>
    <w:rsid w:val="3ECA6CB8"/>
    <w:rsid w:val="47A82BAD"/>
    <w:rsid w:val="4BA8EFC0"/>
    <w:rsid w:val="4E9F04E8"/>
    <w:rsid w:val="4FBB2B18"/>
    <w:rsid w:val="50D317FD"/>
    <w:rsid w:val="522CBA35"/>
    <w:rsid w:val="526EE85E"/>
    <w:rsid w:val="52EADE54"/>
    <w:rsid w:val="593BFD79"/>
    <w:rsid w:val="5AD2EC8E"/>
    <w:rsid w:val="5AFDDDBF"/>
    <w:rsid w:val="5FD14EE2"/>
    <w:rsid w:val="616D1F43"/>
    <w:rsid w:val="657F5A9B"/>
    <w:rsid w:val="695F08CB"/>
    <w:rsid w:val="6A52CBBE"/>
    <w:rsid w:val="6C04C0EC"/>
    <w:rsid w:val="6F29E6D5"/>
    <w:rsid w:val="7150F8C7"/>
    <w:rsid w:val="71E01C72"/>
    <w:rsid w:val="72644E94"/>
    <w:rsid w:val="72DA479C"/>
    <w:rsid w:val="766AC06E"/>
    <w:rsid w:val="7A7BDCE4"/>
    <w:rsid w:val="7B88C9F3"/>
    <w:rsid w:val="7D249A54"/>
    <w:rsid w:val="7E15DEBA"/>
    <w:rsid w:val="7FB1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CE4"/>
  <w15:chartTrackingRefBased/>
  <w15:docId w15:val="{2DE88795-93B5-46BB-BD6B-C74E270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Dalkıran</dc:creator>
  <cp:keywords/>
  <dc:description/>
  <cp:lastModifiedBy>Kubilay Çakır</cp:lastModifiedBy>
  <cp:revision>7</cp:revision>
  <dcterms:created xsi:type="dcterms:W3CDTF">2023-09-15T09:18:00Z</dcterms:created>
  <dcterms:modified xsi:type="dcterms:W3CDTF">2023-09-27T10:47:00Z</dcterms:modified>
</cp:coreProperties>
</file>