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8FA" w:rsidRPr="0038399C" w:rsidRDefault="003868FA" w:rsidP="003868F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399C">
        <w:rPr>
          <w:rFonts w:ascii="Times New Roman" w:hAnsi="Times New Roman" w:cs="Times New Roman"/>
          <w:b/>
          <w:sz w:val="20"/>
          <w:szCs w:val="20"/>
        </w:rPr>
        <w:t>T.C.</w:t>
      </w:r>
    </w:p>
    <w:p w:rsidR="003868FA" w:rsidRPr="0038399C" w:rsidRDefault="003868FA" w:rsidP="003868F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399C">
        <w:rPr>
          <w:rFonts w:ascii="Times New Roman" w:hAnsi="Times New Roman" w:cs="Times New Roman"/>
          <w:b/>
          <w:sz w:val="20"/>
          <w:szCs w:val="20"/>
        </w:rPr>
        <w:t>MEHMET AKİF ERSOY ÜNİVERSİTESİ</w:t>
      </w:r>
    </w:p>
    <w:p w:rsidR="003868FA" w:rsidRPr="0038399C" w:rsidRDefault="003868FA" w:rsidP="003868F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399C">
        <w:rPr>
          <w:rFonts w:ascii="Times New Roman" w:hAnsi="Times New Roman" w:cs="Times New Roman"/>
          <w:b/>
          <w:sz w:val="20"/>
          <w:szCs w:val="20"/>
        </w:rPr>
        <w:t>BUCAK SAĞLIK YÜKSEKOKULU</w:t>
      </w:r>
    </w:p>
    <w:p w:rsidR="003868FA" w:rsidRPr="0038399C" w:rsidRDefault="003868FA" w:rsidP="003868F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399C">
        <w:rPr>
          <w:rFonts w:ascii="Times New Roman" w:hAnsi="Times New Roman" w:cs="Times New Roman"/>
          <w:b/>
          <w:sz w:val="20"/>
          <w:szCs w:val="20"/>
        </w:rPr>
        <w:t xml:space="preserve">2018-2019 EĞİTİM ÖĞRETİM YILI </w:t>
      </w:r>
      <w:r w:rsidR="007715A4">
        <w:rPr>
          <w:rFonts w:ascii="Times New Roman" w:hAnsi="Times New Roman" w:cs="Times New Roman"/>
          <w:b/>
          <w:sz w:val="20"/>
          <w:szCs w:val="20"/>
        </w:rPr>
        <w:t>BAHAR</w:t>
      </w:r>
      <w:r w:rsidRPr="0038399C">
        <w:rPr>
          <w:rFonts w:ascii="Times New Roman" w:hAnsi="Times New Roman" w:cs="Times New Roman"/>
          <w:b/>
          <w:sz w:val="20"/>
          <w:szCs w:val="20"/>
        </w:rPr>
        <w:t xml:space="preserve"> YARIYILI HAFTALIK DERS SAATLERİ PROGRAMI</w:t>
      </w:r>
    </w:p>
    <w:p w:rsidR="003868FA" w:rsidRPr="0038399C" w:rsidRDefault="003868FA" w:rsidP="003868F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8399C">
        <w:rPr>
          <w:rFonts w:ascii="Times New Roman" w:hAnsi="Times New Roman" w:cs="Times New Roman"/>
          <w:b/>
          <w:sz w:val="20"/>
          <w:szCs w:val="20"/>
        </w:rPr>
        <w:t>BÖLÜM/PROGRAM: Acil Yardım ve Afet Yönetimi</w:t>
      </w:r>
    </w:p>
    <w:p w:rsidR="003868FA" w:rsidRPr="0038399C" w:rsidRDefault="003868FA" w:rsidP="003868F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8399C">
        <w:rPr>
          <w:rFonts w:ascii="Times New Roman" w:hAnsi="Times New Roman" w:cs="Times New Roman"/>
          <w:b/>
          <w:sz w:val="20"/>
          <w:szCs w:val="20"/>
        </w:rPr>
        <w:t>SINIF/ÖĞRETİM TÜRÜ: 3. SINIF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410"/>
        <w:gridCol w:w="3119"/>
        <w:gridCol w:w="2976"/>
        <w:gridCol w:w="2268"/>
        <w:gridCol w:w="2092"/>
      </w:tblGrid>
      <w:tr w:rsidR="003868FA" w:rsidRPr="00BE56D2" w:rsidTr="00BE56D2">
        <w:trPr>
          <w:jc w:val="center"/>
        </w:trPr>
        <w:tc>
          <w:tcPr>
            <w:tcW w:w="1129" w:type="dxa"/>
            <w:vAlign w:val="center"/>
          </w:tcPr>
          <w:p w:rsidR="003868FA" w:rsidRPr="00BE56D2" w:rsidRDefault="003868FA" w:rsidP="001254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b/>
                <w:sz w:val="16"/>
                <w:szCs w:val="16"/>
              </w:rPr>
              <w:t>GÜNLER/ SAATLER</w:t>
            </w:r>
          </w:p>
        </w:tc>
        <w:tc>
          <w:tcPr>
            <w:tcW w:w="2410" w:type="dxa"/>
            <w:vAlign w:val="center"/>
          </w:tcPr>
          <w:p w:rsidR="003868FA" w:rsidRPr="00BE56D2" w:rsidRDefault="003868FA" w:rsidP="001254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3119" w:type="dxa"/>
            <w:vAlign w:val="center"/>
          </w:tcPr>
          <w:p w:rsidR="003868FA" w:rsidRPr="00BE56D2" w:rsidRDefault="003868FA" w:rsidP="001254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976" w:type="dxa"/>
            <w:vAlign w:val="center"/>
          </w:tcPr>
          <w:p w:rsidR="003868FA" w:rsidRPr="00BE56D2" w:rsidRDefault="003868FA" w:rsidP="001254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268" w:type="dxa"/>
            <w:vAlign w:val="center"/>
          </w:tcPr>
          <w:p w:rsidR="003868FA" w:rsidRPr="00BE56D2" w:rsidRDefault="003868FA" w:rsidP="001254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092" w:type="dxa"/>
            <w:vAlign w:val="center"/>
          </w:tcPr>
          <w:p w:rsidR="003868FA" w:rsidRPr="00BE56D2" w:rsidRDefault="003868FA" w:rsidP="001254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3868FA" w:rsidRPr="00BE56D2" w:rsidTr="00BE56D2">
        <w:trPr>
          <w:trHeight w:val="390"/>
          <w:jc w:val="center"/>
        </w:trPr>
        <w:tc>
          <w:tcPr>
            <w:tcW w:w="1129" w:type="dxa"/>
            <w:vAlign w:val="center"/>
          </w:tcPr>
          <w:p w:rsidR="003868FA" w:rsidRPr="00BE56D2" w:rsidRDefault="003868FA" w:rsidP="001254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b/>
                <w:sz w:val="16"/>
                <w:szCs w:val="16"/>
              </w:rPr>
              <w:t>08.00-08.45</w:t>
            </w:r>
          </w:p>
        </w:tc>
        <w:tc>
          <w:tcPr>
            <w:tcW w:w="2410" w:type="dxa"/>
            <w:vAlign w:val="center"/>
          </w:tcPr>
          <w:p w:rsidR="003868FA" w:rsidRPr="00BE56D2" w:rsidRDefault="003868FA" w:rsidP="001254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3868FA" w:rsidRPr="00BE56D2" w:rsidRDefault="003868FA" w:rsidP="001254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3868FA" w:rsidRPr="00BE56D2" w:rsidRDefault="003868FA" w:rsidP="001254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868FA" w:rsidRPr="00BE56D2" w:rsidRDefault="003868FA" w:rsidP="001254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2" w:type="dxa"/>
            <w:vAlign w:val="center"/>
          </w:tcPr>
          <w:p w:rsidR="003868FA" w:rsidRPr="00BE56D2" w:rsidRDefault="003868FA" w:rsidP="001254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50C" w:rsidRPr="00BE56D2" w:rsidTr="00BE56D2">
        <w:trPr>
          <w:trHeight w:val="411"/>
          <w:jc w:val="center"/>
        </w:trPr>
        <w:tc>
          <w:tcPr>
            <w:tcW w:w="1129" w:type="dxa"/>
            <w:vAlign w:val="center"/>
          </w:tcPr>
          <w:p w:rsidR="00B0150C" w:rsidRPr="00BE56D2" w:rsidRDefault="00B0150C" w:rsidP="001254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b/>
                <w:sz w:val="16"/>
                <w:szCs w:val="16"/>
              </w:rPr>
              <w:t>08.55-09.40</w:t>
            </w:r>
          </w:p>
        </w:tc>
        <w:tc>
          <w:tcPr>
            <w:tcW w:w="2410" w:type="dxa"/>
            <w:vAlign w:val="center"/>
          </w:tcPr>
          <w:p w:rsidR="00B0150C" w:rsidRPr="00BE56D2" w:rsidRDefault="00B0150C" w:rsidP="004779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Mesleki İngilizce</w:t>
            </w:r>
          </w:p>
          <w:p w:rsidR="00B0150C" w:rsidRPr="00BE56D2" w:rsidRDefault="00B0150C" w:rsidP="004779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. Üyesi Soner DÖNMEZ</w:t>
            </w:r>
          </w:p>
          <w:p w:rsidR="00B0150C" w:rsidRPr="00BE56D2" w:rsidRDefault="00B0150C" w:rsidP="004779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3119" w:type="dxa"/>
            <w:vAlign w:val="center"/>
          </w:tcPr>
          <w:p w:rsidR="00B0150C" w:rsidRPr="00BE56D2" w:rsidRDefault="00B0150C" w:rsidP="00771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İş Sağlığı ve Güvenliği</w:t>
            </w:r>
          </w:p>
          <w:p w:rsidR="00B0150C" w:rsidRPr="00BE56D2" w:rsidRDefault="00B0150C" w:rsidP="00771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. Gör. Kazım KUMAŞ</w:t>
            </w:r>
          </w:p>
          <w:p w:rsidR="00B0150C" w:rsidRPr="00BE56D2" w:rsidRDefault="00B0150C" w:rsidP="00771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Küçük Sınıf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</w:t>
            </w:r>
          </w:p>
        </w:tc>
        <w:tc>
          <w:tcPr>
            <w:tcW w:w="2976" w:type="dxa"/>
            <w:vAlign w:val="center"/>
          </w:tcPr>
          <w:p w:rsidR="00B0150C" w:rsidRPr="00BE56D2" w:rsidRDefault="00B0150C" w:rsidP="00B14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Yangın Güvenliği ve Kimyası</w:t>
            </w:r>
          </w:p>
          <w:p w:rsidR="00B0150C" w:rsidRPr="00BE56D2" w:rsidRDefault="00B0150C" w:rsidP="00B14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Eyüp GÜRSEL</w:t>
            </w:r>
          </w:p>
          <w:p w:rsidR="00B0150C" w:rsidRPr="00BE56D2" w:rsidRDefault="00B0150C" w:rsidP="00B14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  <w:tc>
          <w:tcPr>
            <w:tcW w:w="2268" w:type="dxa"/>
            <w:vMerge w:val="restart"/>
            <w:vAlign w:val="center"/>
          </w:tcPr>
          <w:p w:rsidR="00B0150C" w:rsidRPr="00BE56D2" w:rsidRDefault="00B0150C" w:rsidP="00771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Sahada Mesleki Uygulama-II</w:t>
            </w:r>
          </w:p>
          <w:p w:rsidR="00B0150C" w:rsidRPr="00BE56D2" w:rsidRDefault="00B0150C" w:rsidP="00771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. Gör. Faruk DEMİRSOY</w:t>
            </w:r>
          </w:p>
          <w:p w:rsidR="00B0150C" w:rsidRPr="00BE56D2" w:rsidRDefault="00B0150C" w:rsidP="00771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AYAY Laboratuvarı</w:t>
            </w:r>
          </w:p>
          <w:p w:rsidR="00B0150C" w:rsidRPr="00BE56D2" w:rsidRDefault="00B0150C" w:rsidP="00771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2" w:type="dxa"/>
            <w:vAlign w:val="center"/>
          </w:tcPr>
          <w:p w:rsidR="00B0150C" w:rsidRPr="00BE56D2" w:rsidRDefault="00B0150C" w:rsidP="001254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50C" w:rsidRPr="00BE56D2" w:rsidTr="00BE56D2">
        <w:trPr>
          <w:jc w:val="center"/>
        </w:trPr>
        <w:tc>
          <w:tcPr>
            <w:tcW w:w="1129" w:type="dxa"/>
            <w:vAlign w:val="center"/>
          </w:tcPr>
          <w:p w:rsidR="00B0150C" w:rsidRPr="00BE56D2" w:rsidRDefault="00B0150C" w:rsidP="001254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b/>
                <w:sz w:val="16"/>
                <w:szCs w:val="16"/>
              </w:rPr>
              <w:t>09.50-10.35</w:t>
            </w:r>
          </w:p>
        </w:tc>
        <w:tc>
          <w:tcPr>
            <w:tcW w:w="2410" w:type="dxa"/>
            <w:vAlign w:val="center"/>
          </w:tcPr>
          <w:p w:rsidR="00B0150C" w:rsidRPr="00BE56D2" w:rsidRDefault="00B0150C" w:rsidP="00771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Mesleki İngilizce</w:t>
            </w:r>
          </w:p>
          <w:p w:rsidR="00B0150C" w:rsidRPr="00BE56D2" w:rsidRDefault="00B0150C" w:rsidP="00771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. Üyesi Soner DÖNMEZ</w:t>
            </w:r>
          </w:p>
          <w:p w:rsidR="00B0150C" w:rsidRPr="00BE56D2" w:rsidRDefault="00B0150C" w:rsidP="00771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3119" w:type="dxa"/>
            <w:vAlign w:val="center"/>
          </w:tcPr>
          <w:p w:rsidR="00B0150C" w:rsidRPr="00BE56D2" w:rsidRDefault="00B0150C" w:rsidP="00771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İş Sağlığı ve Güvenliği</w:t>
            </w:r>
          </w:p>
          <w:p w:rsidR="00B0150C" w:rsidRPr="00BE56D2" w:rsidRDefault="00B0150C" w:rsidP="00771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. Gör. Kazım KUMAŞ</w:t>
            </w:r>
          </w:p>
          <w:p w:rsidR="00B0150C" w:rsidRPr="00BE56D2" w:rsidRDefault="00B0150C" w:rsidP="00771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Küçük Sınıf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</w:t>
            </w:r>
          </w:p>
        </w:tc>
        <w:tc>
          <w:tcPr>
            <w:tcW w:w="2976" w:type="dxa"/>
            <w:vAlign w:val="center"/>
          </w:tcPr>
          <w:p w:rsidR="00B0150C" w:rsidRPr="00BE56D2" w:rsidRDefault="00B0150C" w:rsidP="00B14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Yangın Güvenliği ve Kimyası</w:t>
            </w:r>
          </w:p>
          <w:p w:rsidR="00B0150C" w:rsidRPr="00BE56D2" w:rsidRDefault="00B0150C" w:rsidP="00B14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Eyüp GÜRSEL</w:t>
            </w:r>
          </w:p>
          <w:p w:rsidR="00B0150C" w:rsidRPr="00BE56D2" w:rsidRDefault="00B0150C" w:rsidP="00B14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  <w:tc>
          <w:tcPr>
            <w:tcW w:w="2268" w:type="dxa"/>
            <w:vMerge/>
            <w:vAlign w:val="center"/>
          </w:tcPr>
          <w:p w:rsidR="00B0150C" w:rsidRPr="00BE56D2" w:rsidRDefault="00B0150C" w:rsidP="00771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2" w:type="dxa"/>
            <w:vAlign w:val="center"/>
          </w:tcPr>
          <w:p w:rsidR="00B0150C" w:rsidRPr="00BE56D2" w:rsidRDefault="00B0150C" w:rsidP="00771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50C" w:rsidRPr="00BE56D2" w:rsidTr="00BE56D2">
        <w:trPr>
          <w:jc w:val="center"/>
        </w:trPr>
        <w:tc>
          <w:tcPr>
            <w:tcW w:w="1129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b/>
                <w:sz w:val="16"/>
                <w:szCs w:val="16"/>
              </w:rPr>
              <w:t>10.45-11.30</w:t>
            </w:r>
          </w:p>
        </w:tc>
        <w:tc>
          <w:tcPr>
            <w:tcW w:w="2410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Temel Strüktür ve Yapı Bilgisi</w:t>
            </w:r>
          </w:p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FAF">
              <w:rPr>
                <w:rFonts w:ascii="Times New Roman" w:hAnsi="Times New Roman" w:cs="Times New Roman"/>
                <w:sz w:val="16"/>
                <w:szCs w:val="16"/>
              </w:rPr>
              <w:t>Mustafa KART</w:t>
            </w:r>
          </w:p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976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Elektrik ve Elektronik Haberleşme Bilgisi</w:t>
            </w:r>
          </w:p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Fatih YOLDAŞ</w:t>
            </w:r>
          </w:p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Küçük Sınıf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</w:t>
            </w:r>
          </w:p>
        </w:tc>
        <w:tc>
          <w:tcPr>
            <w:tcW w:w="2268" w:type="dxa"/>
            <w:vMerge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2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50C" w:rsidRPr="00BE56D2" w:rsidTr="00BE56D2">
        <w:trPr>
          <w:jc w:val="center"/>
        </w:trPr>
        <w:tc>
          <w:tcPr>
            <w:tcW w:w="1129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b/>
                <w:sz w:val="16"/>
                <w:szCs w:val="16"/>
              </w:rPr>
              <w:t>11.40-12.25</w:t>
            </w:r>
          </w:p>
        </w:tc>
        <w:tc>
          <w:tcPr>
            <w:tcW w:w="2410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Temel Strüktür ve Yapı Bilgisi</w:t>
            </w:r>
          </w:p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FAF">
              <w:rPr>
                <w:rFonts w:ascii="Times New Roman" w:hAnsi="Times New Roman" w:cs="Times New Roman"/>
                <w:sz w:val="16"/>
                <w:szCs w:val="16"/>
              </w:rPr>
              <w:t>Mustafa KART</w:t>
            </w:r>
          </w:p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976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Elektrik ve Elektronik Haberleşme Bilgisi</w:t>
            </w:r>
          </w:p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Fatih YOLDAŞ</w:t>
            </w:r>
          </w:p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Küçük Sınıf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</w:t>
            </w:r>
          </w:p>
        </w:tc>
        <w:tc>
          <w:tcPr>
            <w:tcW w:w="2268" w:type="dxa"/>
            <w:vMerge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2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50C" w:rsidRPr="00BE56D2" w:rsidTr="00125432">
        <w:trPr>
          <w:jc w:val="center"/>
        </w:trPr>
        <w:tc>
          <w:tcPr>
            <w:tcW w:w="13994" w:type="dxa"/>
            <w:gridSpan w:val="6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150C" w:rsidRPr="00BE56D2" w:rsidTr="00BE56D2">
        <w:trPr>
          <w:jc w:val="center"/>
        </w:trPr>
        <w:tc>
          <w:tcPr>
            <w:tcW w:w="1129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b/>
                <w:sz w:val="16"/>
                <w:szCs w:val="16"/>
              </w:rPr>
              <w:t>13.30-14.15</w:t>
            </w:r>
          </w:p>
        </w:tc>
        <w:tc>
          <w:tcPr>
            <w:tcW w:w="2410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Beden Eğitimi ve Vücut Geliştirme-IV</w:t>
            </w:r>
          </w:p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Hakan ERYİĞİT</w:t>
            </w:r>
          </w:p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Kapalı Spor Salonu</w:t>
            </w:r>
          </w:p>
        </w:tc>
        <w:tc>
          <w:tcPr>
            <w:tcW w:w="3119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Harita Okuma ve GPS</w:t>
            </w:r>
          </w:p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. Üyesi Hasan Hüseyin AKSU</w:t>
            </w:r>
          </w:p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976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Yangına Müdahale Teknikleri</w:t>
            </w:r>
          </w:p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Eyüp GÜRSEL</w:t>
            </w:r>
          </w:p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Küçük Sınıf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</w:t>
            </w:r>
          </w:p>
        </w:tc>
        <w:tc>
          <w:tcPr>
            <w:tcW w:w="2268" w:type="dxa"/>
            <w:vMerge w:val="restart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Sahada Mesleki Uygulama-II</w:t>
            </w:r>
          </w:p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. Gör. Faruk DEMİRSOY</w:t>
            </w:r>
          </w:p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AYAY Laboratuvarı</w:t>
            </w:r>
          </w:p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2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50C" w:rsidRPr="00BE56D2" w:rsidTr="00BE56D2">
        <w:trPr>
          <w:trHeight w:val="312"/>
          <w:jc w:val="center"/>
        </w:trPr>
        <w:tc>
          <w:tcPr>
            <w:tcW w:w="1129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b/>
                <w:sz w:val="16"/>
                <w:szCs w:val="16"/>
              </w:rPr>
              <w:t>14.25-15.10</w:t>
            </w:r>
          </w:p>
        </w:tc>
        <w:tc>
          <w:tcPr>
            <w:tcW w:w="2410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Beden Eğitimi ve Vücut Geliştirme-IV</w:t>
            </w:r>
          </w:p>
          <w:p w:rsidR="00B0150C" w:rsidRPr="00BE56D2" w:rsidRDefault="00B0150C" w:rsidP="00B015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Hakan ERYİĞİT</w:t>
            </w:r>
          </w:p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Kapalı Spor Salonu</w:t>
            </w:r>
          </w:p>
        </w:tc>
        <w:tc>
          <w:tcPr>
            <w:tcW w:w="3119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Harita Okuma ve GPS</w:t>
            </w:r>
          </w:p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. Üyesi Hasan Hüseyin AKSU</w:t>
            </w:r>
          </w:p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976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Yangına Müdahale Teknikleri</w:t>
            </w:r>
          </w:p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Eyüp GÜRSEL</w:t>
            </w:r>
          </w:p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Küçük Sınıf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</w:t>
            </w:r>
          </w:p>
        </w:tc>
        <w:tc>
          <w:tcPr>
            <w:tcW w:w="2268" w:type="dxa"/>
            <w:vMerge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2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50C" w:rsidRPr="00BE56D2" w:rsidTr="00B0150C">
        <w:trPr>
          <w:trHeight w:val="581"/>
          <w:jc w:val="center"/>
        </w:trPr>
        <w:tc>
          <w:tcPr>
            <w:tcW w:w="1129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b/>
                <w:sz w:val="16"/>
                <w:szCs w:val="16"/>
              </w:rPr>
              <w:t>15.20-16.05</w:t>
            </w:r>
          </w:p>
        </w:tc>
        <w:tc>
          <w:tcPr>
            <w:tcW w:w="2410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2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50C" w:rsidRPr="00BE56D2" w:rsidTr="00B0150C">
        <w:trPr>
          <w:trHeight w:val="575"/>
          <w:jc w:val="center"/>
        </w:trPr>
        <w:tc>
          <w:tcPr>
            <w:tcW w:w="1129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b/>
                <w:sz w:val="16"/>
                <w:szCs w:val="16"/>
              </w:rPr>
              <w:t>16.15-17.00</w:t>
            </w:r>
          </w:p>
        </w:tc>
        <w:tc>
          <w:tcPr>
            <w:tcW w:w="2410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2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E506E" w:rsidRDefault="000E506E"/>
    <w:sectPr w:rsidR="000E506E" w:rsidSect="003868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674"/>
    <w:rsid w:val="00027C1B"/>
    <w:rsid w:val="000753DE"/>
    <w:rsid w:val="000E506E"/>
    <w:rsid w:val="00167E67"/>
    <w:rsid w:val="00250D24"/>
    <w:rsid w:val="0038399C"/>
    <w:rsid w:val="003868FA"/>
    <w:rsid w:val="0047795A"/>
    <w:rsid w:val="005A1FAF"/>
    <w:rsid w:val="00683EB2"/>
    <w:rsid w:val="007715A4"/>
    <w:rsid w:val="0084651E"/>
    <w:rsid w:val="00974BAB"/>
    <w:rsid w:val="00991674"/>
    <w:rsid w:val="00A35CA9"/>
    <w:rsid w:val="00B0150C"/>
    <w:rsid w:val="00BE56D2"/>
    <w:rsid w:val="00C30D67"/>
    <w:rsid w:val="00C7535E"/>
    <w:rsid w:val="00E2702B"/>
    <w:rsid w:val="00EE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8F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8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77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79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8F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8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77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79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4</cp:revision>
  <cp:lastPrinted>2018-08-29T13:08:00Z</cp:lastPrinted>
  <dcterms:created xsi:type="dcterms:W3CDTF">2019-02-13T13:30:00Z</dcterms:created>
  <dcterms:modified xsi:type="dcterms:W3CDTF">2019-02-14T10:34:00Z</dcterms:modified>
</cp:coreProperties>
</file>