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="002674FA">
        <w:rPr>
          <w:rFonts w:ascii="Times New Roman" w:hAnsi="Times New Roman" w:cs="Times New Roman"/>
          <w:b/>
        </w:rPr>
        <w:t>TÜRÜ: 3</w:t>
      </w:r>
      <w:r w:rsidRPr="00915E43">
        <w:rPr>
          <w:rFonts w:ascii="Times New Roman" w:hAnsi="Times New Roman" w:cs="Times New Roman"/>
          <w:b/>
        </w:rPr>
        <w:t>. SINIF/ I. ÖĞRETİM</w:t>
      </w:r>
    </w:p>
    <w:tbl>
      <w:tblPr>
        <w:tblStyle w:val="TabloKlavuzu"/>
        <w:tblW w:w="15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2977"/>
        <w:gridCol w:w="2552"/>
        <w:gridCol w:w="2544"/>
      </w:tblGrid>
      <w:tr w:rsidR="00DC0D8D" w:rsidRPr="00FA33E3" w:rsidTr="00DC467A">
        <w:trPr>
          <w:trHeight w:val="478"/>
        </w:trPr>
        <w:tc>
          <w:tcPr>
            <w:tcW w:w="1560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2835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976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544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DC0D8D" w:rsidRPr="00FA33E3" w:rsidTr="00DC467A">
        <w:trPr>
          <w:trHeight w:val="236"/>
        </w:trPr>
        <w:tc>
          <w:tcPr>
            <w:tcW w:w="1560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08.00-08.45</w:t>
            </w:r>
          </w:p>
        </w:tc>
        <w:tc>
          <w:tcPr>
            <w:tcW w:w="2835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A955A2" w:rsidRPr="00FA33E3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DC467A">
        <w:trPr>
          <w:trHeight w:val="429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08.55-09.40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Afet Yönetimi ve Afet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DC467A" w:rsidRPr="00FA33E3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</w:p>
        </w:tc>
      </w:tr>
      <w:tr w:rsidR="00DC467A" w:rsidRPr="00FA33E3" w:rsidTr="00DC467A">
        <w:trPr>
          <w:trHeight w:val="512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09.50-10.35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Afet Yönetimi ve Afet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DC467A" w:rsidRPr="00FA33E3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B-104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DC467A">
        <w:trPr>
          <w:trHeight w:val="403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10.45-11.30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Mesleki Yabancı Dil-II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:rsidR="00DC467A" w:rsidRPr="00FA33E3" w:rsidRDefault="00DC467A" w:rsidP="00FA33E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DC467A">
        <w:trPr>
          <w:trHeight w:val="275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11.40-12.25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Mesleki Yabancı Dil-II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D8D" w:rsidRPr="00FA33E3" w:rsidTr="00DC467A">
        <w:trPr>
          <w:trHeight w:val="227"/>
        </w:trPr>
        <w:tc>
          <w:tcPr>
            <w:tcW w:w="1560" w:type="dxa"/>
            <w:vAlign w:val="center"/>
          </w:tcPr>
          <w:p w:rsidR="000011D8" w:rsidRPr="00FA33E3" w:rsidRDefault="000011D8" w:rsidP="002F7D5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011D8" w:rsidRPr="00FA33E3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0011D8" w:rsidRPr="00FA33E3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011D8" w:rsidRPr="00FA33E3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011D8" w:rsidRPr="00FA33E3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Align w:val="center"/>
          </w:tcPr>
          <w:p w:rsidR="000011D8" w:rsidRPr="00FA33E3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DC467A">
        <w:trPr>
          <w:trHeight w:val="585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13.30-14.15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Çiğdem AYDIN ACAR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:rsidR="00DC467A" w:rsidRPr="00FA33E3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Hastane</w:t>
            </w:r>
          </w:p>
        </w:tc>
      </w:tr>
      <w:tr w:rsidR="00DC467A" w:rsidRPr="00FA33E3" w:rsidTr="00DC467A">
        <w:trPr>
          <w:trHeight w:val="585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14.25-15.10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Çiğdem AYDIN ACAR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. Üyesi Şükriye YEŞİLOT</w:t>
            </w:r>
          </w:p>
          <w:p w:rsidR="00DC467A" w:rsidRPr="00FA33E3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B-205</w:t>
            </w: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FA33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(Teori)                        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Nazife</w:t>
            </w:r>
            <w:proofErr w:type="spellEnd"/>
            <w:r w:rsidRPr="00FA33E3">
              <w:rPr>
                <w:rFonts w:ascii="Times New Roman" w:hAnsi="Times New Roman" w:cs="Times New Roman"/>
                <w:sz w:val="18"/>
                <w:szCs w:val="18"/>
              </w:rPr>
              <w:t xml:space="preserve"> BAKIR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2F7D58">
        <w:trPr>
          <w:trHeight w:val="770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15.20-16.05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İlk Yardım ve Acil Bakım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7A" w:rsidRPr="00FA33E3" w:rsidTr="002F7D58">
        <w:trPr>
          <w:trHeight w:val="696"/>
        </w:trPr>
        <w:tc>
          <w:tcPr>
            <w:tcW w:w="1560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b/>
                <w:sz w:val="18"/>
                <w:szCs w:val="18"/>
              </w:rPr>
              <w:t>16.15-17.00</w:t>
            </w:r>
          </w:p>
        </w:tc>
        <w:tc>
          <w:tcPr>
            <w:tcW w:w="2835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İlk Yardım ve Acil Bakım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Arş. Gör. Dr. Nurten TERKEŞ</w:t>
            </w:r>
          </w:p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3E3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FA33E3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5A2" w:rsidRPr="00D44FF5" w:rsidRDefault="002F7D58" w:rsidP="002F7D58">
      <w:pPr>
        <w:tabs>
          <w:tab w:val="left" w:pos="495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A5E23"/>
    <w:rsid w:val="00182596"/>
    <w:rsid w:val="001A2C87"/>
    <w:rsid w:val="002674FA"/>
    <w:rsid w:val="002F7D58"/>
    <w:rsid w:val="0034524E"/>
    <w:rsid w:val="0046533C"/>
    <w:rsid w:val="00465DC9"/>
    <w:rsid w:val="004672D9"/>
    <w:rsid w:val="004921AD"/>
    <w:rsid w:val="004A1419"/>
    <w:rsid w:val="004D5D5E"/>
    <w:rsid w:val="0052712F"/>
    <w:rsid w:val="005614EF"/>
    <w:rsid w:val="006272E6"/>
    <w:rsid w:val="00646EA3"/>
    <w:rsid w:val="006D686C"/>
    <w:rsid w:val="0075282E"/>
    <w:rsid w:val="007C6AEB"/>
    <w:rsid w:val="00830139"/>
    <w:rsid w:val="008F4858"/>
    <w:rsid w:val="00915E43"/>
    <w:rsid w:val="00931F15"/>
    <w:rsid w:val="0097099F"/>
    <w:rsid w:val="009A1A61"/>
    <w:rsid w:val="009E443E"/>
    <w:rsid w:val="00A12AF4"/>
    <w:rsid w:val="00A313BB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CA7F9C"/>
    <w:rsid w:val="00D075B4"/>
    <w:rsid w:val="00D44FF5"/>
    <w:rsid w:val="00DC0D8D"/>
    <w:rsid w:val="00DC467A"/>
    <w:rsid w:val="00DE396F"/>
    <w:rsid w:val="00ED330E"/>
    <w:rsid w:val="00F31D01"/>
    <w:rsid w:val="00F61904"/>
    <w:rsid w:val="00F856CE"/>
    <w:rsid w:val="00FA33E3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6</cp:revision>
  <dcterms:created xsi:type="dcterms:W3CDTF">2019-02-13T13:32:00Z</dcterms:created>
  <dcterms:modified xsi:type="dcterms:W3CDTF">2019-02-18T14:18:00Z</dcterms:modified>
</cp:coreProperties>
</file>