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CB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BUCAK </w:t>
      </w:r>
      <w:r w:rsidR="000A1C25">
        <w:rPr>
          <w:rFonts w:ascii="Times New Roman" w:hAnsi="Times New Roman" w:cs="Times New Roman"/>
        </w:rPr>
        <w:t>SAĞLIK</w:t>
      </w:r>
      <w:r w:rsidRPr="00A574FB">
        <w:rPr>
          <w:rFonts w:ascii="Times New Roman" w:hAnsi="Times New Roman" w:cs="Times New Roman"/>
        </w:rPr>
        <w:t xml:space="preserve"> YÜKSEKOKULU</w:t>
      </w:r>
      <w:r w:rsidR="000A1C25">
        <w:rPr>
          <w:rFonts w:ascii="Times New Roman" w:hAnsi="Times New Roman" w:cs="Times New Roman"/>
        </w:rPr>
        <w:t xml:space="preserve"> MÜDÜRLÜĞÜ</w:t>
      </w:r>
    </w:p>
    <w:p w:rsidR="00F423BA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BURS BAŞVURU FORMU</w:t>
      </w:r>
    </w:p>
    <w:p w:rsidR="00787792" w:rsidRPr="00A574FB" w:rsidRDefault="00F423BA" w:rsidP="00A57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Yükseköğrenim öğrencilerine burs verilmesine ilişkin 5102 sayılı kanun gereği </w:t>
      </w:r>
      <w:r w:rsidR="00A574FB" w:rsidRPr="00A574FB">
        <w:rPr>
          <w:rFonts w:ascii="Times New Roman" w:hAnsi="Times New Roman" w:cs="Times New Roman"/>
        </w:rPr>
        <w:t>Yükseköğretim</w:t>
      </w:r>
      <w:r w:rsidRPr="00A574FB">
        <w:rPr>
          <w:rFonts w:ascii="Times New Roman" w:hAnsi="Times New Roman" w:cs="Times New Roman"/>
        </w:rPr>
        <w:t xml:space="preserve"> Kredi ve Yurtlar Kurumu Genel Müdürlüğü Yönetim Kurulu tarafından Ölçme Seçme ve Yerleştirme Merkezi kılavuzunda öğrenci kontenjanlarının %1’ i kadar üniversitelere burs kontenjanı ayrılmıştır.</w:t>
      </w:r>
      <w:r w:rsidR="00787792" w:rsidRPr="00A574FB">
        <w:rPr>
          <w:rFonts w:ascii="Times New Roman" w:hAnsi="Times New Roman" w:cs="Times New Roman"/>
        </w:rPr>
        <w:t xml:space="preserve"> İlgili maddeye dayanarak burs verilecektir.</w:t>
      </w:r>
    </w:p>
    <w:p w:rsidR="00787792" w:rsidRPr="00A574FB" w:rsidRDefault="00787792" w:rsidP="00A574FB">
      <w:pPr>
        <w:spacing w:after="0" w:line="240" w:lineRule="auto"/>
        <w:rPr>
          <w:rFonts w:ascii="Times New Roman" w:hAnsi="Times New Roman" w:cs="Times New Roman"/>
          <w:b/>
        </w:rPr>
      </w:pPr>
      <w:r w:rsidRPr="00A574FB">
        <w:rPr>
          <w:rFonts w:ascii="Times New Roman" w:hAnsi="Times New Roman" w:cs="Times New Roman"/>
          <w:b/>
        </w:rPr>
        <w:t>Başvuru şartları</w:t>
      </w:r>
      <w:r w:rsidR="00A574FB">
        <w:rPr>
          <w:rFonts w:ascii="Times New Roman" w:hAnsi="Times New Roman" w:cs="Times New Roman"/>
          <w:b/>
        </w:rPr>
        <w:t xml:space="preserve"> (</w:t>
      </w:r>
      <w:r w:rsidR="00994810">
        <w:rPr>
          <w:rFonts w:ascii="Times New Roman" w:hAnsi="Times New Roman" w:cs="Times New Roman"/>
          <w:b/>
        </w:rPr>
        <w:t>Duyuruda ayrıntıları verilecektir)</w:t>
      </w:r>
      <w:r w:rsidRPr="00A574FB">
        <w:rPr>
          <w:rFonts w:ascii="Times New Roman" w:hAnsi="Times New Roman" w:cs="Times New Roman"/>
          <w:b/>
        </w:rPr>
        <w:t>: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-İlgi öğretim yılında harç kredisine başvuruda bulunmuş olmak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-Harç kredisi almıyor olmak</w:t>
      </w:r>
      <w:r w:rsidR="00F423BA" w:rsidRPr="00A574F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-Öğrenime ara vermemek</w:t>
      </w:r>
    </w:p>
    <w:p w:rsidR="00A574FB" w:rsidRPr="00A574FB" w:rsidRDefault="00787792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-Öğreniminde ek sürede olmamak</w:t>
      </w:r>
    </w:p>
    <w:p w:rsidR="00F423BA" w:rsidRPr="00A574FB" w:rsidRDefault="00F423BA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 </w:t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8"/>
        <w:gridCol w:w="1794"/>
        <w:gridCol w:w="709"/>
        <w:gridCol w:w="1559"/>
        <w:gridCol w:w="522"/>
        <w:gridCol w:w="1054"/>
        <w:gridCol w:w="380"/>
      </w:tblGrid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Kimlik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Cinsiyet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Adı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Okula Giriş Tarihi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Hazırlık Okuma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 Okudum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 Okumadım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Kayıt Dondurma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Evet, K. Dondurdum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Hayır, K. Dondurmadım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Babanız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Mesleği/ Unvanı/ Geliri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Anneniz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Mesleği/ Unvanı/ Geliri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Kardeş Sayısı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Okuyan Kardeş Sayısı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 Öğretim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Konut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2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Araç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Üzerine Kayıtlı Araç yıllık MTV Miktarı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İletişim Bilgileri</w:t>
            </w:r>
          </w:p>
        </w:tc>
      </w:tr>
      <w:tr w:rsidR="00A574FB" w:rsidRPr="00A574FB" w:rsidTr="00A574FB">
        <w:trPr>
          <w:trHeight w:val="6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adresi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Telefon Numarası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İletişim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101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Taahhüt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Yukarıdaki bilgiler doğruluğunu kabul eder, hatalı beyanım varsa başvurumun iptal edilmesini kabul ediyorum. 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Pandemi</w:t>
            </w:r>
            <w:proofErr w:type="spellEnd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nedeniyle bu formu öğrenim kredisi başvuru sorgu sayfası ile birlikte yukarıda belirttiğim bana ait mail ile resmi okul mailine gönderiyorum.</w:t>
            </w:r>
          </w:p>
        </w:tc>
      </w:tr>
    </w:tbl>
    <w:p w:rsidR="00787792" w:rsidRPr="00A574FB" w:rsidRDefault="00A574FB" w:rsidP="00F423BA">
      <w:pPr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Ek: Bu forma ilgi öğretim yılında harç kredisine başvuruda bulunduğunu gösterir e-devlet çıktısı (Barkotlu) eklenecektir.</w:t>
      </w:r>
    </w:p>
    <w:sectPr w:rsidR="00787792" w:rsidRPr="00A574FB" w:rsidSect="00A57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05"/>
    <w:rsid w:val="000A1C25"/>
    <w:rsid w:val="002653CB"/>
    <w:rsid w:val="00787792"/>
    <w:rsid w:val="00994810"/>
    <w:rsid w:val="00A00405"/>
    <w:rsid w:val="00A574FB"/>
    <w:rsid w:val="00C9438E"/>
    <w:rsid w:val="00F36452"/>
    <w:rsid w:val="00F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 Akan</dc:creator>
  <cp:keywords/>
  <dc:description/>
  <cp:lastModifiedBy>BSYO</cp:lastModifiedBy>
  <cp:revision>3</cp:revision>
  <dcterms:created xsi:type="dcterms:W3CDTF">2020-11-09T12:03:00Z</dcterms:created>
  <dcterms:modified xsi:type="dcterms:W3CDTF">2020-11-09T13:55:00Z</dcterms:modified>
</cp:coreProperties>
</file>