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78B9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7474DD9E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3657FD1" w14:textId="77777777" w:rsidR="00AE3B43" w:rsidRDefault="00AE3B43" w:rsidP="00AE3B43">
      <w:pPr>
        <w:pStyle w:val="NormalWeb"/>
        <w:rPr>
          <w:b/>
          <w:bCs/>
          <w:sz w:val="28"/>
          <w:szCs w:val="28"/>
        </w:rPr>
      </w:pPr>
    </w:p>
    <w:p w14:paraId="0196BCB7" w14:textId="4266F8D9" w:rsidR="00AE3B43" w:rsidRPr="00AE3B43" w:rsidRDefault="00AE3B43" w:rsidP="00AE3B43">
      <w:pPr>
        <w:pStyle w:val="NormalWeb"/>
        <w:rPr>
          <w:b/>
          <w:bCs/>
          <w:sz w:val="28"/>
          <w:szCs w:val="28"/>
        </w:rPr>
      </w:pPr>
      <w:r w:rsidRPr="00AE3B43">
        <w:rPr>
          <w:b/>
          <w:bCs/>
          <w:sz w:val="28"/>
          <w:szCs w:val="28"/>
        </w:rPr>
        <w:t>Güney Kariyer Fuarına Gidiyoruz!</w:t>
      </w:r>
    </w:p>
    <w:p w14:paraId="4CD3E268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Değerli öğrencilerimiz, </w:t>
      </w:r>
    </w:p>
    <w:p w14:paraId="77A183D9" w14:textId="20B5D135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Şubat 202</w:t>
      </w:r>
      <w:r w:rsidR="0006734A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tarihlerinde Cumhurbaşkanlığı İnsan Kaynakları Ofisi öncülüğü</w:t>
      </w:r>
      <w:r w:rsidR="00EF59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ve </w:t>
      </w:r>
      <w:bookmarkStart w:id="0" w:name="_GoBack"/>
      <w:bookmarkEnd w:id="0"/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Akdeniz Üniversitesi ev sahipliğinde Antalya’da düzenlenecek olan Güney Kariyer Fuarına davetlisiniz. </w:t>
      </w:r>
    </w:p>
    <w:p w14:paraId="0A4C1465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Özel sektör firmalarının ve kamu kurumlarının yer alacağı fuarda iş ve staj olanakları, seminer ve söyleşi gibi kariyer fırsatlarına erişme imkânı sunulacaktır.</w:t>
      </w:r>
    </w:p>
    <w:p w14:paraId="23B72436" w14:textId="2C1E9750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Ücretsiz ulaşım için </w:t>
      </w:r>
      <w:hyperlink r:id="rId5" w:history="1">
        <w:r w:rsidR="00A450C9"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https://kariyerokulu.mehmetakif.edu.tr/login</w:t>
        </w:r>
      </w:hyperlink>
      <w:r w:rsidR="00A450C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adresi</w:t>
      </w:r>
      <w:r w:rsidR="00A450C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"</w:t>
      </w:r>
      <w:r w:rsidRPr="00A45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Eğitim ve Gelişim Fırsatları"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sekmesinden talepte bulunabilirsiniz.</w:t>
      </w:r>
    </w:p>
    <w:p w14:paraId="43F4E3F7" w14:textId="6881AEF1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Fuar kaydınızı </w:t>
      </w:r>
      <w:hyperlink r:id="rId6" w:history="1">
        <w:r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https://www.yetenekkapisi.org/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adresinden gerçekleştirmeyi unutmayınız! </w:t>
      </w:r>
    </w:p>
    <w:p w14:paraId="24DA44FD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Kariyeriniz açık olsun!</w:t>
      </w:r>
    </w:p>
    <w:p w14:paraId="6495519C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İletişim: </w:t>
      </w:r>
    </w:p>
    <w:p w14:paraId="4F68B440" w14:textId="222DA316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E-Posta: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hyperlink r:id="rId7" w:history="1">
        <w:r w:rsidRPr="005D7540">
          <w:rPr>
            <w:rStyle w:val="Kpr"/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kariyerplanlama@mehmetakif.edu.tr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</w:p>
    <w:p w14:paraId="7ED7C846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Telefon:</w:t>
      </w: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Hafta İçi</w:t>
      </w:r>
    </w:p>
    <w:p w14:paraId="372B1B25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+90248 213 12 36</w:t>
      </w:r>
    </w:p>
    <w:p w14:paraId="0BBD1BB5" w14:textId="4D237695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+90248 213 12 </w:t>
      </w:r>
      <w:r w:rsidR="00EF5939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40</w:t>
      </w:r>
    </w:p>
    <w:p w14:paraId="70DCAA3F" w14:textId="77777777" w:rsidR="001C66A7" w:rsidRPr="001C66A7" w:rsidRDefault="001C66A7" w:rsidP="001C66A7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r w:rsidRPr="001C66A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+90248 213 12 42</w:t>
      </w:r>
    </w:p>
    <w:p w14:paraId="38BFFE53" w14:textId="77777777" w:rsidR="00AE3B43" w:rsidRDefault="00AE3B43" w:rsidP="00AE3B43">
      <w:pPr>
        <w:spacing w:line="240" w:lineRule="auto"/>
      </w:pPr>
    </w:p>
    <w:p w14:paraId="2C772627" w14:textId="77777777" w:rsidR="00627AF9" w:rsidRDefault="00627AF9"/>
    <w:sectPr w:rsidR="0062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C1CD5"/>
    <w:multiLevelType w:val="hybridMultilevel"/>
    <w:tmpl w:val="782008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12"/>
    <w:rsid w:val="0006734A"/>
    <w:rsid w:val="001C66A7"/>
    <w:rsid w:val="0038499D"/>
    <w:rsid w:val="00627AF9"/>
    <w:rsid w:val="00A450C9"/>
    <w:rsid w:val="00AE3B43"/>
    <w:rsid w:val="00B70952"/>
    <w:rsid w:val="00DF0749"/>
    <w:rsid w:val="00E36473"/>
    <w:rsid w:val="00EF5939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2230"/>
  <w15:chartTrackingRefBased/>
  <w15:docId w15:val="{35D976BF-9566-42DB-905C-0119EEC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C66A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C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iyerplanlama@mehmetakif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etenekkapisi.org/" TargetMode="External"/><Relationship Id="rId5" Type="http://schemas.openxmlformats.org/officeDocument/2006/relationships/hyperlink" Target="https://kariyerokulu.mehmetakif.edu.tr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KARAOĞLU</dc:creator>
  <cp:keywords/>
  <dc:description/>
  <cp:lastModifiedBy>Yönetici</cp:lastModifiedBy>
  <cp:revision>6</cp:revision>
  <dcterms:created xsi:type="dcterms:W3CDTF">2023-02-03T11:49:00Z</dcterms:created>
  <dcterms:modified xsi:type="dcterms:W3CDTF">2024-02-06T10:43:00Z</dcterms:modified>
</cp:coreProperties>
</file>