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7D" w:rsidRPr="00192EF7" w:rsidRDefault="0007007D" w:rsidP="0007007D">
      <w:pPr>
        <w:pStyle w:val="AralkYok"/>
        <w:jc w:val="center"/>
        <w:rPr>
          <w:b/>
          <w:sz w:val="24"/>
          <w:szCs w:val="24"/>
        </w:rPr>
      </w:pPr>
      <w:bookmarkStart w:id="0" w:name="_GoBack"/>
      <w:bookmarkEnd w:id="0"/>
      <w:r w:rsidRPr="00192EF7">
        <w:rPr>
          <w:b/>
          <w:sz w:val="24"/>
          <w:szCs w:val="24"/>
        </w:rPr>
        <w:t>TURİZM İŞLETMECİLİĞİ VE OTELCİLİK YÜKSEKOKULU</w:t>
      </w:r>
    </w:p>
    <w:p w:rsidR="0007007D" w:rsidRPr="00192EF7" w:rsidRDefault="0007007D" w:rsidP="0007007D">
      <w:pPr>
        <w:pStyle w:val="AralkYok"/>
        <w:jc w:val="center"/>
        <w:rPr>
          <w:b/>
          <w:sz w:val="24"/>
          <w:szCs w:val="24"/>
        </w:rPr>
      </w:pPr>
      <w:r w:rsidRPr="00192EF7">
        <w:rPr>
          <w:b/>
          <w:sz w:val="24"/>
          <w:szCs w:val="24"/>
        </w:rPr>
        <w:t>GASTRONOMİ VE MUTFAK SANATLARI BÖLÜMÜ</w:t>
      </w:r>
    </w:p>
    <w:p w:rsidR="0007007D" w:rsidRDefault="0007007D" w:rsidP="0007007D">
      <w:pPr>
        <w:pStyle w:val="AralkYok"/>
        <w:jc w:val="center"/>
        <w:rPr>
          <w:b/>
          <w:sz w:val="24"/>
          <w:szCs w:val="24"/>
        </w:rPr>
      </w:pPr>
      <w:r w:rsidRPr="00192EF7">
        <w:rPr>
          <w:b/>
          <w:sz w:val="24"/>
          <w:szCs w:val="24"/>
        </w:rPr>
        <w:t xml:space="preserve"> YATAY GEÇİŞ KOMİSYON TUTANAĞI</w:t>
      </w:r>
    </w:p>
    <w:p w:rsidR="0007007D" w:rsidRDefault="0007007D" w:rsidP="0007007D">
      <w:pPr>
        <w:pStyle w:val="AralkYok"/>
        <w:jc w:val="center"/>
        <w:rPr>
          <w:b/>
          <w:sz w:val="24"/>
          <w:szCs w:val="24"/>
        </w:rPr>
      </w:pPr>
    </w:p>
    <w:p w:rsidR="0007007D" w:rsidRPr="0007007D" w:rsidRDefault="0007007D" w:rsidP="0007007D">
      <w:pPr>
        <w:pStyle w:val="AralkYok"/>
        <w:ind w:firstLine="708"/>
      </w:pPr>
      <w:r w:rsidRPr="00192EF7">
        <w:rPr>
          <w:rFonts w:ascii="Times New Roman" w:hAnsi="Times New Roman" w:cs="Times New Roman"/>
          <w:sz w:val="24"/>
          <w:szCs w:val="24"/>
        </w:rPr>
        <w:t xml:space="preserve">Komisyonumuz Bölümümüze Yatay Geçiş başvurusunda bulunan öğrencilerin belgelerini </w:t>
      </w:r>
      <w:r>
        <w:rPr>
          <w:rFonts w:ascii="Times New Roman" w:hAnsi="Times New Roman" w:cs="Times New Roman"/>
          <w:sz w:val="24"/>
          <w:szCs w:val="24"/>
        </w:rPr>
        <w:t>ilgili yönetmelikler çerçevesinde inceleyerek aşağıdaki tabloda belirtilmiştir.</w:t>
      </w:r>
    </w:p>
    <w:tbl>
      <w:tblPr>
        <w:tblpPr w:leftFromText="141" w:rightFromText="141" w:vertAnchor="text" w:horzAnchor="margin" w:tblpY="378"/>
        <w:tblW w:w="529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1023"/>
        <w:gridCol w:w="1082"/>
        <w:gridCol w:w="765"/>
        <w:gridCol w:w="931"/>
        <w:gridCol w:w="931"/>
        <w:gridCol w:w="694"/>
        <w:gridCol w:w="1728"/>
        <w:gridCol w:w="4379"/>
        <w:gridCol w:w="169"/>
      </w:tblGrid>
      <w:tr w:rsidR="0007007D" w:rsidRPr="0007007D" w:rsidTr="0007007D">
        <w:trPr>
          <w:trHeight w:val="499"/>
        </w:trPr>
        <w:tc>
          <w:tcPr>
            <w:tcW w:w="3466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TURİZM İŞLETMECİLİĞİ VE OTELCİLİK YÜKSEKOKULU-GASTRONOMİ VE MUTFAK SANATLARI BÖLÜMÜ</w:t>
            </w:r>
          </w:p>
        </w:tc>
        <w:tc>
          <w:tcPr>
            <w:tcW w:w="1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007D" w:rsidRPr="0007007D" w:rsidRDefault="0007007D" w:rsidP="0007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7007D" w:rsidRPr="0007007D" w:rsidRDefault="0007007D" w:rsidP="0007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7007D" w:rsidRPr="0007007D" w:rsidTr="0007007D">
        <w:trPr>
          <w:trHeight w:val="729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Başvurma Şekli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Yerleştirme Yılı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AGNO-ANO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ÖSYM Puanı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Geçmek İstediği Öğretim Durumu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Durumu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AÇIKLAMA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7007D" w:rsidRPr="0007007D" w:rsidRDefault="0007007D" w:rsidP="0007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7007D" w:rsidRPr="0007007D" w:rsidTr="0007007D">
        <w:trPr>
          <w:trHeight w:val="556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ALİ MERTCAN SEÇER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 Yerleştirme (ÖSYM PUANI)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2020-YKS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217,13954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II.Öğretim</w:t>
            </w:r>
            <w:proofErr w:type="spellEnd"/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KABUL EDİLMEDİ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007D" w:rsidRPr="0007007D" w:rsidRDefault="0007007D" w:rsidP="0007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YERLEŞTİRME PUANI YETERSİZ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7007D" w:rsidRPr="0007007D" w:rsidRDefault="0007007D" w:rsidP="0007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7007D" w:rsidRPr="0007007D" w:rsidTr="0007007D">
        <w:trPr>
          <w:trHeight w:val="556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AHMET CAN ŞENBAYRAM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 Yerleştirme (ÖSYM PUANI)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2020-YKS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329,90121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II.Öğretim</w:t>
            </w:r>
            <w:proofErr w:type="spellEnd"/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KABUL EDİLMEDİ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007D" w:rsidRPr="0007007D" w:rsidRDefault="0007007D" w:rsidP="0007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EKSİK BELGE-DİSİPLİN BELGESİ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7007D" w:rsidRPr="0007007D" w:rsidRDefault="0007007D" w:rsidP="0007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7007D" w:rsidRPr="0007007D" w:rsidTr="0007007D">
        <w:trPr>
          <w:trHeight w:val="284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MUHARREM DOĞUKAN SEVİNDİR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Not Ortalaması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II.Öğretim</w:t>
            </w:r>
            <w:proofErr w:type="spellEnd"/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 Sınıf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KABUL EDİLDİ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7007D" w:rsidRPr="0007007D" w:rsidRDefault="0007007D" w:rsidP="0007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7007D" w:rsidRPr="0007007D" w:rsidRDefault="0007007D" w:rsidP="0007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7007D" w:rsidRPr="0007007D" w:rsidTr="0007007D">
        <w:trPr>
          <w:trHeight w:val="556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MUHAMMED YILDIRIM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 Yerleştirme (ÖSYM PUANI)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2020-YKS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327,13041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I.Öğretim</w:t>
            </w:r>
            <w:proofErr w:type="spellEnd"/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1.Sınıf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KABUL EDİLMEDİ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007D" w:rsidRPr="0007007D" w:rsidRDefault="0007007D" w:rsidP="0007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YERLEŞTİRME PUANI YETERSİZ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7007D" w:rsidRPr="0007007D" w:rsidRDefault="0007007D" w:rsidP="0007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7007D" w:rsidRPr="0007007D" w:rsidTr="0007007D">
        <w:trPr>
          <w:trHeight w:val="284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MESTURE CONTAŞ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Not Ortalaması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2,66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352,36452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I.Öğretim</w:t>
            </w:r>
            <w:proofErr w:type="spellEnd"/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 Sınıf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KABUL EDİLMEDİ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007D" w:rsidRPr="0007007D" w:rsidRDefault="0007007D" w:rsidP="0007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EKSİK BELGE-DİSİPLİN BELGESİ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7007D" w:rsidRPr="0007007D" w:rsidRDefault="0007007D" w:rsidP="0007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7007D" w:rsidRPr="0007007D" w:rsidTr="0007007D">
        <w:trPr>
          <w:trHeight w:val="556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YUNUS EMRE ÖZDEMİR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 Yerleştirme (ÖSYM PUANI)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315,70548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II.Öğretim</w:t>
            </w:r>
            <w:proofErr w:type="spellEnd"/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1.Sınıf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KABUL EDİLMEDİ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007D" w:rsidRPr="0007007D" w:rsidRDefault="0007007D" w:rsidP="0007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YERLEŞTİRME PUANI YETERSİZ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7007D" w:rsidRPr="0007007D" w:rsidRDefault="0007007D" w:rsidP="0007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7007D" w:rsidRPr="0007007D" w:rsidTr="0007007D">
        <w:trPr>
          <w:trHeight w:val="556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ESMA NUR TEMEL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 Yerleştirme (ÖSYM PUANI)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341,80279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I.Öğretim</w:t>
            </w:r>
            <w:proofErr w:type="spellEnd"/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KABUL EDİLMEDİ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007D" w:rsidRPr="0007007D" w:rsidRDefault="0007007D" w:rsidP="0007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YERLEŞTİRME PUANI YETERSİZ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7007D" w:rsidRPr="0007007D" w:rsidRDefault="0007007D" w:rsidP="0007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7007D" w:rsidRPr="0007007D" w:rsidTr="0007007D">
        <w:trPr>
          <w:trHeight w:val="794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KÜBRANUR BEKTAŞ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 Yerleştirme (ÖSYM PUANI)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2019-YKS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335,02732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II.Öğretim</w:t>
            </w:r>
            <w:proofErr w:type="spellEnd"/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07D" w:rsidRPr="0007007D" w:rsidRDefault="0007007D" w:rsidP="0007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KABUL EDİLMEDİ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007D" w:rsidRPr="0007007D" w:rsidRDefault="0007007D" w:rsidP="0007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7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EKSİK BELGE-DİSİPLİN BELGESİ VE Ders İçerikleri 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7007D" w:rsidRPr="0007007D" w:rsidRDefault="0007007D" w:rsidP="00070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07007D" w:rsidRDefault="0007007D" w:rsidP="002975EE"/>
    <w:p w:rsidR="00933799" w:rsidRDefault="00933799" w:rsidP="00933799">
      <w:r>
        <w:lastRenderedPageBreak/>
        <w:t>Burdur Mehmet Akif Ersoy Üniversitesi 2020 yılı gastronomi ve Mutfak Sanatları Bölümü</w:t>
      </w:r>
    </w:p>
    <w:p w:rsidR="00933799" w:rsidRDefault="00933799" w:rsidP="00933799"/>
    <w:p w:rsidR="00933799" w:rsidRPr="00792A8A" w:rsidRDefault="00933799" w:rsidP="00933799">
      <w:pPr>
        <w:pStyle w:val="ListeParagraf"/>
        <w:numPr>
          <w:ilvl w:val="0"/>
          <w:numId w:val="4"/>
        </w:numPr>
        <w:spacing w:after="160" w:line="259" w:lineRule="auto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t xml:space="preserve">Öğretim Taban puanı </w:t>
      </w:r>
      <w:r w:rsidRPr="00792A8A">
        <w:rPr>
          <w:rFonts w:ascii="Helvetica" w:hAnsi="Helvetica"/>
          <w:color w:val="333333"/>
          <w:sz w:val="21"/>
          <w:szCs w:val="21"/>
          <w:shd w:val="clear" w:color="auto" w:fill="FFFFFF"/>
        </w:rPr>
        <w:t>340,95237</w:t>
      </w:r>
    </w:p>
    <w:p w:rsidR="00933799" w:rsidRPr="00792A8A" w:rsidRDefault="00933799" w:rsidP="00933799">
      <w:pPr>
        <w:pStyle w:val="ListeParagraf"/>
        <w:numPr>
          <w:ilvl w:val="0"/>
          <w:numId w:val="4"/>
        </w:numPr>
        <w:spacing w:after="160" w:line="259" w:lineRule="auto"/>
      </w:pPr>
      <w:proofErr w:type="gramStart"/>
      <w:r>
        <w:t>Öğretim  Taban</w:t>
      </w:r>
      <w:proofErr w:type="gramEnd"/>
      <w:r>
        <w:t xml:space="preserve"> puanı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329,10561</w:t>
      </w:r>
    </w:p>
    <w:p w:rsidR="00933799" w:rsidRDefault="00933799" w:rsidP="00933799">
      <w:pPr>
        <w:ind w:left="360"/>
      </w:pPr>
    </w:p>
    <w:p w:rsidR="00933799" w:rsidRDefault="00933799" w:rsidP="00933799">
      <w:r>
        <w:t>Burdur Mehmet Akif Ersoy Üniversitesi 2019 yılı gastronomi ve Mutfak Sanatları Bölümü</w:t>
      </w:r>
    </w:p>
    <w:p w:rsidR="00933799" w:rsidRPr="00792A8A" w:rsidRDefault="00933799" w:rsidP="00933799">
      <w:pPr>
        <w:pStyle w:val="ListeParagraf"/>
        <w:numPr>
          <w:ilvl w:val="0"/>
          <w:numId w:val="5"/>
        </w:numPr>
        <w:spacing w:after="160" w:line="259" w:lineRule="auto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t xml:space="preserve">Öğretim Taban puanı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346,13333</w:t>
      </w:r>
    </w:p>
    <w:p w:rsidR="00933799" w:rsidRPr="00792A8A" w:rsidRDefault="00933799" w:rsidP="00933799">
      <w:pPr>
        <w:pStyle w:val="ListeParagraf"/>
        <w:numPr>
          <w:ilvl w:val="0"/>
          <w:numId w:val="5"/>
        </w:numPr>
        <w:spacing w:after="160" w:line="259" w:lineRule="auto"/>
      </w:pPr>
      <w:proofErr w:type="gramStart"/>
      <w:r>
        <w:t>Öğretim  Taban</w:t>
      </w:r>
      <w:proofErr w:type="gramEnd"/>
      <w:r>
        <w:t xml:space="preserve"> puanı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334,22245</w:t>
      </w:r>
    </w:p>
    <w:p w:rsidR="00933799" w:rsidRDefault="00933799" w:rsidP="002975EE"/>
    <w:p w:rsidR="00933799" w:rsidRDefault="00933799" w:rsidP="002975EE"/>
    <w:p w:rsidR="00933799" w:rsidRDefault="00933799" w:rsidP="002975EE"/>
    <w:p w:rsidR="0007007D" w:rsidRDefault="0007007D" w:rsidP="002975EE"/>
    <w:p w:rsidR="0007007D" w:rsidRDefault="0007007D" w:rsidP="002975EE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668"/>
        <w:gridCol w:w="4667"/>
      </w:tblGrid>
      <w:tr w:rsidR="00F635A5" w:rsidTr="000A49D4">
        <w:trPr>
          <w:trHeight w:val="1338"/>
        </w:trPr>
        <w:tc>
          <w:tcPr>
            <w:tcW w:w="4714" w:type="dxa"/>
          </w:tcPr>
          <w:p w:rsidR="00F635A5" w:rsidRDefault="00F635A5" w:rsidP="000A49D4">
            <w:pPr>
              <w:tabs>
                <w:tab w:val="left" w:pos="1245"/>
              </w:tabs>
            </w:pPr>
          </w:p>
        </w:tc>
        <w:tc>
          <w:tcPr>
            <w:tcW w:w="4715" w:type="dxa"/>
          </w:tcPr>
          <w:p w:rsidR="00F635A5" w:rsidRDefault="00F635A5" w:rsidP="000A49D4">
            <w:pPr>
              <w:tabs>
                <w:tab w:val="left" w:pos="1245"/>
              </w:tabs>
              <w:jc w:val="center"/>
            </w:pPr>
            <w:r>
              <w:t>Doç. Dr. Emre ERBAŞ</w:t>
            </w:r>
          </w:p>
          <w:p w:rsidR="00F635A5" w:rsidRDefault="00F635A5" w:rsidP="000A49D4">
            <w:pPr>
              <w:tabs>
                <w:tab w:val="left" w:pos="1245"/>
              </w:tabs>
              <w:jc w:val="center"/>
            </w:pPr>
            <w:r>
              <w:t>Başkan</w:t>
            </w:r>
          </w:p>
        </w:tc>
        <w:tc>
          <w:tcPr>
            <w:tcW w:w="4715" w:type="dxa"/>
          </w:tcPr>
          <w:p w:rsidR="00F635A5" w:rsidRDefault="00F635A5" w:rsidP="000A49D4">
            <w:pPr>
              <w:tabs>
                <w:tab w:val="left" w:pos="1245"/>
              </w:tabs>
            </w:pPr>
          </w:p>
        </w:tc>
      </w:tr>
      <w:tr w:rsidR="00F635A5" w:rsidTr="000A49D4">
        <w:trPr>
          <w:trHeight w:val="1556"/>
        </w:trPr>
        <w:tc>
          <w:tcPr>
            <w:tcW w:w="4714" w:type="dxa"/>
          </w:tcPr>
          <w:p w:rsidR="00F635A5" w:rsidRDefault="00F635A5" w:rsidP="000A49D4">
            <w:pPr>
              <w:tabs>
                <w:tab w:val="left" w:pos="1245"/>
              </w:tabs>
              <w:jc w:val="center"/>
            </w:pPr>
            <w:r>
              <w:t>Doç. Dr. Olcay KİLİNÇ</w:t>
            </w:r>
          </w:p>
          <w:p w:rsidR="00F635A5" w:rsidRDefault="00F635A5" w:rsidP="000A49D4">
            <w:pPr>
              <w:tabs>
                <w:tab w:val="left" w:pos="1245"/>
              </w:tabs>
              <w:jc w:val="center"/>
            </w:pPr>
            <w:r>
              <w:t>Üye</w:t>
            </w:r>
          </w:p>
        </w:tc>
        <w:tc>
          <w:tcPr>
            <w:tcW w:w="4715" w:type="dxa"/>
          </w:tcPr>
          <w:p w:rsidR="00F635A5" w:rsidRDefault="00F635A5" w:rsidP="000A49D4">
            <w:pPr>
              <w:tabs>
                <w:tab w:val="left" w:pos="1245"/>
              </w:tabs>
            </w:pPr>
          </w:p>
        </w:tc>
        <w:tc>
          <w:tcPr>
            <w:tcW w:w="4715" w:type="dxa"/>
          </w:tcPr>
          <w:p w:rsidR="00F635A5" w:rsidRDefault="00F635A5" w:rsidP="000A49D4">
            <w:pPr>
              <w:tabs>
                <w:tab w:val="left" w:pos="1245"/>
              </w:tabs>
              <w:jc w:val="center"/>
            </w:pPr>
            <w:r>
              <w:t>Doç. Dr. Uğur KİLİNÇ</w:t>
            </w:r>
          </w:p>
          <w:p w:rsidR="00F635A5" w:rsidRDefault="00F635A5" w:rsidP="000A49D4">
            <w:pPr>
              <w:tabs>
                <w:tab w:val="left" w:pos="1245"/>
              </w:tabs>
              <w:jc w:val="center"/>
            </w:pPr>
            <w:r>
              <w:t>Üye</w:t>
            </w:r>
          </w:p>
        </w:tc>
      </w:tr>
    </w:tbl>
    <w:p w:rsidR="0007007D" w:rsidRDefault="0007007D" w:rsidP="002975EE"/>
    <w:p w:rsidR="0007007D" w:rsidRDefault="0007007D" w:rsidP="002975EE"/>
    <w:p w:rsidR="00CE3F50" w:rsidRDefault="00CE3F50" w:rsidP="002975EE"/>
    <w:p w:rsidR="00CE3F50" w:rsidRPr="00192EF7" w:rsidRDefault="00CE3F50" w:rsidP="00CE3F50">
      <w:pPr>
        <w:pStyle w:val="AralkYok"/>
        <w:jc w:val="center"/>
        <w:rPr>
          <w:b/>
          <w:sz w:val="24"/>
          <w:szCs w:val="24"/>
        </w:rPr>
      </w:pPr>
      <w:r w:rsidRPr="00192EF7">
        <w:rPr>
          <w:b/>
          <w:sz w:val="24"/>
          <w:szCs w:val="24"/>
        </w:rPr>
        <w:lastRenderedPageBreak/>
        <w:t>TURİZM İŞLETMECİLİĞİ VE OTELCİLİK YÜKSEKOKULU</w:t>
      </w:r>
    </w:p>
    <w:p w:rsidR="00CE3F50" w:rsidRPr="00192EF7" w:rsidRDefault="00CE3F50" w:rsidP="00CE3F50">
      <w:pPr>
        <w:pStyle w:val="AralkYok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TURİZM İŞLETMECİLİĞİ</w:t>
      </w:r>
      <w:r w:rsidRPr="00192EF7">
        <w:rPr>
          <w:b/>
          <w:sz w:val="24"/>
          <w:szCs w:val="24"/>
        </w:rPr>
        <w:t xml:space="preserve"> BÖLÜMÜ</w:t>
      </w:r>
    </w:p>
    <w:p w:rsidR="00CE3F50" w:rsidRDefault="00CE3F50" w:rsidP="00CE3F50">
      <w:pPr>
        <w:pStyle w:val="AralkYok"/>
        <w:jc w:val="center"/>
        <w:rPr>
          <w:b/>
          <w:sz w:val="24"/>
          <w:szCs w:val="24"/>
        </w:rPr>
      </w:pPr>
      <w:r w:rsidRPr="00192EF7">
        <w:rPr>
          <w:b/>
          <w:sz w:val="24"/>
          <w:szCs w:val="24"/>
        </w:rPr>
        <w:t xml:space="preserve"> YATAY GEÇİŞ KOMİSYON TUTANAĞI</w:t>
      </w:r>
    </w:p>
    <w:p w:rsidR="00CE3F50" w:rsidRDefault="00CE3F50" w:rsidP="00CE3F50">
      <w:pPr>
        <w:pStyle w:val="AralkYok"/>
        <w:jc w:val="center"/>
        <w:rPr>
          <w:b/>
          <w:sz w:val="24"/>
          <w:szCs w:val="24"/>
        </w:rPr>
      </w:pPr>
    </w:p>
    <w:p w:rsidR="00CE3F50" w:rsidRDefault="00CE3F50" w:rsidP="00CE3F50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192EF7">
        <w:rPr>
          <w:rFonts w:ascii="Times New Roman" w:hAnsi="Times New Roman" w:cs="Times New Roman"/>
          <w:sz w:val="24"/>
          <w:szCs w:val="24"/>
        </w:rPr>
        <w:t xml:space="preserve">Komisyonumuz Bölümümüze Yatay Geçiş başvurusunda bulunan öğrencilerin belgelerini </w:t>
      </w:r>
      <w:r>
        <w:rPr>
          <w:rFonts w:ascii="Times New Roman" w:hAnsi="Times New Roman" w:cs="Times New Roman"/>
          <w:sz w:val="24"/>
          <w:szCs w:val="24"/>
        </w:rPr>
        <w:t>ilgili yönetmelikler çerçevesinde inceleyerek aşağıdaki tabloda belirtilmiştir.</w:t>
      </w:r>
    </w:p>
    <w:p w:rsidR="00F44030" w:rsidRDefault="00F44030" w:rsidP="00CE3F50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:rsidR="00F44030" w:rsidRDefault="00F44030" w:rsidP="00CE3F50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454" w:type="dxa"/>
        <w:tblLook w:val="04A0" w:firstRow="1" w:lastRow="0" w:firstColumn="1" w:lastColumn="0" w:noHBand="0" w:noVBand="1"/>
      </w:tblPr>
      <w:tblGrid>
        <w:gridCol w:w="475"/>
        <w:gridCol w:w="2355"/>
        <w:gridCol w:w="1316"/>
        <w:gridCol w:w="3760"/>
        <w:gridCol w:w="1161"/>
        <w:gridCol w:w="993"/>
        <w:gridCol w:w="1134"/>
        <w:gridCol w:w="1701"/>
        <w:gridCol w:w="1559"/>
      </w:tblGrid>
      <w:tr w:rsidR="00AC08D1" w:rsidRPr="005C49DB" w:rsidTr="000A49D4">
        <w:trPr>
          <w:cantSplit/>
          <w:trHeight w:val="2825"/>
        </w:trPr>
        <w:tc>
          <w:tcPr>
            <w:tcW w:w="475" w:type="dxa"/>
            <w:textDirection w:val="btLr"/>
            <w:vAlign w:val="center"/>
          </w:tcPr>
          <w:p w:rsidR="00AC08D1" w:rsidRPr="005C49DB" w:rsidRDefault="00AC08D1" w:rsidP="000A49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9DB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355" w:type="dxa"/>
            <w:textDirection w:val="btLr"/>
            <w:vAlign w:val="center"/>
          </w:tcPr>
          <w:p w:rsidR="00AC08D1" w:rsidRPr="005C49DB" w:rsidRDefault="00AC08D1" w:rsidP="000A49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9DB">
              <w:rPr>
                <w:rFonts w:ascii="Times New Roman" w:hAnsi="Times New Roman" w:cs="Times New Roman"/>
                <w:b/>
                <w:sz w:val="20"/>
                <w:szCs w:val="20"/>
              </w:rPr>
              <w:t>ÖĞRENCİNİN ADI SOYADI</w:t>
            </w:r>
          </w:p>
        </w:tc>
        <w:tc>
          <w:tcPr>
            <w:tcW w:w="1316" w:type="dxa"/>
            <w:textDirection w:val="btLr"/>
            <w:vAlign w:val="center"/>
          </w:tcPr>
          <w:p w:rsidR="00AC08D1" w:rsidRPr="005C49DB" w:rsidRDefault="00AC08D1" w:rsidP="000A49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9DB">
              <w:rPr>
                <w:rFonts w:ascii="Times New Roman" w:hAnsi="Times New Roman" w:cs="Times New Roman"/>
                <w:b/>
                <w:sz w:val="20"/>
                <w:szCs w:val="20"/>
              </w:rPr>
              <w:t>TC KİMLİK NUMARASI</w:t>
            </w:r>
          </w:p>
        </w:tc>
        <w:tc>
          <w:tcPr>
            <w:tcW w:w="3760" w:type="dxa"/>
            <w:textDirection w:val="btLr"/>
            <w:vAlign w:val="center"/>
          </w:tcPr>
          <w:p w:rsidR="00AC08D1" w:rsidRPr="005C49DB" w:rsidRDefault="00AC08D1" w:rsidP="000A49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9DB">
              <w:rPr>
                <w:rFonts w:ascii="Times New Roman" w:hAnsi="Times New Roman" w:cs="Times New Roman"/>
                <w:b/>
                <w:sz w:val="20"/>
                <w:szCs w:val="20"/>
              </w:rPr>
              <w:t>KAYITLI OLDUĞU ÜNV./OKULU/BÖLÜMÜ</w:t>
            </w:r>
          </w:p>
        </w:tc>
        <w:tc>
          <w:tcPr>
            <w:tcW w:w="1161" w:type="dxa"/>
            <w:textDirection w:val="btLr"/>
            <w:vAlign w:val="center"/>
          </w:tcPr>
          <w:p w:rsidR="00AC08D1" w:rsidRPr="005C49DB" w:rsidRDefault="00AC08D1" w:rsidP="000A49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9DB">
              <w:rPr>
                <w:rFonts w:ascii="Times New Roman" w:hAnsi="Times New Roman" w:cs="Times New Roman"/>
                <w:b/>
                <w:sz w:val="20"/>
                <w:szCs w:val="20"/>
              </w:rPr>
              <w:t>GEÇİŞ YAPMAK İSTEDİĞİ KOŞUL</w:t>
            </w:r>
          </w:p>
        </w:tc>
        <w:tc>
          <w:tcPr>
            <w:tcW w:w="993" w:type="dxa"/>
            <w:textDirection w:val="btLr"/>
            <w:vAlign w:val="center"/>
          </w:tcPr>
          <w:p w:rsidR="00AC08D1" w:rsidRPr="005C49DB" w:rsidRDefault="00AC08D1" w:rsidP="000A49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9DB">
              <w:rPr>
                <w:rFonts w:ascii="Times New Roman" w:hAnsi="Times New Roman" w:cs="Times New Roman"/>
                <w:b/>
                <w:sz w:val="20"/>
                <w:szCs w:val="20"/>
              </w:rPr>
              <w:t>ÖSYM PUAN YILI</w:t>
            </w:r>
          </w:p>
        </w:tc>
        <w:tc>
          <w:tcPr>
            <w:tcW w:w="1134" w:type="dxa"/>
            <w:textDirection w:val="btLr"/>
            <w:vAlign w:val="center"/>
          </w:tcPr>
          <w:p w:rsidR="00AC08D1" w:rsidRPr="005C49DB" w:rsidRDefault="00AC08D1" w:rsidP="000A49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9DB">
              <w:rPr>
                <w:rFonts w:ascii="Times New Roman" w:hAnsi="Times New Roman" w:cs="Times New Roman"/>
                <w:b/>
                <w:sz w:val="20"/>
                <w:szCs w:val="20"/>
              </w:rPr>
              <w:t>ÖSYM YERLEŞME PUAN TÜRÜ VE PUANI</w:t>
            </w:r>
          </w:p>
        </w:tc>
        <w:tc>
          <w:tcPr>
            <w:tcW w:w="1701" w:type="dxa"/>
            <w:textDirection w:val="btLr"/>
            <w:vAlign w:val="center"/>
          </w:tcPr>
          <w:p w:rsidR="00AC08D1" w:rsidRPr="005C49DB" w:rsidRDefault="00AC08D1" w:rsidP="000A49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9DB">
              <w:rPr>
                <w:rFonts w:ascii="Times New Roman" w:hAnsi="Times New Roman" w:cs="Times New Roman"/>
                <w:b/>
                <w:sz w:val="20"/>
                <w:szCs w:val="20"/>
              </w:rPr>
              <w:t>YERLEŞMEK İSTEDİĞİ BÖLÜM VE PROGRAMI</w:t>
            </w:r>
          </w:p>
        </w:tc>
        <w:tc>
          <w:tcPr>
            <w:tcW w:w="1559" w:type="dxa"/>
            <w:textDirection w:val="btLr"/>
            <w:vAlign w:val="center"/>
          </w:tcPr>
          <w:p w:rsidR="00AC08D1" w:rsidRPr="005C49DB" w:rsidRDefault="00AC08D1" w:rsidP="000A49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9DB">
              <w:rPr>
                <w:rFonts w:ascii="Times New Roman" w:hAnsi="Times New Roman" w:cs="Times New Roman"/>
                <w:b/>
                <w:sz w:val="20"/>
                <w:szCs w:val="20"/>
              </w:rPr>
              <w:t>DURUMU</w:t>
            </w:r>
          </w:p>
        </w:tc>
      </w:tr>
      <w:tr w:rsidR="00AC08D1" w:rsidRPr="005C49DB" w:rsidTr="000A49D4">
        <w:trPr>
          <w:trHeight w:val="555"/>
        </w:trPr>
        <w:tc>
          <w:tcPr>
            <w:tcW w:w="475" w:type="dxa"/>
          </w:tcPr>
          <w:p w:rsidR="00AC08D1" w:rsidRPr="005C49DB" w:rsidRDefault="00AC08D1" w:rsidP="000A4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9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5" w:type="dxa"/>
          </w:tcPr>
          <w:p w:rsidR="00AC08D1" w:rsidRPr="005C49DB" w:rsidRDefault="00AC08D1" w:rsidP="000A4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9DB">
              <w:rPr>
                <w:rFonts w:ascii="Times New Roman" w:hAnsi="Times New Roman" w:cs="Times New Roman"/>
                <w:sz w:val="20"/>
                <w:szCs w:val="20"/>
              </w:rPr>
              <w:t>Ali Haydar KARACA</w:t>
            </w:r>
          </w:p>
        </w:tc>
        <w:tc>
          <w:tcPr>
            <w:tcW w:w="1316" w:type="dxa"/>
          </w:tcPr>
          <w:p w:rsidR="00AC08D1" w:rsidRPr="005C49DB" w:rsidRDefault="00AC08D1" w:rsidP="000A4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9DB">
              <w:rPr>
                <w:rFonts w:ascii="Times New Roman" w:hAnsi="Times New Roman" w:cs="Times New Roman"/>
                <w:sz w:val="20"/>
                <w:szCs w:val="20"/>
              </w:rPr>
              <w:t>10624695148</w:t>
            </w:r>
          </w:p>
        </w:tc>
        <w:tc>
          <w:tcPr>
            <w:tcW w:w="3760" w:type="dxa"/>
          </w:tcPr>
          <w:p w:rsidR="00AC08D1" w:rsidRPr="005C49DB" w:rsidRDefault="00AC08D1" w:rsidP="000A4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9DB">
              <w:rPr>
                <w:rFonts w:ascii="Times New Roman" w:hAnsi="Times New Roman" w:cs="Times New Roman"/>
                <w:sz w:val="20"/>
                <w:szCs w:val="20"/>
              </w:rPr>
              <w:t xml:space="preserve">Burdur Mehmet Akif Ersoy Üniversitesi / Teknik Bilimler Meslek Yüksekokulu / Tasarım Bölümü / İç </w:t>
            </w:r>
            <w:proofErr w:type="gramStart"/>
            <w:r w:rsidRPr="005C49DB"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 w:rsidRPr="005C49DB">
              <w:rPr>
                <w:rFonts w:ascii="Times New Roman" w:hAnsi="Times New Roman" w:cs="Times New Roman"/>
                <w:sz w:val="20"/>
                <w:szCs w:val="20"/>
              </w:rPr>
              <w:t xml:space="preserve"> Tasarımı Programı</w:t>
            </w:r>
          </w:p>
        </w:tc>
        <w:tc>
          <w:tcPr>
            <w:tcW w:w="1161" w:type="dxa"/>
          </w:tcPr>
          <w:p w:rsidR="00AC08D1" w:rsidRPr="005C49DB" w:rsidRDefault="00AC08D1" w:rsidP="000A4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9DB">
              <w:rPr>
                <w:rFonts w:ascii="Times New Roman" w:hAnsi="Times New Roman" w:cs="Times New Roman"/>
                <w:sz w:val="20"/>
                <w:szCs w:val="20"/>
              </w:rPr>
              <w:t>Merkezi Yerleştirme (ÖSYM Puanı)</w:t>
            </w:r>
          </w:p>
        </w:tc>
        <w:tc>
          <w:tcPr>
            <w:tcW w:w="993" w:type="dxa"/>
          </w:tcPr>
          <w:p w:rsidR="00AC08D1" w:rsidRPr="005C49DB" w:rsidRDefault="00AC08D1" w:rsidP="000A4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9D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:rsidR="00AC08D1" w:rsidRPr="005C49DB" w:rsidRDefault="00AC08D1" w:rsidP="000A4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9DB">
              <w:rPr>
                <w:rFonts w:ascii="Times New Roman" w:hAnsi="Times New Roman" w:cs="Times New Roman"/>
                <w:sz w:val="20"/>
                <w:szCs w:val="20"/>
              </w:rPr>
              <w:t>YKS/EA</w:t>
            </w:r>
          </w:p>
          <w:p w:rsidR="00AC08D1" w:rsidRPr="005C49DB" w:rsidRDefault="00AC08D1" w:rsidP="000A4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9DB">
              <w:rPr>
                <w:rFonts w:ascii="Times New Roman" w:hAnsi="Times New Roman" w:cs="Times New Roman"/>
                <w:sz w:val="20"/>
                <w:szCs w:val="20"/>
              </w:rPr>
              <w:t>212,23059</w:t>
            </w:r>
          </w:p>
        </w:tc>
        <w:tc>
          <w:tcPr>
            <w:tcW w:w="1701" w:type="dxa"/>
          </w:tcPr>
          <w:p w:rsidR="00AC08D1" w:rsidRPr="005C49DB" w:rsidRDefault="00AC08D1" w:rsidP="000A4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İşletmeciliği Bölümü 1. Sınıf 1. Öğretim</w:t>
            </w:r>
          </w:p>
        </w:tc>
        <w:tc>
          <w:tcPr>
            <w:tcW w:w="1559" w:type="dxa"/>
          </w:tcPr>
          <w:p w:rsidR="00AC08D1" w:rsidRPr="004618AE" w:rsidRDefault="00AC08D1" w:rsidP="000A4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Yerleşme Koşullarına Uygun</w:t>
            </w:r>
          </w:p>
        </w:tc>
      </w:tr>
    </w:tbl>
    <w:p w:rsidR="003D28BF" w:rsidRDefault="003D28BF" w:rsidP="003D28BF">
      <w:pPr>
        <w:pStyle w:val="AralkYok"/>
      </w:pPr>
      <w:r>
        <w:t xml:space="preserve">Turizm İşletmeciliği ve Otelcilik Yüksekokulu/Turizm İşletmeciliği </w:t>
      </w:r>
      <w:proofErr w:type="gramStart"/>
      <w:r>
        <w:t>Programı  2020</w:t>
      </w:r>
      <w:proofErr w:type="gramEnd"/>
      <w:r>
        <w:t xml:space="preserve">-yerleşme puanı  I. Öğretim </w:t>
      </w:r>
      <w:proofErr w:type="spellStart"/>
      <w:r>
        <w:t>eşitağırlık</w:t>
      </w:r>
      <w:proofErr w:type="spellEnd"/>
      <w:r>
        <w:t xml:space="preserve">   203,43279</w:t>
      </w:r>
    </w:p>
    <w:p w:rsidR="00F44030" w:rsidRDefault="00F44030" w:rsidP="00CE3F50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:rsidR="003D28BF" w:rsidRDefault="003D28BF" w:rsidP="003D2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44030" w:rsidRDefault="00F44030" w:rsidP="00CE3F50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68"/>
        <w:gridCol w:w="4666"/>
      </w:tblGrid>
      <w:tr w:rsidR="00AC08D1" w:rsidTr="000A49D4">
        <w:trPr>
          <w:trHeight w:val="1338"/>
        </w:trPr>
        <w:tc>
          <w:tcPr>
            <w:tcW w:w="4714" w:type="dxa"/>
          </w:tcPr>
          <w:p w:rsidR="00AC08D1" w:rsidRDefault="00AC08D1" w:rsidP="000A49D4">
            <w:pPr>
              <w:tabs>
                <w:tab w:val="left" w:pos="1245"/>
              </w:tabs>
            </w:pPr>
          </w:p>
        </w:tc>
        <w:tc>
          <w:tcPr>
            <w:tcW w:w="4715" w:type="dxa"/>
          </w:tcPr>
          <w:p w:rsidR="00AC08D1" w:rsidRDefault="00AC08D1" w:rsidP="000A49D4">
            <w:pPr>
              <w:tabs>
                <w:tab w:val="left" w:pos="1245"/>
              </w:tabs>
              <w:jc w:val="center"/>
            </w:pPr>
            <w:r>
              <w:t>Prof. Dr. Murat YEŞİLTAŞ</w:t>
            </w:r>
          </w:p>
          <w:p w:rsidR="00AC08D1" w:rsidRDefault="00AC08D1" w:rsidP="000A49D4">
            <w:pPr>
              <w:tabs>
                <w:tab w:val="left" w:pos="1245"/>
              </w:tabs>
              <w:jc w:val="center"/>
            </w:pPr>
            <w:r>
              <w:t>Başkan</w:t>
            </w:r>
          </w:p>
        </w:tc>
        <w:tc>
          <w:tcPr>
            <w:tcW w:w="4715" w:type="dxa"/>
          </w:tcPr>
          <w:p w:rsidR="00AC08D1" w:rsidRDefault="00AC08D1" w:rsidP="000A49D4">
            <w:pPr>
              <w:tabs>
                <w:tab w:val="left" w:pos="1245"/>
              </w:tabs>
            </w:pPr>
          </w:p>
        </w:tc>
      </w:tr>
      <w:tr w:rsidR="00AC08D1" w:rsidTr="000A49D4">
        <w:trPr>
          <w:trHeight w:val="1556"/>
        </w:trPr>
        <w:tc>
          <w:tcPr>
            <w:tcW w:w="4714" w:type="dxa"/>
          </w:tcPr>
          <w:p w:rsidR="00AC08D1" w:rsidRDefault="00AC08D1" w:rsidP="000A49D4">
            <w:pPr>
              <w:tabs>
                <w:tab w:val="left" w:pos="1245"/>
              </w:tabs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Özlem Nilüfer KARATAŞ ARACI </w:t>
            </w:r>
          </w:p>
          <w:p w:rsidR="00AC08D1" w:rsidRDefault="00AC08D1" w:rsidP="000A49D4">
            <w:pPr>
              <w:tabs>
                <w:tab w:val="left" w:pos="1245"/>
              </w:tabs>
              <w:jc w:val="center"/>
            </w:pPr>
            <w:r>
              <w:t>Üye</w:t>
            </w:r>
          </w:p>
        </w:tc>
        <w:tc>
          <w:tcPr>
            <w:tcW w:w="4715" w:type="dxa"/>
          </w:tcPr>
          <w:p w:rsidR="00AC08D1" w:rsidRDefault="00AC08D1" w:rsidP="000A49D4">
            <w:pPr>
              <w:tabs>
                <w:tab w:val="left" w:pos="1245"/>
              </w:tabs>
            </w:pPr>
          </w:p>
        </w:tc>
        <w:tc>
          <w:tcPr>
            <w:tcW w:w="4715" w:type="dxa"/>
          </w:tcPr>
          <w:p w:rsidR="00AC08D1" w:rsidRDefault="00AC08D1" w:rsidP="000A49D4">
            <w:pPr>
              <w:tabs>
                <w:tab w:val="left" w:pos="1245"/>
              </w:tabs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Serhat </w:t>
            </w:r>
            <w:proofErr w:type="gramStart"/>
            <w:r>
              <w:t>Adem</w:t>
            </w:r>
            <w:proofErr w:type="gramEnd"/>
            <w:r>
              <w:t xml:space="preserve"> SOP</w:t>
            </w:r>
          </w:p>
          <w:p w:rsidR="00AC08D1" w:rsidRDefault="00AC08D1" w:rsidP="000A49D4">
            <w:pPr>
              <w:tabs>
                <w:tab w:val="left" w:pos="1245"/>
              </w:tabs>
              <w:jc w:val="center"/>
            </w:pPr>
            <w:r>
              <w:t>Üye</w:t>
            </w:r>
          </w:p>
        </w:tc>
      </w:tr>
    </w:tbl>
    <w:p w:rsidR="00F44030" w:rsidRDefault="00F44030" w:rsidP="003D28BF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F44030" w:rsidSect="0007007D">
      <w:headerReference w:type="default" r:id="rId7"/>
      <w:pgSz w:w="16838" w:h="11906" w:orient="landscape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498" w:rsidRDefault="007B4498" w:rsidP="00192EF7">
      <w:pPr>
        <w:spacing w:after="0" w:line="240" w:lineRule="auto"/>
      </w:pPr>
      <w:r>
        <w:separator/>
      </w:r>
    </w:p>
  </w:endnote>
  <w:endnote w:type="continuationSeparator" w:id="0">
    <w:p w:rsidR="007B4498" w:rsidRDefault="007B4498" w:rsidP="0019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498" w:rsidRDefault="007B4498" w:rsidP="00192EF7">
      <w:pPr>
        <w:spacing w:after="0" w:line="240" w:lineRule="auto"/>
      </w:pPr>
      <w:r>
        <w:separator/>
      </w:r>
    </w:p>
  </w:footnote>
  <w:footnote w:type="continuationSeparator" w:id="0">
    <w:p w:rsidR="007B4498" w:rsidRDefault="007B4498" w:rsidP="00192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07D" w:rsidRDefault="0007007D" w:rsidP="0007007D">
    <w:pPr>
      <w:pStyle w:val="stBilgi"/>
      <w:tabs>
        <w:tab w:val="clear" w:pos="4536"/>
        <w:tab w:val="clear" w:pos="9072"/>
        <w:tab w:val="left" w:pos="58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5FDA"/>
    <w:multiLevelType w:val="hybridMultilevel"/>
    <w:tmpl w:val="37B809F2"/>
    <w:lvl w:ilvl="0" w:tplc="9FA027F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F3778"/>
    <w:multiLevelType w:val="hybridMultilevel"/>
    <w:tmpl w:val="EB76A8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A6A40"/>
    <w:multiLevelType w:val="hybridMultilevel"/>
    <w:tmpl w:val="07B4D7F4"/>
    <w:lvl w:ilvl="0" w:tplc="B3D2F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C4F1B"/>
    <w:multiLevelType w:val="hybridMultilevel"/>
    <w:tmpl w:val="37B809F2"/>
    <w:lvl w:ilvl="0" w:tplc="9FA027F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524E5"/>
    <w:multiLevelType w:val="hybridMultilevel"/>
    <w:tmpl w:val="DDC0BB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98"/>
    <w:rsid w:val="000512B7"/>
    <w:rsid w:val="0007007D"/>
    <w:rsid w:val="000715EE"/>
    <w:rsid w:val="00192EF7"/>
    <w:rsid w:val="00280E5F"/>
    <w:rsid w:val="00295B28"/>
    <w:rsid w:val="002975EE"/>
    <w:rsid w:val="002D546A"/>
    <w:rsid w:val="0033791A"/>
    <w:rsid w:val="00347370"/>
    <w:rsid w:val="00352AD1"/>
    <w:rsid w:val="00353566"/>
    <w:rsid w:val="003D28BF"/>
    <w:rsid w:val="00433AC0"/>
    <w:rsid w:val="00492698"/>
    <w:rsid w:val="004A3F53"/>
    <w:rsid w:val="004C4334"/>
    <w:rsid w:val="004D4987"/>
    <w:rsid w:val="00597B01"/>
    <w:rsid w:val="006374FD"/>
    <w:rsid w:val="00684D0C"/>
    <w:rsid w:val="006B3555"/>
    <w:rsid w:val="0077052F"/>
    <w:rsid w:val="007B4498"/>
    <w:rsid w:val="008A2F70"/>
    <w:rsid w:val="00933799"/>
    <w:rsid w:val="00A226FA"/>
    <w:rsid w:val="00A94B9E"/>
    <w:rsid w:val="00AC08D1"/>
    <w:rsid w:val="00B23048"/>
    <w:rsid w:val="00B7227C"/>
    <w:rsid w:val="00BA5239"/>
    <w:rsid w:val="00BB12F6"/>
    <w:rsid w:val="00BC2751"/>
    <w:rsid w:val="00BE068E"/>
    <w:rsid w:val="00BE3914"/>
    <w:rsid w:val="00CD60BF"/>
    <w:rsid w:val="00CE3F50"/>
    <w:rsid w:val="00D531B2"/>
    <w:rsid w:val="00DA02A5"/>
    <w:rsid w:val="00DB2CD0"/>
    <w:rsid w:val="00E513B4"/>
    <w:rsid w:val="00E62BAE"/>
    <w:rsid w:val="00F32F7A"/>
    <w:rsid w:val="00F44030"/>
    <w:rsid w:val="00F620CA"/>
    <w:rsid w:val="00F635A5"/>
    <w:rsid w:val="00FB556D"/>
    <w:rsid w:val="00FC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7830C"/>
  <w15:docId w15:val="{3F1681DE-9BCF-4697-B8A7-23A756A8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3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2CD0"/>
    <w:pPr>
      <w:ind w:left="720"/>
      <w:contextualSpacing/>
    </w:pPr>
  </w:style>
  <w:style w:type="paragraph" w:styleId="AralkYok">
    <w:name w:val="No Spacing"/>
    <w:uiPriority w:val="1"/>
    <w:qFormat/>
    <w:rsid w:val="00D531B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92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2EF7"/>
  </w:style>
  <w:style w:type="paragraph" w:styleId="AltBilgi">
    <w:name w:val="footer"/>
    <w:basedOn w:val="Normal"/>
    <w:link w:val="AltBilgiChar"/>
    <w:uiPriority w:val="99"/>
    <w:unhideWhenUsed/>
    <w:rsid w:val="00192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2EF7"/>
  </w:style>
  <w:style w:type="paragraph" w:styleId="BalonMetni">
    <w:name w:val="Balloon Text"/>
    <w:basedOn w:val="Normal"/>
    <w:link w:val="BalonMetniChar"/>
    <w:uiPriority w:val="99"/>
    <w:semiHidden/>
    <w:unhideWhenUsed/>
    <w:rsid w:val="00297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7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2021-02-10T12:51:00Z</cp:lastPrinted>
  <dcterms:created xsi:type="dcterms:W3CDTF">2021-02-11T10:19:00Z</dcterms:created>
  <dcterms:modified xsi:type="dcterms:W3CDTF">2021-02-11T10:19:00Z</dcterms:modified>
</cp:coreProperties>
</file>