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79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1281"/>
        <w:gridCol w:w="1758"/>
        <w:gridCol w:w="818"/>
        <w:gridCol w:w="1441"/>
        <w:gridCol w:w="1511"/>
      </w:tblGrid>
      <w:tr w:rsidR="00E033F4" w:rsidTr="00E033F4">
        <w:trPr>
          <w:trHeight w:val="55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Mazeret Sınavına Katılacak Öğrencinin Adı Soyadı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Öğrenci numarası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Bölümü/Programı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Sınıfı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Mazeret Sınavı Yapılacak </w:t>
            </w:r>
            <w:proofErr w:type="gramStart"/>
            <w:r>
              <w:rPr>
                <w:b/>
                <w:bCs/>
                <w:color w:val="000000"/>
              </w:rPr>
              <w:t>Dersin  Adı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Açıklama</w:t>
            </w:r>
          </w:p>
        </w:tc>
      </w:tr>
      <w:tr w:rsidR="00E033F4" w:rsidTr="00E033F4">
        <w:trPr>
          <w:trHeight w:val="680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İbrahim BOZTEKİN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2012703013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Turizm</w:t>
            </w:r>
          </w:p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İşletmeciliği Bölümü I. Öğretim Programı 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I. Sınıf</w:t>
            </w:r>
          </w:p>
        </w:tc>
        <w:tc>
          <w:tcPr>
            <w:tcW w:w="14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-Kat Hizmetleri ve Yiyecek ve İçecek Servisi</w:t>
            </w:r>
          </w:p>
        </w:tc>
        <w:tc>
          <w:tcPr>
            <w:tcW w:w="151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139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Batuhan ERİŞMİŞ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2012703031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Turizm</w:t>
            </w:r>
          </w:p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İşletmeciliği Bölümü I. Öğretim Programı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2145AE"/>
              </w:rPr>
            </w:pPr>
            <w:r>
              <w:t>- Yabancı Dil III(İngilizce)</w:t>
            </w:r>
          </w:p>
          <w:p w:rsidR="00E033F4" w:rsidRDefault="00E033F4" w:rsidP="007D2235">
            <w:pPr>
              <w:rPr>
                <w:color w:val="2145A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 değildir.</w:t>
            </w:r>
          </w:p>
          <w:p w:rsidR="00E033F4" w:rsidRDefault="00E033F4" w:rsidP="007D2235"/>
        </w:tc>
      </w:tr>
      <w:tr w:rsidR="00E033F4" w:rsidTr="00E033F4">
        <w:trPr>
          <w:trHeight w:val="57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Erhan SOLMAZ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1622701218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Konaklama İşletmeciliği </w:t>
            </w:r>
            <w:proofErr w:type="gramStart"/>
            <w:r>
              <w:rPr>
                <w:color w:val="000000"/>
              </w:rPr>
              <w:t>Bölümü  II</w:t>
            </w:r>
            <w:proofErr w:type="gramEnd"/>
            <w:r>
              <w:rPr>
                <w:color w:val="000000"/>
              </w:rPr>
              <w:t xml:space="preserve">. Öğretim Programı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 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-Ziyafet ve Etkinlik Yönetim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Seyit Gazi KARABAĞ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2130201415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Turizm İşletmeciliği ABD Tezli Yüksek </w:t>
            </w:r>
            <w:proofErr w:type="gramStart"/>
            <w:r>
              <w:rPr>
                <w:color w:val="000000"/>
              </w:rPr>
              <w:t>Lisans  Programı</w:t>
            </w:r>
            <w:proofErr w:type="gram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Bilimsel Hazırlık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-Genel Turizm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-Turizm Politikası ve Planlaması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-Turizm Coğrafyası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Derya ÖGET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2012702095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 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Sektörel</w:t>
            </w:r>
            <w:proofErr w:type="spellEnd"/>
            <w:r>
              <w:rPr>
                <w:color w:val="000000"/>
              </w:rPr>
              <w:t xml:space="preserve"> Uygulamalar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 değildir.</w:t>
            </w:r>
          </w:p>
          <w:p w:rsidR="00E033F4" w:rsidRDefault="00E033F4" w:rsidP="007D2235"/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Bartu Hayati YILDIZ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1822702087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Gastronomi ve Mutfak Sanatları Bölümü II. Öğretim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Sektörel</w:t>
            </w:r>
            <w:proofErr w:type="spellEnd"/>
            <w:r>
              <w:rPr>
                <w:color w:val="000000"/>
              </w:rPr>
              <w:t xml:space="preserve"> Uygulamalar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 değildir.</w:t>
            </w:r>
          </w:p>
          <w:p w:rsidR="00E033F4" w:rsidRDefault="00E033F4" w:rsidP="007D2235"/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Tuğba KORKUT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1812702054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 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Endüstriyel Araştırma Teknikleri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 değildir.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Sümeyra</w:t>
            </w:r>
            <w:proofErr w:type="spellEnd"/>
            <w:r>
              <w:rPr>
                <w:color w:val="000000"/>
              </w:rPr>
              <w:t xml:space="preserve"> TÜRKYILMAZ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1812702011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Gastronomi ve Mutfak Sanatları Bölümü I. Öğretim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-Gastronomi Kültür Mirası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-Stratejik Yönetim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-Yiyecek İçecek İşletmelerinde Pazarlama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-Turizm Coğrafyası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-Osmanlı Mutfağı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-Dünya Mutfakları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Sektörel</w:t>
            </w:r>
            <w:proofErr w:type="spellEnd"/>
            <w:r>
              <w:rPr>
                <w:color w:val="000000"/>
              </w:rPr>
              <w:t xml:space="preserve"> Uygulamalar II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Canan DÖNMEZ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1922702057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Gastronomi ve Mutfak Sanatları Bölümü I. Öğretim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III.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-Stratejik Yönetim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Alperen ÖZLER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2122702013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 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017707" w:rsidP="007D2235">
            <w:pPr>
              <w:rPr>
                <w:color w:val="000000"/>
              </w:rPr>
            </w:pPr>
            <w:r>
              <w:rPr>
                <w:color w:val="000000"/>
              </w:rPr>
              <w:t>I.Sınıf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-Genel Turizm</w:t>
            </w:r>
          </w:p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 xml:space="preserve">-Yiyecek ve İçecek İşletmelerinde </w:t>
            </w:r>
            <w:r>
              <w:rPr>
                <w:color w:val="000000"/>
              </w:rPr>
              <w:lastRenderedPageBreak/>
              <w:t>Maliyet Kontrolü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lastRenderedPageBreak/>
              <w:t>Mazeret Sınavı Yapılması Uygundur.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Merve KAN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1812702017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</w:t>
            </w:r>
            <w:proofErr w:type="spellStart"/>
            <w:r>
              <w:rPr>
                <w:color w:val="000000"/>
              </w:rPr>
              <w:t>I.Öğretim</w:t>
            </w:r>
            <w:proofErr w:type="spellEnd"/>
            <w:r>
              <w:rPr>
                <w:color w:val="000000"/>
              </w:rPr>
              <w:t xml:space="preserve"> Programı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-Atatürk İlkeleri ve İnkılap Tarihi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Uygundur.</w:t>
            </w:r>
          </w:p>
        </w:tc>
      </w:tr>
      <w:tr w:rsidR="00E033F4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Neslihan ÖZEN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000000"/>
              </w:rPr>
            </w:pPr>
            <w:r>
              <w:rPr>
                <w:color w:val="000000"/>
              </w:rPr>
              <w:t>1812702004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3F4" w:rsidRDefault="00E033F4" w:rsidP="007D22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017707" w:rsidP="007D2235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pPr>
              <w:rPr>
                <w:color w:val="2145AE"/>
              </w:rPr>
            </w:pPr>
            <w:r>
              <w:t>Mesleki Yabancı Dil I (İngilizce)</w:t>
            </w:r>
          </w:p>
          <w:p w:rsidR="00E033F4" w:rsidRDefault="00E033F4" w:rsidP="007D2235">
            <w:pPr>
              <w:rPr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3F4" w:rsidRDefault="00E033F4" w:rsidP="007D2235">
            <w:r>
              <w:t>Mazeret Sınavı Yapılması Uygundur.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Çağın Giray EKİCİ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1822702011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</w:t>
            </w:r>
            <w:r>
              <w:rPr>
                <w:color w:val="000000"/>
              </w:rPr>
              <w:t>II.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roofErr w:type="spellStart"/>
            <w:r>
              <w:t>Sektörel</w:t>
            </w:r>
            <w:proofErr w:type="spellEnd"/>
            <w:r>
              <w:t xml:space="preserve"> Uygulamaları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değildir.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Hasan İŞCAN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1722702044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2145AE"/>
              </w:rPr>
            </w:pPr>
            <w:r>
              <w:t>Mesleki Yabancı Dil I (İngilizce)</w:t>
            </w:r>
          </w:p>
          <w:p w:rsidR="00017707" w:rsidRDefault="00017707" w:rsidP="00017707"/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Şeyma TURGUT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1822702020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Bölümü/II.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-Türk Dili I</w:t>
            </w:r>
          </w:p>
          <w:p w:rsidR="00017707" w:rsidRDefault="00017707" w:rsidP="00017707">
            <w:r>
              <w:t>-Atatürk İlkeleri ve İnkılap Tarihi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</w:t>
            </w:r>
          </w:p>
        </w:tc>
      </w:tr>
      <w:tr w:rsidR="00017707" w:rsidTr="00E033F4">
        <w:trPr>
          <w:trHeight w:val="367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Muhammet Ali AKBULUT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1812702014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707" w:rsidRDefault="00017707" w:rsidP="000177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 Bölümü/</w:t>
            </w:r>
            <w:r>
              <w:rPr>
                <w:color w:val="000000"/>
              </w:rPr>
              <w:t>I</w:t>
            </w:r>
            <w:r>
              <w:rPr>
                <w:color w:val="000000"/>
              </w:rPr>
              <w:t>. Öğretim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pPr>
              <w:rPr>
                <w:color w:val="000000"/>
              </w:rPr>
            </w:pPr>
            <w:r>
              <w:rPr>
                <w:color w:val="000000"/>
              </w:rPr>
              <w:t>IV. Sınıf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-Türk Dili I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707" w:rsidRDefault="00017707" w:rsidP="00017707">
            <w:r>
              <w:t>Mazeret Sınavı Yapılması Uygun değildir</w:t>
            </w:r>
          </w:p>
        </w:tc>
      </w:tr>
    </w:tbl>
    <w:p w:rsidR="001A34AF" w:rsidRDefault="001A34AF"/>
    <w:sectPr w:rsidR="001A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F5"/>
    <w:rsid w:val="00017707"/>
    <w:rsid w:val="001A34AF"/>
    <w:rsid w:val="00B560F5"/>
    <w:rsid w:val="00E033F4"/>
    <w:rsid w:val="00EC0DA3"/>
    <w:rsid w:val="00F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4366"/>
  <w15:chartTrackingRefBased/>
  <w15:docId w15:val="{82441473-9B47-4B83-B611-E0C0271F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0D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DA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2021-11-25T12:36:00Z</cp:lastPrinted>
  <dcterms:created xsi:type="dcterms:W3CDTF">2021-11-25T12:34:00Z</dcterms:created>
  <dcterms:modified xsi:type="dcterms:W3CDTF">2021-11-25T12:51:00Z</dcterms:modified>
</cp:coreProperties>
</file>