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8BBD" w14:textId="77777777" w:rsidR="00E86903" w:rsidRPr="00CA42BF" w:rsidRDefault="00E86903" w:rsidP="00CA4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3C5DF" w14:textId="77777777" w:rsidR="00E86903" w:rsidRPr="00CA42BF" w:rsidRDefault="00E86903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B8595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DB128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1A938" w14:textId="77777777" w:rsidR="00D3622A" w:rsidRDefault="00D3622A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F1B9" w14:textId="79958A25" w:rsidR="006D60D5" w:rsidRPr="00CA42BF" w:rsidRDefault="00A95499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BF">
        <w:rPr>
          <w:rFonts w:ascii="Times New Roman" w:hAnsi="Times New Roman" w:cs="Times New Roman"/>
          <w:b/>
          <w:sz w:val="24"/>
          <w:szCs w:val="24"/>
        </w:rPr>
        <w:t>20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23</w:t>
      </w:r>
      <w:r w:rsidRPr="00CA42BF">
        <w:rPr>
          <w:rFonts w:ascii="Times New Roman" w:hAnsi="Times New Roman" w:cs="Times New Roman"/>
          <w:b/>
          <w:sz w:val="24"/>
          <w:szCs w:val="24"/>
        </w:rPr>
        <w:t>-202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4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CA42BF" w:rsidRPr="00CA42BF">
        <w:rPr>
          <w:rFonts w:ascii="Times New Roman" w:hAnsi="Times New Roman" w:cs="Times New Roman"/>
          <w:b/>
          <w:sz w:val="24"/>
          <w:szCs w:val="24"/>
        </w:rPr>
        <w:t>GÜZ</w:t>
      </w:r>
      <w:r w:rsidRPr="00CA42BF">
        <w:rPr>
          <w:rFonts w:ascii="Times New Roman" w:hAnsi="Times New Roman" w:cs="Times New Roman"/>
          <w:b/>
          <w:sz w:val="24"/>
          <w:szCs w:val="24"/>
        </w:rPr>
        <w:t xml:space="preserve"> DÖNEMİ İŞBAŞINDA EĞİTİM TAKVİMİ</w:t>
      </w:r>
    </w:p>
    <w:p w14:paraId="237DADA2" w14:textId="77777777" w:rsidR="00CA42BF" w:rsidRPr="00CA42BF" w:rsidRDefault="00CA42BF" w:rsidP="00CA42B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677"/>
        <w:gridCol w:w="6067"/>
      </w:tblGrid>
      <w:tr w:rsidR="00E962D6" w:rsidRPr="00D3622A" w14:paraId="15DCF826" w14:textId="77777777" w:rsidTr="00D3622A">
        <w:trPr>
          <w:trHeight w:val="421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82DD6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3263C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Faaliyet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2EAE2E" w14:textId="77777777" w:rsidR="00E962D6" w:rsidRPr="00D3622A" w:rsidRDefault="00E962D6" w:rsidP="00CA4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E962D6" w:rsidRPr="00D3622A" w14:paraId="2E651286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90B0" w14:textId="29406E3D" w:rsidR="00E962D6" w:rsidRPr="00D3622A" w:rsidRDefault="00D3622A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Ağustos 2023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38356" w14:textId="73761528" w:rsidR="00E962D6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Yüksekokulumuzun web sayfasından ön değerlendirme amacıyla 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Çevrimiçi </w:t>
            </w:r>
            <w:r w:rsidR="00A903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İşbaşında Eğitim</w:t>
            </w:r>
            <w:r w:rsidRPr="00D362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Başvuru Formunun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doldurulması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23417" w14:textId="11459D85" w:rsidR="00E962D6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İlgili form eksiksiz bir şekilde doldurulmalıdır. Ön değerlendirme sonuçları </w:t>
            </w:r>
            <w:r w:rsidR="00D3622A" w:rsidRPr="00D3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Ağustos</w:t>
            </w:r>
            <w:r w:rsidRPr="00D3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2023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tarihinde açıklanacaktır.</w:t>
            </w:r>
          </w:p>
        </w:tc>
      </w:tr>
      <w:tr w:rsidR="00CA42BF" w:rsidRPr="00D3622A" w14:paraId="7FC8B781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AABD6" w14:textId="12C160BA" w:rsidR="00CA42BF" w:rsidRPr="00D3622A" w:rsidRDefault="00CA42BF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31 Ağustos 2023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F2F26" w14:textId="156FB44C" w:rsidR="00CA42BF" w:rsidRPr="00D3622A" w:rsidRDefault="00D3622A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İŞB-06, İŞB-07, İŞB-08, İŞB-09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88B1" w14:textId="1BDB30AE" w:rsidR="00CA42BF" w:rsidRPr="00D3622A" w:rsidRDefault="00D3622A" w:rsidP="00D3622A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Belirtilen formlar eksiksiz doldurup, elden ya da kargo yoluyla öğrenci işlerine teslim edilmelidir.</w:t>
            </w:r>
          </w:p>
        </w:tc>
      </w:tr>
      <w:tr w:rsidR="00CA42BF" w:rsidRPr="00D3622A" w14:paraId="45CA7F44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730C" w14:textId="50819057" w:rsidR="00CA42BF" w:rsidRPr="00D3622A" w:rsidRDefault="00D3622A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Eylül 2023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E816E" w14:textId="34E26662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başvuru sonuçlarının açıklanması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82C5B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İşbaşında Eğitim Komisyonu üyeleri tarafından yapılacak değerlendirmenin sonuçları belirtilen tarihte Turizm İşletmeciliği ve Otelcilik Yüksekokulu’nun web sayfasından duyurulacaktır. </w:t>
            </w:r>
          </w:p>
        </w:tc>
      </w:tr>
      <w:tr w:rsidR="00CA42BF" w:rsidRPr="00D3622A" w14:paraId="27D20142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1E0DA" w14:textId="6A4D0B70" w:rsidR="00CA42BF" w:rsidRPr="00D3622A" w:rsidRDefault="00CF7AA9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Eylül 2023 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EDB9" w14:textId="345160A8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Sürecine Başlaması</w:t>
            </w:r>
          </w:p>
        </w:tc>
        <w:tc>
          <w:tcPr>
            <w:tcW w:w="2166" w:type="pct"/>
            <w:vMerge w:val="restart"/>
            <w:tcBorders>
              <w:top w:val="single" w:sz="4" w:space="0" w:color="auto"/>
            </w:tcBorders>
            <w:vAlign w:val="center"/>
          </w:tcPr>
          <w:p w14:paraId="475BCCF0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Öğrenciler İşbaşında Eğitim Yönergesi gereğince Bahar dönemi boyunca uygulamada olmalı, yönergede belirtilen sorumluluklarını yerine getirmelidir.</w:t>
            </w:r>
          </w:p>
        </w:tc>
      </w:tr>
      <w:tr w:rsidR="00CA42BF" w:rsidRPr="00D3622A" w14:paraId="2825A15F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020A" w14:textId="5E7841BF" w:rsidR="00CA42BF" w:rsidRPr="00D3622A" w:rsidRDefault="0052468F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CA42BF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21EC9" w14:textId="5656C861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Öğrencinin Fiilen İşbaşında Eğitim Sürecinin Bitişi</w:t>
            </w:r>
          </w:p>
        </w:tc>
        <w:tc>
          <w:tcPr>
            <w:tcW w:w="2166" w:type="pct"/>
            <w:vMerge/>
            <w:tcBorders>
              <w:bottom w:val="single" w:sz="4" w:space="0" w:color="auto"/>
            </w:tcBorders>
            <w:vAlign w:val="center"/>
          </w:tcPr>
          <w:p w14:paraId="1EE3E71A" w14:textId="77777777" w:rsidR="00CA42BF" w:rsidRPr="00D3622A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BF" w:rsidRPr="00CA42BF" w14:paraId="6317C80A" w14:textId="77777777" w:rsidTr="00D3622A">
        <w:trPr>
          <w:trHeight w:val="760"/>
        </w:trPr>
        <w:tc>
          <w:tcPr>
            <w:tcW w:w="11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7144C" w14:textId="5AECD114" w:rsidR="00CA42BF" w:rsidRPr="00D3622A" w:rsidRDefault="0052468F" w:rsidP="00CA42BF">
            <w:pPr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622A" w:rsidRPr="00D3622A">
              <w:rPr>
                <w:rFonts w:ascii="Times New Roman" w:hAnsi="Times New Roman" w:cs="Times New Roman"/>
                <w:sz w:val="24"/>
                <w:szCs w:val="24"/>
              </w:rPr>
              <w:t xml:space="preserve"> Ocak 2024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80D9" w14:textId="77777777" w:rsidR="00CA42BF" w:rsidRPr="00D3622A" w:rsidRDefault="00CA42BF" w:rsidP="00CA4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1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5EB7C" w14:textId="77777777" w:rsidR="00CA42BF" w:rsidRPr="00CA42BF" w:rsidRDefault="00CA42BF" w:rsidP="00CA42BF">
            <w:pPr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22A">
              <w:rPr>
                <w:rFonts w:ascii="Times New Roman" w:hAnsi="Times New Roman" w:cs="Times New Roman"/>
                <w:sz w:val="24"/>
                <w:szCs w:val="24"/>
              </w:rPr>
              <w:t>Rapor ve form, dersin öğretim elemanına elden ya da posta/kargo yoluyla teslim edilmelidir. Posta/kargo sürecinde yaşanabilecek sorunlardan öğrenci sorumlu tutulur.</w:t>
            </w:r>
            <w:r w:rsidRPr="00CA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262193A" w14:textId="77777777" w:rsidR="00A40C96" w:rsidRDefault="00A40C96" w:rsidP="00CA42BF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404B1D" w14:textId="3B39B888" w:rsidR="00D3622A" w:rsidRPr="00D3622A" w:rsidRDefault="00D3622A" w:rsidP="00D3622A">
      <w:pPr>
        <w:tabs>
          <w:tab w:val="left" w:pos="104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622A" w:rsidRPr="00D3622A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E2C82"/>
    <w:rsid w:val="002726F6"/>
    <w:rsid w:val="00302321"/>
    <w:rsid w:val="0052468F"/>
    <w:rsid w:val="00581E74"/>
    <w:rsid w:val="006612DD"/>
    <w:rsid w:val="006D60D5"/>
    <w:rsid w:val="006D707D"/>
    <w:rsid w:val="00971DE9"/>
    <w:rsid w:val="00A40C96"/>
    <w:rsid w:val="00A903C5"/>
    <w:rsid w:val="00A95499"/>
    <w:rsid w:val="00B90807"/>
    <w:rsid w:val="00CA42BF"/>
    <w:rsid w:val="00CF7AA9"/>
    <w:rsid w:val="00D3622A"/>
    <w:rsid w:val="00DB3370"/>
    <w:rsid w:val="00E30FAA"/>
    <w:rsid w:val="00E440D0"/>
    <w:rsid w:val="00E86903"/>
    <w:rsid w:val="00E962D6"/>
    <w:rsid w:val="00EC457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2938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USER</cp:lastModifiedBy>
  <cp:revision>6</cp:revision>
  <cp:lastPrinted>2023-07-27T11:47:00Z</cp:lastPrinted>
  <dcterms:created xsi:type="dcterms:W3CDTF">2019-12-20T07:52:00Z</dcterms:created>
  <dcterms:modified xsi:type="dcterms:W3CDTF">2023-07-27T11:48:00Z</dcterms:modified>
</cp:coreProperties>
</file>