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07913" w14:textId="77777777" w:rsidR="00613043" w:rsidRPr="009F28AF" w:rsidRDefault="00613043" w:rsidP="00613043">
      <w:pPr>
        <w:pStyle w:val="AralkYok"/>
        <w:jc w:val="center"/>
        <w:rPr>
          <w:b/>
        </w:rPr>
      </w:pPr>
      <w:r w:rsidRPr="009F28AF">
        <w:rPr>
          <w:b/>
        </w:rPr>
        <w:t>T.C.</w:t>
      </w:r>
    </w:p>
    <w:p w14:paraId="75D18EA3" w14:textId="77777777" w:rsidR="00613043" w:rsidRPr="009F28AF" w:rsidRDefault="007151EC" w:rsidP="00613043">
      <w:pPr>
        <w:pStyle w:val="AralkYok"/>
        <w:jc w:val="center"/>
        <w:rPr>
          <w:rFonts w:ascii="Arial" w:hAnsi="Arial" w:cs="Arial"/>
          <w:b/>
        </w:rPr>
      </w:pPr>
      <w:r>
        <w:rPr>
          <w:b/>
        </w:rPr>
        <w:t xml:space="preserve">BURDUR </w:t>
      </w:r>
      <w:r w:rsidR="00613043" w:rsidRPr="009F28AF">
        <w:rPr>
          <w:b/>
        </w:rPr>
        <w:t>MEHMET AKİF ERSOY ÜNİVERSİTESİ</w:t>
      </w:r>
    </w:p>
    <w:p w14:paraId="035A0106" w14:textId="244349F0" w:rsidR="00613043" w:rsidRDefault="00EA494C" w:rsidP="00613043">
      <w:pPr>
        <w:pStyle w:val="AralkYok"/>
        <w:jc w:val="center"/>
        <w:rPr>
          <w:b/>
        </w:rPr>
      </w:pPr>
      <w:r>
        <w:rPr>
          <w:b/>
        </w:rPr>
        <w:t>TEKNİK</w:t>
      </w:r>
      <w:r w:rsidR="00126E10">
        <w:rPr>
          <w:b/>
        </w:rPr>
        <w:t xml:space="preserve"> BİLİMLER MESLEK </w:t>
      </w:r>
      <w:r w:rsidR="00613043" w:rsidRPr="009F28AF">
        <w:rPr>
          <w:b/>
        </w:rPr>
        <w:t>YÜKSEKOKULU MÜDÜRLÜĞÜ</w:t>
      </w:r>
    </w:p>
    <w:p w14:paraId="2EE5F5C2" w14:textId="77777777" w:rsidR="006E0639" w:rsidRDefault="006E0639" w:rsidP="00613043">
      <w:pPr>
        <w:pStyle w:val="AralkYok"/>
        <w:jc w:val="center"/>
        <w:rPr>
          <w:b/>
        </w:rPr>
      </w:pPr>
    </w:p>
    <w:p w14:paraId="4711DE41" w14:textId="77777777" w:rsidR="00613043" w:rsidRDefault="00613043" w:rsidP="00613043">
      <w:pPr>
        <w:rPr>
          <w:b/>
        </w:rPr>
      </w:pPr>
    </w:p>
    <w:p w14:paraId="13884818" w14:textId="00DDEE3B" w:rsidR="00613043" w:rsidRDefault="00613043" w:rsidP="0006313D">
      <w:pPr>
        <w:jc w:val="both"/>
      </w:pPr>
      <w:r>
        <w:tab/>
      </w:r>
      <w:r w:rsidR="00126E10">
        <w:t>………………………</w:t>
      </w:r>
      <w:proofErr w:type="gramStart"/>
      <w:r w:rsidR="00126E10">
        <w:t>…….</w:t>
      </w:r>
      <w:proofErr w:type="gramEnd"/>
      <w:r w:rsidR="00EA494C">
        <w:t>b</w:t>
      </w:r>
      <w:r>
        <w:t>ölümü………………………………</w:t>
      </w:r>
      <w:r w:rsidR="00126E10">
        <w:t>……</w:t>
      </w:r>
      <w:r w:rsidR="009C3246">
        <w:t>……</w:t>
      </w:r>
      <w:r w:rsidR="00126E10">
        <w:t>….</w:t>
      </w:r>
      <w:r w:rsidR="0006313D">
        <w:t xml:space="preserve"> </w:t>
      </w:r>
      <w:r w:rsidR="00126E10">
        <w:t>programı ……………………….</w:t>
      </w:r>
      <w:r w:rsidR="0006313D">
        <w:t xml:space="preserve"> </w:t>
      </w:r>
      <w:proofErr w:type="spellStart"/>
      <w:r>
        <w:t>nolu</w:t>
      </w:r>
      <w:proofErr w:type="spellEnd"/>
      <w:r>
        <w:t xml:space="preserve"> öğrencisiyim. Aşağıda belirttiğim derslere </w:t>
      </w:r>
      <w:r w:rsidR="00BD3449">
        <w:t xml:space="preserve">ekte belgelendirdiğim </w:t>
      </w:r>
      <w:r>
        <w:t>mazeretimden dolayı giremediğim için mazeret sınavlarına katılmak istiyorum.</w:t>
      </w:r>
    </w:p>
    <w:p w14:paraId="6E428A72" w14:textId="77777777" w:rsidR="00613043" w:rsidRDefault="00613043" w:rsidP="0006313D">
      <w:pPr>
        <w:jc w:val="both"/>
      </w:pPr>
    </w:p>
    <w:p w14:paraId="09C62D6E" w14:textId="77777777" w:rsidR="00613043" w:rsidRDefault="00613043" w:rsidP="00613043">
      <w:r>
        <w:tab/>
        <w:t>Gereğini bilgilerinize arz ederim.</w:t>
      </w:r>
    </w:p>
    <w:p w14:paraId="12C98BBD" w14:textId="77777777" w:rsidR="0018779E" w:rsidRDefault="0018779E" w:rsidP="0018779E">
      <w:pPr>
        <w:tabs>
          <w:tab w:val="left" w:pos="6795"/>
        </w:tabs>
      </w:pPr>
      <w:r>
        <w:tab/>
        <w:t>…../…../…..</w:t>
      </w:r>
    </w:p>
    <w:p w14:paraId="59027CAB" w14:textId="77777777" w:rsidR="0018779E" w:rsidRDefault="0018779E" w:rsidP="0018779E">
      <w:pPr>
        <w:tabs>
          <w:tab w:val="left" w:pos="6795"/>
        </w:tabs>
      </w:pPr>
    </w:p>
    <w:p w14:paraId="4F759000" w14:textId="77777777" w:rsidR="0018779E" w:rsidRDefault="0018779E" w:rsidP="0018779E">
      <w:pPr>
        <w:tabs>
          <w:tab w:val="left" w:pos="6795"/>
        </w:tabs>
      </w:pPr>
      <w:r>
        <w:t xml:space="preserve">                                                                                      Ad-</w:t>
      </w:r>
      <w:proofErr w:type="spellStart"/>
      <w:r>
        <w:t>Soyad</w:t>
      </w:r>
      <w:proofErr w:type="spellEnd"/>
      <w:r>
        <w:t xml:space="preserve">   </w:t>
      </w:r>
      <w:proofErr w:type="gramStart"/>
      <w:r>
        <w:t xml:space="preserve">  :</w:t>
      </w:r>
      <w:proofErr w:type="gramEnd"/>
    </w:p>
    <w:p w14:paraId="6C222EB5" w14:textId="77777777" w:rsidR="0018779E" w:rsidRDefault="0018779E" w:rsidP="0018779E">
      <w:pPr>
        <w:tabs>
          <w:tab w:val="left" w:pos="6795"/>
        </w:tabs>
      </w:pPr>
      <w:r>
        <w:tab/>
      </w:r>
    </w:p>
    <w:p w14:paraId="7666C65E" w14:textId="77777777" w:rsidR="0018779E" w:rsidRDefault="0018779E" w:rsidP="0018779E">
      <w:pPr>
        <w:tabs>
          <w:tab w:val="left" w:pos="6795"/>
        </w:tabs>
      </w:pPr>
      <w:r>
        <w:t xml:space="preserve">                                                                                               İmza  </w:t>
      </w:r>
      <w:proofErr w:type="gramStart"/>
      <w:r>
        <w:t xml:space="preserve">  :</w:t>
      </w:r>
      <w:proofErr w:type="gramEnd"/>
    </w:p>
    <w:p w14:paraId="5FD504A6" w14:textId="77777777" w:rsidR="0018779E" w:rsidRDefault="0018779E" w:rsidP="00613043"/>
    <w:p w14:paraId="0A2041EE" w14:textId="77777777" w:rsidR="00613043" w:rsidRPr="00D65FA0" w:rsidRDefault="00613043" w:rsidP="00613043">
      <w:pPr>
        <w:rPr>
          <w:u w:val="single"/>
        </w:rPr>
      </w:pPr>
      <w:r w:rsidRPr="00D65FA0">
        <w:rPr>
          <w:u w:val="single"/>
        </w:rPr>
        <w:t xml:space="preserve">Öğrenci Bilgileri                                       </w:t>
      </w:r>
      <w:r w:rsidR="00D65FA0">
        <w:rPr>
          <w:u w:val="single"/>
        </w:rPr>
        <w:t xml:space="preserve"> </w:t>
      </w:r>
      <w:proofErr w:type="gramStart"/>
      <w:r w:rsidR="00D65FA0">
        <w:rPr>
          <w:u w:val="single"/>
        </w:rPr>
        <w:t xml:space="preserve">  </w:t>
      </w:r>
      <w:r w:rsidRPr="00D65FA0">
        <w:rPr>
          <w:u w:val="single"/>
        </w:rPr>
        <w:t>:</w:t>
      </w:r>
      <w:proofErr w:type="gramEnd"/>
      <w:r w:rsidRPr="00D65FA0">
        <w:rPr>
          <w:u w:val="single"/>
        </w:rPr>
        <w:t xml:space="preserve">   </w:t>
      </w:r>
    </w:p>
    <w:p w14:paraId="128DF0F9" w14:textId="44D6FA46" w:rsidR="00613043" w:rsidRDefault="00EA494C" w:rsidP="00613043">
      <w:pPr>
        <w:rPr>
          <w:b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441FE1" wp14:editId="2AA2DBCC">
                <wp:simplePos x="0" y="0"/>
                <wp:positionH relativeFrom="column">
                  <wp:posOffset>2119630</wp:posOffset>
                </wp:positionH>
                <wp:positionV relativeFrom="paragraph">
                  <wp:posOffset>153035</wp:posOffset>
                </wp:positionV>
                <wp:extent cx="123825" cy="157480"/>
                <wp:effectExtent l="5715" t="10795" r="13335" b="1270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B6792F" id="Rectangle 5" o:spid="_x0000_s1026" style="position:absolute;margin-left:166.9pt;margin-top:12.05pt;width:9.75pt;height:1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187B017" wp14:editId="3E3C59E9">
                <wp:simplePos x="0" y="0"/>
                <wp:positionH relativeFrom="column">
                  <wp:posOffset>1500505</wp:posOffset>
                </wp:positionH>
                <wp:positionV relativeFrom="paragraph">
                  <wp:posOffset>153035</wp:posOffset>
                </wp:positionV>
                <wp:extent cx="123825" cy="157480"/>
                <wp:effectExtent l="5715" t="10795" r="13335" b="1270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1925F5" id="Rectangle 4" o:spid="_x0000_s1026" style="position:absolute;margin-left:118.15pt;margin-top:12.05pt;width:9.75pt;height:1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"/>
            </w:pict>
          </mc:Fallback>
        </mc:AlternateContent>
      </w:r>
    </w:p>
    <w:p w14:paraId="6A624C0F" w14:textId="77777777" w:rsidR="00613043" w:rsidRDefault="00613043" w:rsidP="00613043">
      <w:pPr>
        <w:tabs>
          <w:tab w:val="left" w:pos="2205"/>
          <w:tab w:val="left" w:pos="3630"/>
          <w:tab w:val="center" w:pos="4536"/>
          <w:tab w:val="left" w:pos="5625"/>
        </w:tabs>
      </w:pPr>
      <w:r w:rsidRPr="009C3246">
        <w:rPr>
          <w:b/>
          <w:bCs/>
        </w:rPr>
        <w:t xml:space="preserve">Sınıfı                  </w:t>
      </w:r>
      <w:proofErr w:type="gramStart"/>
      <w:r w:rsidRPr="009C3246">
        <w:rPr>
          <w:b/>
          <w:bCs/>
        </w:rPr>
        <w:t xml:space="preserve">  </w:t>
      </w:r>
      <w:r w:rsidR="008D74FA" w:rsidRPr="009C3246">
        <w:rPr>
          <w:b/>
          <w:bCs/>
        </w:rPr>
        <w:t>:</w:t>
      </w:r>
      <w:proofErr w:type="gramEnd"/>
      <w:r>
        <w:t xml:space="preserve"> </w:t>
      </w:r>
      <w:r w:rsidR="00126E10">
        <w:t xml:space="preserve">   1</w:t>
      </w:r>
      <w:r w:rsidR="00126E10">
        <w:tab/>
        <w:t xml:space="preserve">              2</w:t>
      </w:r>
      <w:r w:rsidR="00126E10">
        <w:tab/>
        <w:t xml:space="preserve">          </w:t>
      </w:r>
      <w:r>
        <w:tab/>
        <w:t xml:space="preserve">             </w:t>
      </w:r>
      <w:r w:rsidR="00D65FA0">
        <w:t xml:space="preserve"> </w:t>
      </w:r>
      <w:r w:rsidR="00126E10">
        <w:t xml:space="preserve"> </w:t>
      </w:r>
      <w:r>
        <w:t xml:space="preserve">        </w:t>
      </w:r>
      <w:r>
        <w:tab/>
      </w:r>
    </w:p>
    <w:p w14:paraId="580CBFDA" w14:textId="77777777" w:rsidR="00613043" w:rsidRPr="00613043" w:rsidRDefault="00613043" w:rsidP="00613043">
      <w:pPr>
        <w:tabs>
          <w:tab w:val="left" w:pos="2205"/>
          <w:tab w:val="left" w:pos="3630"/>
          <w:tab w:val="center" w:pos="4536"/>
          <w:tab w:val="left" w:pos="5625"/>
        </w:tabs>
      </w:pPr>
    </w:p>
    <w:p w14:paraId="7C28F751" w14:textId="042BFC06" w:rsidR="00613043" w:rsidRPr="00613043" w:rsidRDefault="00EA494C" w:rsidP="0061304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B226B" wp14:editId="483A6B1C">
                <wp:simplePos x="0" y="0"/>
                <wp:positionH relativeFrom="column">
                  <wp:posOffset>2119630</wp:posOffset>
                </wp:positionH>
                <wp:positionV relativeFrom="paragraph">
                  <wp:posOffset>157480</wp:posOffset>
                </wp:positionV>
                <wp:extent cx="123825" cy="162560"/>
                <wp:effectExtent l="5715" t="7620" r="13335" b="1079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D086C" id="Rectangle 11" o:spid="_x0000_s1026" style="position:absolute;margin-left:166.9pt;margin-top:12.4pt;width:9.75pt;height:1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E44853" wp14:editId="2BBEBAE3">
                <wp:simplePos x="0" y="0"/>
                <wp:positionH relativeFrom="column">
                  <wp:posOffset>1500505</wp:posOffset>
                </wp:positionH>
                <wp:positionV relativeFrom="paragraph">
                  <wp:posOffset>157480</wp:posOffset>
                </wp:positionV>
                <wp:extent cx="123825" cy="162560"/>
                <wp:effectExtent l="5715" t="7620" r="13335" b="10795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B2B1F7" id="Rectangle 10" o:spid="_x0000_s1026" style="position:absolute;margin-left:118.15pt;margin-top:12.4pt;width:9.75pt;height:1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"/>
            </w:pict>
          </mc:Fallback>
        </mc:AlternateContent>
      </w:r>
    </w:p>
    <w:p w14:paraId="4AA4D88F" w14:textId="77777777" w:rsidR="00613043" w:rsidRPr="00613043" w:rsidRDefault="00613043" w:rsidP="00613043">
      <w:r w:rsidRPr="009C3246">
        <w:rPr>
          <w:b/>
          <w:bCs/>
        </w:rPr>
        <w:t xml:space="preserve">Öğrenim Türü   </w:t>
      </w:r>
      <w:proofErr w:type="gramStart"/>
      <w:r w:rsidR="005573B5" w:rsidRPr="009C3246">
        <w:rPr>
          <w:b/>
          <w:bCs/>
        </w:rPr>
        <w:t xml:space="preserve">  </w:t>
      </w:r>
      <w:r w:rsidR="008D74FA" w:rsidRPr="009C3246">
        <w:rPr>
          <w:b/>
          <w:bCs/>
        </w:rPr>
        <w:t>:</w:t>
      </w:r>
      <w:proofErr w:type="gramEnd"/>
      <w:r w:rsidR="005573B5">
        <w:t xml:space="preserve">   </w:t>
      </w:r>
      <w:r w:rsidR="008D74FA">
        <w:t xml:space="preserve">  </w:t>
      </w:r>
      <w:r>
        <w:t>1</w:t>
      </w:r>
      <w:r w:rsidR="008D74FA">
        <w:t xml:space="preserve">    </w:t>
      </w:r>
      <w:r>
        <w:tab/>
        <w:t xml:space="preserve">    2</w:t>
      </w:r>
      <w:r>
        <w:tab/>
      </w:r>
      <w:r w:rsidRPr="00613043">
        <w:t xml:space="preserve"> </w:t>
      </w:r>
    </w:p>
    <w:p w14:paraId="3114C2C9" w14:textId="77777777" w:rsidR="00613043" w:rsidRDefault="00613043" w:rsidP="00613043">
      <w:pPr>
        <w:jc w:val="center"/>
        <w:rPr>
          <w:b/>
        </w:rPr>
      </w:pPr>
    </w:p>
    <w:p w14:paraId="048174E3" w14:textId="77777777" w:rsidR="0018779E" w:rsidRPr="008E7467" w:rsidRDefault="008E7467" w:rsidP="008E7467">
      <w:r w:rsidRPr="008E7467">
        <w:t>Adres</w:t>
      </w:r>
      <w:r>
        <w:rPr>
          <w:b/>
        </w:rPr>
        <w:t xml:space="preserve">                  </w:t>
      </w:r>
      <w:proofErr w:type="gramStart"/>
      <w:r>
        <w:rPr>
          <w:b/>
        </w:rPr>
        <w:t xml:space="preserve"> :</w:t>
      </w:r>
      <w:r w:rsidRPr="008E7467">
        <w:t>…</w:t>
      </w:r>
      <w:proofErr w:type="gramEnd"/>
      <w:r w:rsidRPr="008E7467">
        <w:t>…………………………</w:t>
      </w:r>
      <w:r w:rsidR="00333C9A">
        <w:t>…………..</w:t>
      </w:r>
    </w:p>
    <w:p w14:paraId="756DD019" w14:textId="77777777" w:rsidR="008E7467" w:rsidRPr="008E7467" w:rsidRDefault="008E7467" w:rsidP="008E7467">
      <w:r w:rsidRPr="008E7467">
        <w:t>…………………………………………………</w:t>
      </w:r>
      <w:r w:rsidR="00333C9A">
        <w:t>…………</w:t>
      </w:r>
      <w:r w:rsidRPr="008E7467">
        <w:tab/>
      </w:r>
    </w:p>
    <w:p w14:paraId="10D552A9" w14:textId="77777777" w:rsidR="005A4B80" w:rsidRDefault="008E7467" w:rsidP="008E7467">
      <w:pPr>
        <w:tabs>
          <w:tab w:val="left" w:pos="3465"/>
        </w:tabs>
      </w:pPr>
      <w:r>
        <w:t xml:space="preserve">                                                        ……………</w:t>
      </w:r>
      <w:r w:rsidR="00333C9A">
        <w:t>…………</w:t>
      </w:r>
    </w:p>
    <w:p w14:paraId="62D0CF5F" w14:textId="77777777" w:rsidR="008E7467" w:rsidRDefault="008E7467" w:rsidP="008E7467">
      <w:pPr>
        <w:tabs>
          <w:tab w:val="left" w:pos="3465"/>
        </w:tabs>
      </w:pPr>
    </w:p>
    <w:p w14:paraId="7FB04F44" w14:textId="77777777" w:rsidR="008E7467" w:rsidRDefault="008E7467" w:rsidP="008E7467">
      <w:pPr>
        <w:tabs>
          <w:tab w:val="left" w:pos="3465"/>
        </w:tabs>
      </w:pPr>
      <w:r>
        <w:t>Telefon ……………………………………….</w:t>
      </w:r>
    </w:p>
    <w:p w14:paraId="29DDE927" w14:textId="77777777" w:rsidR="00F103A3" w:rsidRDefault="00F103A3" w:rsidP="008E7467">
      <w:pPr>
        <w:tabs>
          <w:tab w:val="left" w:pos="3465"/>
        </w:tabs>
      </w:pPr>
    </w:p>
    <w:p w14:paraId="414643FA" w14:textId="77777777" w:rsidR="00F103A3" w:rsidRDefault="00F103A3" w:rsidP="008E7467">
      <w:pPr>
        <w:tabs>
          <w:tab w:val="left" w:pos="3465"/>
        </w:tabs>
      </w:pPr>
      <w:r>
        <w:t>Ek: Mazeretini Gösterir Belge</w:t>
      </w:r>
    </w:p>
    <w:tbl>
      <w:tblPr>
        <w:tblpPr w:leftFromText="141" w:rightFromText="141" w:vertAnchor="text" w:horzAnchor="margin" w:tblpX="-358" w:tblpY="267"/>
        <w:tblW w:w="999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909"/>
        <w:gridCol w:w="1808"/>
        <w:gridCol w:w="3569"/>
      </w:tblGrid>
      <w:tr w:rsidR="00F103A3" w:rsidRPr="00C86782" w14:paraId="4345979F" w14:textId="77777777" w:rsidTr="00333C9A">
        <w:trPr>
          <w:trHeight w:val="3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A9A3F" w14:textId="77777777" w:rsidR="00F103A3" w:rsidRPr="00951D1D" w:rsidRDefault="00F103A3" w:rsidP="00951D1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51D1D">
              <w:rPr>
                <w:b/>
                <w:sz w:val="20"/>
                <w:szCs w:val="20"/>
              </w:rPr>
              <w:t>Sıra</w:t>
            </w:r>
          </w:p>
        </w:tc>
        <w:tc>
          <w:tcPr>
            <w:tcW w:w="3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C4738" w14:textId="77777777" w:rsidR="00F103A3" w:rsidRPr="00951D1D" w:rsidRDefault="00F103A3" w:rsidP="00951D1D">
            <w:pPr>
              <w:spacing w:line="360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51D1D">
              <w:rPr>
                <w:b/>
                <w:color w:val="000000"/>
                <w:sz w:val="20"/>
                <w:szCs w:val="20"/>
              </w:rPr>
              <w:t>Dersin Tam Adı</w:t>
            </w:r>
          </w:p>
        </w:tc>
        <w:tc>
          <w:tcPr>
            <w:tcW w:w="1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74EB24" w14:textId="77777777" w:rsidR="00F103A3" w:rsidRPr="00951D1D" w:rsidRDefault="00951D1D" w:rsidP="00951D1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Ara</w:t>
            </w:r>
            <w:r w:rsidRPr="00951D1D">
              <w:rPr>
                <w:b/>
                <w:sz w:val="20"/>
                <w:szCs w:val="20"/>
              </w:rPr>
              <w:t xml:space="preserve"> </w:t>
            </w:r>
            <w:r w:rsidR="00F103A3" w:rsidRPr="00951D1D">
              <w:rPr>
                <w:b/>
                <w:sz w:val="20"/>
                <w:szCs w:val="20"/>
              </w:rPr>
              <w:t>Sınav Tarihi</w:t>
            </w:r>
          </w:p>
        </w:tc>
        <w:tc>
          <w:tcPr>
            <w:tcW w:w="3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759B" w14:textId="77777777" w:rsidR="00F103A3" w:rsidRPr="00951D1D" w:rsidRDefault="00F103A3" w:rsidP="00951D1D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951D1D">
              <w:rPr>
                <w:b/>
                <w:sz w:val="20"/>
                <w:szCs w:val="20"/>
              </w:rPr>
              <w:t>Öğretim Elemanı</w:t>
            </w:r>
          </w:p>
        </w:tc>
      </w:tr>
      <w:tr w:rsidR="00F103A3" w:rsidRPr="00C86782" w14:paraId="19519119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68035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1-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15C1A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72C09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11FE6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46EF02A0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83E0D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2-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B16DFD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D540A8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E13EC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4119BAFE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448F50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3-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ACC14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3D0D7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F9D12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13D76615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77B11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4-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8F804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F9E2D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ED68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5F289834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E90D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5-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C0851D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BFB13B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EFC79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41BEB960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3F276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6-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95E1A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BDEFE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67E0E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5B3C8598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A6CFE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7-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4334C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0E172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5AF8C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03BD6022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DFC40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8-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2E988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5EEC8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64978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06E00EA9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D9C2C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9-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FCF0B7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B872E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DBC5D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  <w:tr w:rsidR="00F103A3" w:rsidRPr="00C86782" w14:paraId="504B2BD4" w14:textId="77777777" w:rsidTr="00333C9A">
        <w:trPr>
          <w:trHeight w:val="2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F18D3" w14:textId="77777777" w:rsidR="00F103A3" w:rsidRPr="00C86782" w:rsidRDefault="00F103A3" w:rsidP="00333C9A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10-</w:t>
            </w:r>
          </w:p>
        </w:tc>
        <w:tc>
          <w:tcPr>
            <w:tcW w:w="3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882FAA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984DF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  <w:tc>
          <w:tcPr>
            <w:tcW w:w="3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B1903" w14:textId="77777777" w:rsidR="00F103A3" w:rsidRPr="00C86782" w:rsidRDefault="00F103A3" w:rsidP="00333C9A">
            <w:pPr>
              <w:spacing w:line="360" w:lineRule="auto"/>
              <w:rPr>
                <w:sz w:val="20"/>
                <w:szCs w:val="20"/>
              </w:rPr>
            </w:pPr>
            <w:r w:rsidRPr="00C86782">
              <w:rPr>
                <w:sz w:val="20"/>
                <w:szCs w:val="20"/>
              </w:rPr>
              <w:t> </w:t>
            </w:r>
          </w:p>
        </w:tc>
      </w:tr>
    </w:tbl>
    <w:p w14:paraId="6EDD5681" w14:textId="77777777" w:rsidR="00F103A3" w:rsidRDefault="00F103A3" w:rsidP="008E7467">
      <w:pPr>
        <w:tabs>
          <w:tab w:val="left" w:pos="3465"/>
        </w:tabs>
      </w:pPr>
    </w:p>
    <w:p w14:paraId="3C4C8D26" w14:textId="77777777" w:rsidR="00951D1D" w:rsidRDefault="00F103A3" w:rsidP="00F103A3">
      <w:pPr>
        <w:tabs>
          <w:tab w:val="left" w:pos="3465"/>
        </w:tabs>
        <w:ind w:left="-426"/>
        <w:rPr>
          <w:sz w:val="16"/>
          <w:szCs w:val="16"/>
        </w:rPr>
      </w:pPr>
      <w:proofErr w:type="gramStart"/>
      <w:r w:rsidRPr="00951D1D">
        <w:rPr>
          <w:b/>
          <w:sz w:val="16"/>
          <w:szCs w:val="16"/>
        </w:rPr>
        <w:t>Not  :</w:t>
      </w:r>
      <w:proofErr w:type="gramEnd"/>
      <w:r w:rsidRPr="00F103A3">
        <w:rPr>
          <w:sz w:val="16"/>
          <w:szCs w:val="16"/>
        </w:rPr>
        <w:t xml:space="preserve"> Mazeretli olunan tarihlerde girilen sınavlar varsa yönetmelik gereği iptal edilmektedir.</w:t>
      </w:r>
      <w:r>
        <w:rPr>
          <w:sz w:val="16"/>
          <w:szCs w:val="16"/>
        </w:rPr>
        <w:t xml:space="preserve"> </w:t>
      </w:r>
      <w:r w:rsidRPr="00F103A3">
        <w:rPr>
          <w:sz w:val="16"/>
          <w:szCs w:val="16"/>
        </w:rPr>
        <w:t>Bu nedenle, mazeretli olunan tarihlerde girilen sınavlarda listeye eklenmelidir.</w:t>
      </w:r>
    </w:p>
    <w:p w14:paraId="5FCFAF10" w14:textId="77777777" w:rsidR="00DE4AFE" w:rsidRDefault="00DE4AFE" w:rsidP="00F103A3">
      <w:pPr>
        <w:tabs>
          <w:tab w:val="left" w:pos="3465"/>
        </w:tabs>
        <w:ind w:left="-426"/>
        <w:rPr>
          <w:sz w:val="16"/>
          <w:szCs w:val="16"/>
        </w:rPr>
      </w:pPr>
    </w:p>
    <w:p w14:paraId="3D7BE4DC" w14:textId="77777777" w:rsidR="00D65FA0" w:rsidRPr="00951D1D" w:rsidRDefault="00F176DC" w:rsidP="00F176DC">
      <w:pPr>
        <w:tabs>
          <w:tab w:val="left" w:pos="3465"/>
        </w:tabs>
        <w:ind w:left="-426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Burdur </w:t>
      </w:r>
      <w:r w:rsidR="00D65FA0" w:rsidRPr="00951D1D">
        <w:rPr>
          <w:b/>
          <w:sz w:val="16"/>
          <w:szCs w:val="16"/>
        </w:rPr>
        <w:t>Mehmet Akif Ersoy Üniversitesi Ön</w:t>
      </w:r>
      <w:r>
        <w:rPr>
          <w:b/>
          <w:sz w:val="16"/>
          <w:szCs w:val="16"/>
        </w:rPr>
        <w:t xml:space="preserve"> L</w:t>
      </w:r>
      <w:r w:rsidR="00D65FA0" w:rsidRPr="00951D1D">
        <w:rPr>
          <w:b/>
          <w:sz w:val="16"/>
          <w:szCs w:val="16"/>
        </w:rPr>
        <w:t>isans ve Lisans Eğitim-Öğretim ve Sınav Yönetmeliği</w:t>
      </w:r>
    </w:p>
    <w:p w14:paraId="5507A2EA" w14:textId="77777777" w:rsidR="00DE4AFE" w:rsidRDefault="00951D1D" w:rsidP="009C3246">
      <w:pPr>
        <w:tabs>
          <w:tab w:val="left" w:pos="3465"/>
        </w:tabs>
        <w:ind w:left="-426"/>
        <w:rPr>
          <w:sz w:val="16"/>
          <w:szCs w:val="16"/>
        </w:rPr>
      </w:pPr>
      <w:r w:rsidRPr="00951D1D">
        <w:rPr>
          <w:b/>
          <w:sz w:val="16"/>
          <w:szCs w:val="16"/>
        </w:rPr>
        <w:t>Madde-27-(</w:t>
      </w:r>
      <w:proofErr w:type="gramStart"/>
      <w:r w:rsidRPr="00951D1D">
        <w:rPr>
          <w:b/>
          <w:sz w:val="16"/>
          <w:szCs w:val="16"/>
        </w:rPr>
        <w:t>2a</w:t>
      </w:r>
      <w:proofErr w:type="gramEnd"/>
      <w:r w:rsidRPr="00951D1D">
        <w:rPr>
          <w:b/>
          <w:sz w:val="16"/>
          <w:szCs w:val="16"/>
        </w:rPr>
        <w:t>)</w:t>
      </w:r>
      <w:r>
        <w:rPr>
          <w:sz w:val="16"/>
          <w:szCs w:val="16"/>
        </w:rPr>
        <w:t xml:space="preserve"> Öğrencilerin; mazereti ile ilgili kanıtlayıcı belgeleri, bir dilekçeyle birlikte</w:t>
      </w:r>
      <w:r w:rsidR="00126E10">
        <w:rPr>
          <w:sz w:val="16"/>
          <w:szCs w:val="16"/>
        </w:rPr>
        <w:t xml:space="preserve"> en geç </w:t>
      </w:r>
      <w:r>
        <w:rPr>
          <w:sz w:val="16"/>
          <w:szCs w:val="16"/>
        </w:rPr>
        <w:t>sınavların bitimini takip eden</w:t>
      </w:r>
      <w:r w:rsidR="00DE4AFE">
        <w:rPr>
          <w:sz w:val="16"/>
          <w:szCs w:val="16"/>
        </w:rPr>
        <w:t xml:space="preserve"> birinci haftanın </w:t>
      </w:r>
    </w:p>
    <w:p w14:paraId="2101C06E" w14:textId="77777777" w:rsidR="00951D1D" w:rsidRDefault="00126E10" w:rsidP="00F176DC">
      <w:pPr>
        <w:tabs>
          <w:tab w:val="left" w:pos="3465"/>
        </w:tabs>
        <w:ind w:left="-426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üç</w:t>
      </w:r>
      <w:proofErr w:type="gramEnd"/>
      <w:r>
        <w:rPr>
          <w:sz w:val="16"/>
          <w:szCs w:val="16"/>
        </w:rPr>
        <w:t xml:space="preserve"> (3)  iş günü içirişinde birimine teslim etmeleri  gerekir.</w:t>
      </w:r>
      <w:r w:rsidR="00951D1D">
        <w:rPr>
          <w:sz w:val="16"/>
          <w:szCs w:val="16"/>
        </w:rPr>
        <w:t xml:space="preserve"> </w:t>
      </w:r>
    </w:p>
    <w:p w14:paraId="5B3FF222" w14:textId="77777777" w:rsidR="00126E10" w:rsidRDefault="00126E10" w:rsidP="00F176DC">
      <w:pPr>
        <w:tabs>
          <w:tab w:val="left" w:pos="3465"/>
        </w:tabs>
        <w:ind w:left="-426"/>
        <w:jc w:val="both"/>
        <w:rPr>
          <w:sz w:val="16"/>
          <w:szCs w:val="16"/>
        </w:rPr>
      </w:pPr>
    </w:p>
    <w:p w14:paraId="3F38E8B4" w14:textId="77777777" w:rsidR="00D65FA0" w:rsidRPr="00F103A3" w:rsidRDefault="00D65FA0" w:rsidP="00F103A3">
      <w:pPr>
        <w:tabs>
          <w:tab w:val="left" w:pos="3465"/>
        </w:tabs>
        <w:ind w:left="-426"/>
        <w:rPr>
          <w:sz w:val="16"/>
          <w:szCs w:val="16"/>
        </w:rPr>
      </w:pPr>
    </w:p>
    <w:sectPr w:rsidR="00D65FA0" w:rsidRPr="00F103A3" w:rsidSect="00F176DC">
      <w:pgSz w:w="11906" w:h="16838"/>
      <w:pgMar w:top="709" w:right="1133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B80"/>
    <w:rsid w:val="00010B50"/>
    <w:rsid w:val="0006313D"/>
    <w:rsid w:val="000666F5"/>
    <w:rsid w:val="00077274"/>
    <w:rsid w:val="000C3224"/>
    <w:rsid w:val="00126E10"/>
    <w:rsid w:val="0014740D"/>
    <w:rsid w:val="001555C6"/>
    <w:rsid w:val="0018779E"/>
    <w:rsid w:val="001C5B24"/>
    <w:rsid w:val="001F2486"/>
    <w:rsid w:val="0023158C"/>
    <w:rsid w:val="002E2EE8"/>
    <w:rsid w:val="00333C9A"/>
    <w:rsid w:val="00352E34"/>
    <w:rsid w:val="00360C8B"/>
    <w:rsid w:val="003B6CAA"/>
    <w:rsid w:val="003B7111"/>
    <w:rsid w:val="003C2BC5"/>
    <w:rsid w:val="00456BDA"/>
    <w:rsid w:val="004A2092"/>
    <w:rsid w:val="004D2C89"/>
    <w:rsid w:val="004F55B4"/>
    <w:rsid w:val="005529A3"/>
    <w:rsid w:val="005573B5"/>
    <w:rsid w:val="005A4B80"/>
    <w:rsid w:val="00613043"/>
    <w:rsid w:val="006E0639"/>
    <w:rsid w:val="007151EC"/>
    <w:rsid w:val="008072A3"/>
    <w:rsid w:val="008D74FA"/>
    <w:rsid w:val="008E7467"/>
    <w:rsid w:val="009454C1"/>
    <w:rsid w:val="00951D1D"/>
    <w:rsid w:val="009C3246"/>
    <w:rsid w:val="009F28AF"/>
    <w:rsid w:val="00A74DB3"/>
    <w:rsid w:val="00AA0854"/>
    <w:rsid w:val="00AA7FB5"/>
    <w:rsid w:val="00AC54C0"/>
    <w:rsid w:val="00B00075"/>
    <w:rsid w:val="00B93CEF"/>
    <w:rsid w:val="00BD3449"/>
    <w:rsid w:val="00BF4F21"/>
    <w:rsid w:val="00D25D23"/>
    <w:rsid w:val="00D65FA0"/>
    <w:rsid w:val="00DD3723"/>
    <w:rsid w:val="00DE4AFE"/>
    <w:rsid w:val="00EA494C"/>
    <w:rsid w:val="00ED7D48"/>
    <w:rsid w:val="00F103A3"/>
    <w:rsid w:val="00F176DC"/>
    <w:rsid w:val="00F308DA"/>
    <w:rsid w:val="00F92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4C7291"/>
  <w15:chartTrackingRefBased/>
  <w15:docId w15:val="{E2D89C91-FFAC-4166-8EC1-DC03A5F2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A4B80"/>
    <w:rPr>
      <w:sz w:val="24"/>
      <w:szCs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NormalWeb">
    <w:name w:val="Normal (Web)"/>
    <w:basedOn w:val="Normal"/>
    <w:rsid w:val="005A4B80"/>
    <w:pPr>
      <w:spacing w:before="100" w:beforeAutospacing="1" w:after="100" w:afterAutospacing="1"/>
    </w:pPr>
  </w:style>
  <w:style w:type="character" w:styleId="Gl">
    <w:name w:val="Strong"/>
    <w:qFormat/>
    <w:rsid w:val="005A4B80"/>
    <w:rPr>
      <w:b/>
      <w:bCs/>
    </w:rPr>
  </w:style>
  <w:style w:type="paragraph" w:styleId="AralkYok">
    <w:name w:val="No Spacing"/>
    <w:uiPriority w:val="1"/>
    <w:qFormat/>
    <w:rsid w:val="003B7111"/>
    <w:rPr>
      <w:sz w:val="24"/>
      <w:szCs w:val="24"/>
    </w:rPr>
  </w:style>
  <w:style w:type="character" w:styleId="Kpr">
    <w:name w:val="Hyperlink"/>
    <w:rsid w:val="00951D1D"/>
    <w:rPr>
      <w:color w:val="0000FF"/>
      <w:u w:val="single"/>
    </w:rPr>
  </w:style>
  <w:style w:type="character" w:styleId="zmlenmeyenBahsetme">
    <w:name w:val="Unresolved Mention"/>
    <w:uiPriority w:val="99"/>
    <w:semiHidden/>
    <w:unhideWhenUsed/>
    <w:rsid w:val="00DE4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MAZERET SINAVI DİLEKÇESİ</vt:lpstr>
    </vt:vector>
  </TitlesOfParts>
  <Company>rocco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MAZERET SINAVI DİLEKÇESİ</dc:title>
  <dc:subject/>
  <dc:creator>hüseyin turgut</dc:creator>
  <cp:keywords>MAZERET SINAVI DİLEKÇESİ</cp:keywords>
  <cp:lastModifiedBy>hüseyin turgut</cp:lastModifiedBy>
  <cp:revision>2</cp:revision>
  <dcterms:created xsi:type="dcterms:W3CDTF">2021-11-22T09:54:00Z</dcterms:created>
  <dcterms:modified xsi:type="dcterms:W3CDTF">2021-11-22T09:54:00Z</dcterms:modified>
</cp:coreProperties>
</file>