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BE8" w:rsidRDefault="00455BE8" w:rsidP="00455BE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847D8">
        <w:rPr>
          <w:rFonts w:asciiTheme="minorHAnsi" w:hAnsiTheme="minorHAnsi" w:cstheme="minorHAnsi"/>
          <w:b/>
          <w:sz w:val="28"/>
          <w:szCs w:val="28"/>
        </w:rPr>
        <w:t>YEREL YÖNETİM 1A</w:t>
      </w:r>
      <w:bookmarkStart w:id="0" w:name="_GoBack"/>
      <w:bookmarkEnd w:id="0"/>
    </w:p>
    <w:tbl>
      <w:tblPr>
        <w:tblW w:w="12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0"/>
        <w:gridCol w:w="960"/>
        <w:gridCol w:w="3469"/>
        <w:gridCol w:w="1091"/>
        <w:gridCol w:w="2160"/>
      </w:tblGrid>
      <w:tr w:rsidR="00455BE8" w:rsidRPr="006C126D" w:rsidTr="005D4044">
        <w:trPr>
          <w:trHeight w:val="348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DERSİN ADI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SINIF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TARİH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SAAT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DERSLİKLER</w:t>
            </w:r>
          </w:p>
        </w:tc>
      </w:tr>
      <w:tr w:rsidR="00455BE8" w:rsidRPr="006C126D" w:rsidTr="005D4044">
        <w:trPr>
          <w:trHeight w:val="348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İNGİLİZCE 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1A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12 Kasım 2019 Salı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gramStart"/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11:00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202</w:t>
            </w:r>
          </w:p>
        </w:tc>
      </w:tr>
      <w:tr w:rsidR="00455BE8" w:rsidRPr="006C126D" w:rsidTr="005D4044">
        <w:trPr>
          <w:trHeight w:val="348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TEMEL BİLGİ TEKNOLOJİLERİ 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1A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12 Kasım 2019 Salı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gramStart"/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12:00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201</w:t>
            </w:r>
          </w:p>
        </w:tc>
      </w:tr>
      <w:tr w:rsidR="00455BE8" w:rsidRPr="006C126D" w:rsidTr="005D4044">
        <w:trPr>
          <w:trHeight w:val="348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GENEL MUHASEBE 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1A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13 Kasım 2019 Çarşamba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gramStart"/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13:00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201</w:t>
            </w:r>
          </w:p>
        </w:tc>
      </w:tr>
      <w:tr w:rsidR="00455BE8" w:rsidRPr="006C126D" w:rsidTr="005D4044">
        <w:trPr>
          <w:trHeight w:val="348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GENEL EKONOMİ 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1A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13 Kasım 2019 Çarşamba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gramStart"/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14:30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202</w:t>
            </w:r>
          </w:p>
        </w:tc>
      </w:tr>
      <w:tr w:rsidR="00455BE8" w:rsidRPr="006C126D" w:rsidTr="005D4044">
        <w:trPr>
          <w:trHeight w:val="348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KAMU YÖNETİMİ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1A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 Kasım 2019 Perşembe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gramStart"/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10:00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201</w:t>
            </w:r>
          </w:p>
        </w:tc>
      </w:tr>
      <w:tr w:rsidR="00455BE8" w:rsidRPr="006C126D" w:rsidTr="005D4044">
        <w:trPr>
          <w:trHeight w:val="348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HUKUKA GİRİŞ/TEMEL HUKUK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1A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 Kasım 2019 Perşembe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gramStart"/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13:00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202</w:t>
            </w:r>
          </w:p>
        </w:tc>
      </w:tr>
      <w:tr w:rsidR="00455BE8" w:rsidRPr="006C126D" w:rsidTr="005D4044">
        <w:trPr>
          <w:trHeight w:val="348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SİYASET BİLİMİ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1A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15 Kasım 2019 Cuma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gramStart"/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10:00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201</w:t>
            </w:r>
          </w:p>
        </w:tc>
      </w:tr>
      <w:tr w:rsidR="00455BE8" w:rsidRPr="006C126D" w:rsidTr="005D4044">
        <w:trPr>
          <w:trHeight w:val="348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TÜRK DİLİ 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1A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16 Kasım 2019 Cumartesi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09:00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-22:00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İnternet Ortamında</w:t>
            </w:r>
          </w:p>
        </w:tc>
      </w:tr>
      <w:tr w:rsidR="00455BE8" w:rsidRPr="006C126D" w:rsidTr="005D4044">
        <w:trPr>
          <w:trHeight w:val="348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ATATÜRK İLKELERİ VE İNKILAP TARİHİ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1A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16 Kasım 2019 Cumartesi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09:00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-22:00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 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İnternet Ortamında</w:t>
            </w:r>
          </w:p>
        </w:tc>
      </w:tr>
    </w:tbl>
    <w:p w:rsidR="00455BE8" w:rsidRDefault="00455BE8" w:rsidP="00455BE8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55BE8" w:rsidRPr="004847D8" w:rsidRDefault="00455BE8" w:rsidP="00455BE8">
      <w:pPr>
        <w:jc w:val="center"/>
        <w:rPr>
          <w:rFonts w:asciiTheme="minorHAnsi" w:hAnsiTheme="minorHAnsi" w:cstheme="minorHAnsi"/>
          <w:sz w:val="28"/>
          <w:szCs w:val="28"/>
        </w:rPr>
      </w:pPr>
      <w:r w:rsidRPr="004847D8">
        <w:rPr>
          <w:rFonts w:asciiTheme="minorHAnsi" w:hAnsiTheme="minorHAnsi" w:cstheme="minorHAnsi"/>
          <w:b/>
          <w:sz w:val="28"/>
          <w:szCs w:val="28"/>
        </w:rPr>
        <w:t>YEREL YÖNETİM 2A</w:t>
      </w:r>
    </w:p>
    <w:tbl>
      <w:tblPr>
        <w:tblW w:w="132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960"/>
        <w:gridCol w:w="3920"/>
        <w:gridCol w:w="1180"/>
        <w:gridCol w:w="2060"/>
      </w:tblGrid>
      <w:tr w:rsidR="00455BE8" w:rsidRPr="006C126D" w:rsidTr="005D4044">
        <w:trPr>
          <w:trHeight w:val="348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DERSİN ADI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SINIF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TARİH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SAAT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DERSLİKLER</w:t>
            </w:r>
          </w:p>
        </w:tc>
      </w:tr>
      <w:tr w:rsidR="00455BE8" w:rsidRPr="006C126D" w:rsidTr="005D4044">
        <w:trPr>
          <w:trHeight w:val="348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SOSYAL POLİTİKA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2A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11 Kasım 2019 Pazartesi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gramStart"/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14:30</w:t>
            </w:r>
            <w:proofErr w:type="gram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202</w:t>
            </w:r>
          </w:p>
        </w:tc>
      </w:tr>
      <w:tr w:rsidR="00455BE8" w:rsidRPr="006C126D" w:rsidTr="005D4044">
        <w:trPr>
          <w:trHeight w:val="348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İDARE HUKUKU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2A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12 Kasım 2019 Salı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gramStart"/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10:00</w:t>
            </w:r>
            <w:proofErr w:type="gram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201</w:t>
            </w:r>
          </w:p>
        </w:tc>
      </w:tr>
      <w:tr w:rsidR="00455BE8" w:rsidRPr="006C126D" w:rsidTr="005D4044">
        <w:trPr>
          <w:trHeight w:val="348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ÇAĞDAŞ YÖNETİM TEKNİKLERİ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2A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12 Kasım 2019 Salı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gramStart"/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14:00</w:t>
            </w:r>
            <w:proofErr w:type="gram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201</w:t>
            </w:r>
          </w:p>
        </w:tc>
      </w:tr>
      <w:tr w:rsidR="00455BE8" w:rsidRPr="006C126D" w:rsidTr="005D4044">
        <w:trPr>
          <w:trHeight w:val="348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GİRİŞİMCİLİK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2A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13 Kasım 2019 Çarşamba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gramStart"/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14:00</w:t>
            </w:r>
            <w:proofErr w:type="gram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202</w:t>
            </w:r>
          </w:p>
        </w:tc>
      </w:tr>
      <w:tr w:rsidR="00455BE8" w:rsidRPr="006C126D" w:rsidTr="005D4044">
        <w:trPr>
          <w:trHeight w:val="348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KAMU MALİYESİ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2A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13 Kasım 2019 Çarşamba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gramStart"/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15:30</w:t>
            </w:r>
            <w:proofErr w:type="gram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201</w:t>
            </w:r>
          </w:p>
        </w:tc>
      </w:tr>
      <w:tr w:rsidR="00455BE8" w:rsidRPr="006C126D" w:rsidTr="005D4044">
        <w:trPr>
          <w:trHeight w:val="348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İŞ VE SOSYAL GÜVENLİK HUK.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2A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 Kasım 2019 Perşembe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gramStart"/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14:00</w:t>
            </w:r>
            <w:proofErr w:type="gram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202</w:t>
            </w:r>
          </w:p>
        </w:tc>
      </w:tr>
      <w:tr w:rsidR="00455BE8" w:rsidRPr="006C126D" w:rsidTr="005D4044">
        <w:trPr>
          <w:trHeight w:val="348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SİYASİ DÜŞÜNCELER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2A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15 Kasım 2019 Cuma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gramStart"/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11:00</w:t>
            </w:r>
            <w:proofErr w:type="gram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201</w:t>
            </w:r>
          </w:p>
        </w:tc>
      </w:tr>
      <w:tr w:rsidR="00455BE8" w:rsidRPr="006C126D" w:rsidTr="005D4044">
        <w:trPr>
          <w:trHeight w:val="348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TOPLUM BİLİMİ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2A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15 Kasım 2019 Cuma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gramStart"/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14:00</w:t>
            </w:r>
            <w:proofErr w:type="gram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BE8" w:rsidRPr="006C126D" w:rsidRDefault="00455BE8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201</w:t>
            </w:r>
          </w:p>
        </w:tc>
      </w:tr>
    </w:tbl>
    <w:p w:rsidR="007470E5" w:rsidRDefault="00455BE8"/>
    <w:sectPr w:rsidR="007470E5" w:rsidSect="00455BE8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BE8"/>
    <w:rsid w:val="000C720F"/>
    <w:rsid w:val="000F7C7E"/>
    <w:rsid w:val="00455BE8"/>
    <w:rsid w:val="00FB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etin için"/>
    <w:qFormat/>
    <w:rsid w:val="00455BE8"/>
    <w:pPr>
      <w:spacing w:before="240" w:after="240" w:line="240" w:lineRule="auto"/>
      <w:jc w:val="both"/>
    </w:pPr>
    <w:rPr>
      <w:rFonts w:ascii="Times New Roman" w:eastAsiaTheme="minorEastAsia" w:hAnsi="Times New Roman"/>
      <w:color w:val="000000" w:themeColor="text1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etin için"/>
    <w:qFormat/>
    <w:rsid w:val="00455BE8"/>
    <w:pPr>
      <w:spacing w:before="240" w:after="240" w:line="240" w:lineRule="auto"/>
      <w:jc w:val="both"/>
    </w:pPr>
    <w:rPr>
      <w:rFonts w:ascii="Times New Roman" w:eastAsiaTheme="minorEastAsia" w:hAnsi="Times New Roman"/>
      <w:color w:val="000000" w:themeColor="text1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GÖNGÜR</dc:creator>
  <cp:lastModifiedBy>Orhan GÖNGÜR</cp:lastModifiedBy>
  <cp:revision>1</cp:revision>
  <dcterms:created xsi:type="dcterms:W3CDTF">2019-10-28T05:58:00Z</dcterms:created>
  <dcterms:modified xsi:type="dcterms:W3CDTF">2019-10-28T06:00:00Z</dcterms:modified>
</cp:coreProperties>
</file>