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A05EAC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>Büro Yönetimi ve Yönetici Asistanlığı</w:t>
      </w:r>
      <w:bookmarkStart w:id="0" w:name="_GoBack"/>
      <w:bookmarkEnd w:id="0"/>
      <w:r w:rsidR="00626D43" w:rsidRPr="00626D43">
        <w:rPr>
          <w:sz w:val="48"/>
          <w:szCs w:val="48"/>
        </w:rPr>
        <w:t xml:space="preserve"> 1. Sınıf</w:t>
      </w:r>
    </w:p>
    <w:tbl>
      <w:tblPr>
        <w:tblW w:w="847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960"/>
        <w:gridCol w:w="2542"/>
        <w:gridCol w:w="960"/>
        <w:gridCol w:w="960"/>
      </w:tblGrid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Derslik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GENEL MUHASEBE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GENEL İŞLETME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TÜRK DİLİ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Atatürk İlkeleri ve İnkılap Tarihi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 BÜRO PROGRAMLARI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GENEL EKONOMİ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HUKUKA GİRİŞ/TEMEL HUKUK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ARAŞTIRMA RAPORLAMA TEKNİKLERİ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A05EAC" w:rsidRPr="00A05EAC" w:rsidTr="00A05EAC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İNGİLİZCE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AC" w:rsidRPr="00A05EAC" w:rsidRDefault="00A05EAC" w:rsidP="00A05E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05EAC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626D43" w:rsidRDefault="00626D43" w:rsidP="00626D43">
      <w:pPr>
        <w:tabs>
          <w:tab w:val="left" w:pos="5055"/>
        </w:tabs>
        <w:rPr>
          <w:sz w:val="48"/>
          <w:szCs w:val="48"/>
        </w:rPr>
      </w:pPr>
    </w:p>
    <w:p w:rsidR="007470E5" w:rsidRPr="00626D43" w:rsidRDefault="00A05EAC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626D43"/>
    <w:rsid w:val="00A05EAC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2020-01-08T14:16:00Z</dcterms:created>
  <dcterms:modified xsi:type="dcterms:W3CDTF">2020-01-08T14:16:00Z</dcterms:modified>
</cp:coreProperties>
</file>