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806"/>
        <w:tblW w:w="10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9"/>
        <w:gridCol w:w="940"/>
        <w:gridCol w:w="2880"/>
        <w:gridCol w:w="1160"/>
        <w:gridCol w:w="2100"/>
      </w:tblGrid>
      <w:tr w:rsidR="00626D43" w:rsidRPr="00626D43" w:rsidTr="00626D43">
        <w:trPr>
          <w:trHeight w:val="30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DERSİN ADI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DERSLİKLER</w:t>
            </w:r>
          </w:p>
        </w:tc>
      </w:tr>
      <w:tr w:rsidR="00626D43" w:rsidRPr="00626D43" w:rsidTr="00626D43">
        <w:trPr>
          <w:trHeight w:val="30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GENEL MUHASEBE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15 Ocak 2020 Çarşamba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GENEL İŞLETME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16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Atatürk İlkeleri ve İnkılap Tarihi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 Ocak 2020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TÜRK DİLİ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 Ocak 2020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TEMEL BİLGİ TEKNOLOJİLERİ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21 Ocak 2020 Salı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İKTİSADA GİRİŞ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22 Ocak 2020 Çarşamba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10:00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HUKUKA GİRİŞ/TEMEL HUKUK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23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ARAŞTIRMA RAPORLAMA TEKNİKLERİ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24 Ocak 2020 Cuma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İNGİLİZCE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24 Ocak 2020 Cuma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</w:tbl>
    <w:p w:rsidR="00626D43" w:rsidRDefault="00626D43" w:rsidP="00626D43">
      <w:pPr>
        <w:jc w:val="center"/>
        <w:rPr>
          <w:sz w:val="48"/>
          <w:szCs w:val="48"/>
        </w:rPr>
      </w:pPr>
      <w:r w:rsidRPr="00626D43">
        <w:rPr>
          <w:sz w:val="48"/>
          <w:szCs w:val="48"/>
        </w:rPr>
        <w:t>İnsan Kaynakları 1. Sınıf</w:t>
      </w:r>
    </w:p>
    <w:p w:rsidR="00626D43" w:rsidRDefault="00626D43" w:rsidP="00626D43">
      <w:pPr>
        <w:tabs>
          <w:tab w:val="left" w:pos="5055"/>
        </w:tabs>
        <w:rPr>
          <w:sz w:val="48"/>
          <w:szCs w:val="48"/>
        </w:rPr>
      </w:pPr>
    </w:p>
    <w:p w:rsidR="00626D43" w:rsidRDefault="00626D43" w:rsidP="00626D43">
      <w:pPr>
        <w:tabs>
          <w:tab w:val="left" w:pos="505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İnsan Kaynakları 2. Sınıf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820"/>
        <w:gridCol w:w="2676"/>
        <w:gridCol w:w="1160"/>
        <w:gridCol w:w="2100"/>
      </w:tblGrid>
      <w:tr w:rsidR="00626D43" w:rsidRPr="00626D43" w:rsidTr="00626D43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</w:pPr>
            <w:r w:rsidRPr="00626D43"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  <w:t>DERSİN ADI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</w:pPr>
            <w:r w:rsidRPr="00626D43"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</w:pPr>
            <w:r w:rsidRPr="00626D43"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</w:pPr>
            <w:r w:rsidRPr="00626D43"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</w:pPr>
            <w:r w:rsidRPr="00626D43"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  <w:t>DERSLİKLER</w:t>
            </w:r>
          </w:p>
        </w:tc>
      </w:tr>
      <w:tr w:rsidR="00626D43" w:rsidRPr="00626D43" w:rsidTr="00626D4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İŞ VE SOSYAL GÜVENLİK </w:t>
            </w: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HUK.I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15 Ocak 2020 Çarşamba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ENDÜSTRİ İLİŞKİLERİ TEORİSİ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16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10:00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GİRİŞİMCİLİK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16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KARİYER YÖNETİMİ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17 Ocak 2020 Cuma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İNSAN KAYNAKLARI YÖNETİMİ 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 Ocak 2020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10:00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ÇALIŞMA PSİKOLOJİSİ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21 Ocak 2020 Salı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İŞ GÜVENLİĞİ VE İŞÇİ.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21 Ocak 2020 Salı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  <w:tr w:rsidR="00626D43" w:rsidRPr="00626D43" w:rsidTr="00626D43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SOSYAL POLİTİKA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23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43" w:rsidRPr="00626D43" w:rsidRDefault="00626D43" w:rsidP="00626D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26D43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</w:tr>
    </w:tbl>
    <w:p w:rsidR="00626D43" w:rsidRPr="00626D43" w:rsidRDefault="00626D43" w:rsidP="00626D43">
      <w:pPr>
        <w:tabs>
          <w:tab w:val="left" w:pos="5055"/>
        </w:tabs>
        <w:jc w:val="center"/>
        <w:rPr>
          <w:sz w:val="48"/>
          <w:szCs w:val="48"/>
        </w:rPr>
      </w:pPr>
    </w:p>
    <w:p w:rsidR="00626D43" w:rsidRPr="00626D43" w:rsidRDefault="00626D43" w:rsidP="00626D43">
      <w:pPr>
        <w:rPr>
          <w:sz w:val="48"/>
          <w:szCs w:val="48"/>
        </w:rPr>
      </w:pPr>
    </w:p>
    <w:p w:rsidR="00626D43" w:rsidRPr="00626D43" w:rsidRDefault="00626D43" w:rsidP="00626D43">
      <w:pPr>
        <w:rPr>
          <w:sz w:val="48"/>
          <w:szCs w:val="48"/>
        </w:rPr>
      </w:pPr>
      <w:bookmarkStart w:id="0" w:name="_GoBack"/>
      <w:bookmarkEnd w:id="0"/>
    </w:p>
    <w:p w:rsidR="007470E5" w:rsidRPr="00626D43" w:rsidRDefault="00626D43" w:rsidP="00626D43">
      <w:pPr>
        <w:rPr>
          <w:sz w:val="48"/>
          <w:szCs w:val="48"/>
        </w:rPr>
      </w:pPr>
    </w:p>
    <w:sectPr w:rsidR="007470E5" w:rsidRPr="0062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6F"/>
    <w:rsid w:val="000A4C6F"/>
    <w:rsid w:val="000C720F"/>
    <w:rsid w:val="000F7C7E"/>
    <w:rsid w:val="00626D43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GÖNGÜR</dc:creator>
  <cp:keywords/>
  <dc:description/>
  <cp:lastModifiedBy>Orhan GÖNGÜR</cp:lastModifiedBy>
  <cp:revision>2</cp:revision>
  <dcterms:created xsi:type="dcterms:W3CDTF">2020-01-08T14:10:00Z</dcterms:created>
  <dcterms:modified xsi:type="dcterms:W3CDTF">2020-01-08T14:12:00Z</dcterms:modified>
</cp:coreProperties>
</file>