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00" w:rsidRPr="00F1448A" w:rsidRDefault="000D7F00" w:rsidP="000D7F00">
      <w:pPr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YAZ</w:t>
      </w:r>
      <w:r w:rsidRPr="00F1448A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DÖNEMİ STAJ DUYURUSU</w:t>
      </w:r>
    </w:p>
    <w:p w:rsidR="000D7F00" w:rsidRDefault="000D7F00" w:rsidP="000D7F0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9-2020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Akademik Yılı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YAZ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Döneminde Staj yapacak öğrencileri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miz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Staj Başvuru Formlarını iş yerlerine onaylatıp </w:t>
      </w:r>
      <w:r w:rsidR="0034628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18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Haziran 2020</w:t>
      </w:r>
      <w:r w:rsidRPr="00153C3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Perşembe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günü mesai bitimine kadar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Danışman Öğretim Elemanlarına onaylatıp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teslim etmesi gerekmektedir.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D7F00" w:rsidRPr="00153C3E" w:rsidRDefault="000D7F00" w:rsidP="000D7F0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Şahsen başvuru yapamayacak olan şehir dışındaki öğrencilerimiz, başvuru formunu doldurup iş yerine onaylatıp, kargo ile bölüm sekreterliğine göndererek, işlemleri uzaktan telefon ile takip etmeleri gerekmektedir. </w:t>
      </w:r>
    </w:p>
    <w:p w:rsidR="000D7F00" w:rsidRPr="00153C3E" w:rsidRDefault="000D7F00" w:rsidP="000D7F00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Staj yapacak olan öğrencilerimiz, staj konularında detaylı bilgi almak için danışmanlarına ve bölüm sekreterliğine başvurabilirler. </w:t>
      </w:r>
    </w:p>
    <w:p w:rsidR="000D7F00" w:rsidRPr="00153C3E" w:rsidRDefault="000D7F00" w:rsidP="000D7F00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Staj Başvurusu Şartları:</w:t>
      </w:r>
    </w:p>
    <w:p w:rsidR="000D7F00" w:rsidRPr="00153C3E" w:rsidRDefault="000D7F00" w:rsidP="000D7F0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sınıfı (4 Dönemi) tamamlamış olmak (Alttan, sınavından kaldığınız ders olabilir)</w:t>
      </w:r>
    </w:p>
    <w:p w:rsidR="000D7F00" w:rsidRDefault="000D7F00" w:rsidP="000D7F0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Tüm derslerin devamını yapmış olmak (Alttan, de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vamsızlıktan kalan ders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olmamalı)  </w:t>
      </w:r>
    </w:p>
    <w:p w:rsidR="000D7F00" w:rsidRDefault="000D7F00" w:rsidP="000D7F00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Staj başvurusunu yapan öğrencilerimiz, Staj Dosyalarını 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Bölüm Sekreteri</w:t>
      </w:r>
      <w:r w:rsidRPr="00E83E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Ömer SARGIN</w:t>
      </w:r>
      <w:r w:rsidRPr="00E83EF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)'</w:t>
      </w:r>
      <w:r w:rsidRPr="00153C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alabilirler.</w:t>
      </w:r>
    </w:p>
    <w:p w:rsidR="000D7F00" w:rsidRPr="00661658" w:rsidRDefault="000D7F00" w:rsidP="000D7F00">
      <w:pPr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Staj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bitiminde 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dosyalarını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zı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r w:rsidRPr="0066165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Bölüm Sekreterliğine (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Ömer SARGIN</w:t>
      </w:r>
      <w:r w:rsidRPr="0066165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)'a </w:t>
      </w:r>
      <w:r w:rsidRPr="0066165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elden/</w:t>
      </w:r>
      <w:r w:rsidRPr="006616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posta ya da kargo yoluyla son teslim tarihine kadar ulaştırmalıdır.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D7F00" w:rsidRPr="00172D4F" w:rsidTr="0066583C">
        <w:tc>
          <w:tcPr>
            <w:tcW w:w="9212" w:type="dxa"/>
            <w:gridSpan w:val="3"/>
            <w:shd w:val="clear" w:color="auto" w:fill="F79646"/>
            <w:vAlign w:val="center"/>
          </w:tcPr>
          <w:p w:rsidR="000D7F00" w:rsidRPr="00661658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  <w:t>YAZ</w:t>
            </w:r>
            <w:r w:rsidRPr="00661658"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  <w:t xml:space="preserve"> DÖNEMİ STAJ TARİHLERİ</w:t>
            </w:r>
          </w:p>
        </w:tc>
      </w:tr>
      <w:tr w:rsidR="000D7F00" w:rsidRPr="00172D4F" w:rsidTr="0066583C">
        <w:tc>
          <w:tcPr>
            <w:tcW w:w="3070" w:type="dxa"/>
            <w:vMerge w:val="restart"/>
            <w:shd w:val="clear" w:color="auto" w:fill="F79646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br/>
            </w:r>
            <w:r w:rsidRPr="00172D4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br/>
              <w:t>STAJ BAŞLAMA TARİHİ</w:t>
            </w:r>
          </w:p>
        </w:tc>
        <w:tc>
          <w:tcPr>
            <w:tcW w:w="6142" w:type="dxa"/>
            <w:gridSpan w:val="2"/>
            <w:shd w:val="clear" w:color="auto" w:fill="F79646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</w:pPr>
            <w:r w:rsidRPr="00172D4F">
              <w:rPr>
                <w:rFonts w:ascii="Times New Roman" w:hAnsi="Times New Roman"/>
                <w:b/>
                <w:bCs/>
                <w:color w:val="FFFFFF"/>
                <w:sz w:val="28"/>
                <w:szCs w:val="28"/>
              </w:rPr>
              <w:t>STAJ BİTİŞ TARİHLERİ</w:t>
            </w:r>
          </w:p>
        </w:tc>
      </w:tr>
      <w:tr w:rsidR="000D7F00" w:rsidRPr="00172D4F" w:rsidTr="0066583C">
        <w:tc>
          <w:tcPr>
            <w:tcW w:w="3070" w:type="dxa"/>
            <w:vMerge/>
            <w:shd w:val="clear" w:color="auto" w:fill="FDE4D0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71" w:type="dxa"/>
            <w:shd w:val="clear" w:color="auto" w:fill="FDE4D0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sz w:val="24"/>
                <w:szCs w:val="24"/>
              </w:rPr>
              <w:t>CUMARTESİ ÇALIŞIYOR</w:t>
            </w:r>
          </w:p>
        </w:tc>
        <w:tc>
          <w:tcPr>
            <w:tcW w:w="3071" w:type="dxa"/>
            <w:shd w:val="clear" w:color="auto" w:fill="FDE4D0"/>
            <w:vAlign w:val="center"/>
          </w:tcPr>
          <w:p w:rsidR="000D7F00" w:rsidRPr="00172D4F" w:rsidRDefault="000D7F00" w:rsidP="006658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sz w:val="24"/>
                <w:szCs w:val="24"/>
              </w:rPr>
              <w:t>CUMARTESİ ÇALIŞMIYOR</w:t>
            </w:r>
          </w:p>
        </w:tc>
      </w:tr>
      <w:tr w:rsidR="000D7F00" w:rsidRPr="00172D4F" w:rsidTr="0066583C">
        <w:trPr>
          <w:trHeight w:val="426"/>
        </w:trPr>
        <w:tc>
          <w:tcPr>
            <w:tcW w:w="3070" w:type="dxa"/>
            <w:vAlign w:val="center"/>
          </w:tcPr>
          <w:p w:rsidR="000D7F00" w:rsidRPr="00172D4F" w:rsidRDefault="00DD6AA6" w:rsidP="000D7F0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B050"/>
                <w:sz w:val="32"/>
                <w:szCs w:val="32"/>
              </w:rPr>
              <w:t>22</w:t>
            </w:r>
            <w:r w:rsidR="000D7F00">
              <w:rPr>
                <w:rFonts w:ascii="Times New Roman" w:hAnsi="Times New Roman"/>
                <w:b/>
                <w:bCs/>
                <w:color w:val="00B050"/>
                <w:sz w:val="32"/>
                <w:szCs w:val="32"/>
              </w:rPr>
              <w:t xml:space="preserve"> Haziran 2020 Pazartesi</w:t>
            </w:r>
          </w:p>
        </w:tc>
        <w:tc>
          <w:tcPr>
            <w:tcW w:w="3071" w:type="dxa"/>
            <w:vAlign w:val="center"/>
          </w:tcPr>
          <w:p w:rsidR="000D7F00" w:rsidRPr="00172D4F" w:rsidRDefault="00DD6AA6" w:rsidP="00DD6AA6">
            <w:pPr>
              <w:spacing w:after="0"/>
              <w:jc w:val="center"/>
              <w:rPr>
                <w:rFonts w:ascii="Times New Roman" w:hAnsi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 xml:space="preserve">27 Temmuz </w:t>
            </w:r>
            <w:r w:rsidR="000D7F00"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 xml:space="preserve">2020 </w:t>
            </w:r>
            <w:r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Pazartesi</w:t>
            </w:r>
          </w:p>
        </w:tc>
        <w:tc>
          <w:tcPr>
            <w:tcW w:w="3071" w:type="dxa"/>
            <w:vAlign w:val="center"/>
          </w:tcPr>
          <w:p w:rsidR="000D7F00" w:rsidRDefault="00DD6AA6" w:rsidP="0066583C">
            <w:pPr>
              <w:spacing w:after="0"/>
              <w:jc w:val="center"/>
              <w:rPr>
                <w:rFonts w:ascii="Times New Roman" w:hAnsi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10</w:t>
            </w:r>
            <w:r w:rsidR="000D7F00"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 xml:space="preserve"> Ağustos 2020</w:t>
            </w:r>
          </w:p>
          <w:p w:rsidR="000D7F00" w:rsidRPr="00172D4F" w:rsidRDefault="00DD6AA6" w:rsidP="0066583C">
            <w:pPr>
              <w:spacing w:after="0"/>
              <w:jc w:val="center"/>
              <w:rPr>
                <w:rFonts w:ascii="Times New Roman" w:hAnsi="Times New Roman"/>
                <w:b/>
                <w:color w:val="00B0F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B0F0"/>
                <w:sz w:val="32"/>
                <w:szCs w:val="32"/>
              </w:rPr>
              <w:t>Pazartesi</w:t>
            </w:r>
          </w:p>
        </w:tc>
      </w:tr>
      <w:tr w:rsidR="000D7F00" w:rsidRPr="00172D4F" w:rsidTr="0066583C">
        <w:trPr>
          <w:trHeight w:val="561"/>
        </w:trPr>
        <w:tc>
          <w:tcPr>
            <w:tcW w:w="3070" w:type="dxa"/>
            <w:shd w:val="clear" w:color="auto" w:fill="FDE4D0"/>
            <w:vAlign w:val="center"/>
          </w:tcPr>
          <w:p w:rsidR="000D7F00" w:rsidRPr="00172D4F" w:rsidRDefault="000D7F00" w:rsidP="00665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2D4F">
              <w:rPr>
                <w:rFonts w:ascii="Times New Roman" w:hAnsi="Times New Roman"/>
                <w:b/>
                <w:bCs/>
                <w:sz w:val="24"/>
                <w:szCs w:val="24"/>
              </w:rPr>
              <w:t>SON DOSYA TESLİM TARİHİ</w:t>
            </w:r>
          </w:p>
        </w:tc>
        <w:tc>
          <w:tcPr>
            <w:tcW w:w="6142" w:type="dxa"/>
            <w:gridSpan w:val="2"/>
            <w:shd w:val="clear" w:color="auto" w:fill="FDE4D0"/>
            <w:vAlign w:val="center"/>
          </w:tcPr>
          <w:p w:rsidR="000D7F00" w:rsidRPr="00172D4F" w:rsidRDefault="0034628E" w:rsidP="000D7F0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  <w:t>20</w:t>
            </w:r>
            <w:bookmarkStart w:id="0" w:name="_GoBack"/>
            <w:bookmarkEnd w:id="0"/>
            <w:r w:rsidR="000D7F00"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  <w:t xml:space="preserve"> Ağustos 2020 </w:t>
            </w:r>
          </w:p>
        </w:tc>
      </w:tr>
      <w:tr w:rsidR="000D7F00" w:rsidTr="0066583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0D7F00" w:rsidRPr="00661658" w:rsidRDefault="000D7F00" w:rsidP="0066583C">
            <w:pPr>
              <w:jc w:val="center"/>
              <w:rPr>
                <w:rFonts w:ascii="Times New Roman" w:hAnsi="Times New Roman"/>
                <w:b/>
                <w:bCs/>
                <w:color w:val="215868"/>
                <w:sz w:val="28"/>
                <w:szCs w:val="28"/>
              </w:rPr>
            </w:pPr>
          </w:p>
        </w:tc>
      </w:tr>
    </w:tbl>
    <w:p w:rsidR="000D7F00" w:rsidRPr="00661658" w:rsidRDefault="000D7F00" w:rsidP="000D7F00">
      <w:pPr>
        <w:spacing w:before="100" w:beforeAutospacing="1" w:after="0" w:line="25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tr-TR"/>
        </w:rPr>
        <w:t xml:space="preserve">       </w:t>
      </w:r>
      <w:r w:rsidRPr="00661658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Staj evraklarını bölüm sekreterliğine teslim eden öğrencilerimiz staja başlamadan en az 3 gün önce telefon veya e-posta yoluyla bölüm sekreterliğine staja başlayacağını bildirmesi gerekmektedir. Aksi takdirde stajları başlatılmayacaktır.</w:t>
      </w:r>
    </w:p>
    <w:p w:rsidR="004A3475" w:rsidRDefault="000D7F00" w:rsidP="000D7F00">
      <w:r w:rsidRPr="0002047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tr-TR"/>
        </w:rPr>
        <w:t>Telefon:</w:t>
      </w:r>
      <w:r w:rsidRPr="00020479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 </w:t>
      </w:r>
      <w:r w:rsidRPr="00020479"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>0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 xml:space="preserve"> </w:t>
      </w:r>
      <w:r w:rsidRPr="00020479"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>248 </w:t>
      </w:r>
      <w:r w:rsidRPr="005F70AF"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t>213 72 05</w:t>
      </w:r>
      <w:r>
        <w:rPr>
          <w:rFonts w:ascii="Arial" w:eastAsia="Times New Roman" w:hAnsi="Arial" w:cs="Arial"/>
          <w:b/>
          <w:color w:val="FF0000"/>
          <w:sz w:val="20"/>
          <w:szCs w:val="20"/>
          <w:lang w:eastAsia="tr-TR"/>
        </w:rPr>
        <w:br/>
      </w:r>
      <w:r w:rsidRPr="0002047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tr-TR"/>
        </w:rPr>
        <w:t>E-Posta: </w:t>
      </w:r>
      <w:hyperlink r:id="rId6" w:history="1">
        <w:r w:rsidRPr="00020479">
          <w:rPr>
            <w:rFonts w:ascii="Arial" w:eastAsia="Times New Roman" w:hAnsi="Arial" w:cs="Arial"/>
            <w:b/>
            <w:color w:val="0000FF"/>
            <w:sz w:val="20"/>
            <w:lang w:eastAsia="tr-TR"/>
          </w:rPr>
          <w:t>tefennimyo@mehmetakif.edu.tr</w:t>
        </w:r>
      </w:hyperlink>
      <w:r>
        <w:rPr>
          <w:b/>
        </w:rPr>
        <w:br/>
      </w:r>
    </w:p>
    <w:sectPr w:rsidR="004A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F47"/>
    <w:multiLevelType w:val="multilevel"/>
    <w:tmpl w:val="F65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8409C"/>
    <w:multiLevelType w:val="multilevel"/>
    <w:tmpl w:val="C384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0"/>
    <w:rsid w:val="000D7F00"/>
    <w:rsid w:val="002657BF"/>
    <w:rsid w:val="0034628E"/>
    <w:rsid w:val="004A3475"/>
    <w:rsid w:val="00D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fennimyo@mehmetakif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ŞENGÜN</dc:creator>
  <cp:lastModifiedBy>Orhan GÖNGÜR</cp:lastModifiedBy>
  <cp:revision>3</cp:revision>
  <dcterms:created xsi:type="dcterms:W3CDTF">2020-02-20T09:10:00Z</dcterms:created>
  <dcterms:modified xsi:type="dcterms:W3CDTF">2020-02-20T09:12:00Z</dcterms:modified>
</cp:coreProperties>
</file>