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2424"/>
        <w:tblW w:w="15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781"/>
        <w:gridCol w:w="2738"/>
        <w:gridCol w:w="781"/>
        <w:gridCol w:w="3969"/>
        <w:gridCol w:w="992"/>
      </w:tblGrid>
      <w:tr w:rsidR="003A082D" w:rsidRPr="003A082D" w:rsidTr="00C070EE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7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ÖĞRETİM GÖREVLİSİ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SANAL SINIF</w:t>
            </w:r>
          </w:p>
        </w:tc>
      </w:tr>
      <w:tr w:rsidR="003A082D" w:rsidRPr="003A082D" w:rsidTr="00C070EE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Hukukun Temel Kavramları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 Aralık 2020 Cuma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Halil AKMANSOY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3A082D" w:rsidRPr="003A082D" w:rsidTr="00C070EE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İşletme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 Aralık 2020 Cumartesi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Halil AKMANSOY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3A082D" w:rsidRPr="003A082D" w:rsidTr="00C070EE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İktisada Giriş I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 Aralık 2020 Pazar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Aykut SEZGİN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3A082D" w:rsidRPr="003A082D" w:rsidTr="00C070EE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Araştırma ve Raporlama Teknikleri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 Aralık 2020 Salı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18:00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Sevil BİNCAN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ÖM</w:t>
            </w:r>
          </w:p>
        </w:tc>
      </w:tr>
      <w:tr w:rsidR="003A082D" w:rsidRPr="003A082D" w:rsidTr="00C070EE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Bilişim Teknolojileri I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 Aralık 2020 Çarşamba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3A082D" w:rsidRPr="003A082D" w:rsidTr="00C070EE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 Dil I (İngilizce I)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 Aralık 2020 Perşembe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Gökhan AKKAYA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82D" w:rsidRPr="003A082D" w:rsidRDefault="003A082D" w:rsidP="003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C070EE" w:rsidRPr="003A082D" w:rsidTr="00C070EE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70EE" w:rsidRPr="003A082D" w:rsidRDefault="00C070EE" w:rsidP="00C0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0EE" w:rsidRPr="003D308D" w:rsidRDefault="00C070EE" w:rsidP="00C07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Muhasebe 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0EE" w:rsidRPr="003D308D" w:rsidRDefault="00C070EE" w:rsidP="00C07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0EE" w:rsidRPr="003D308D" w:rsidRDefault="00C070EE" w:rsidP="00C07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Aralık 2020 Perşembe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0EE" w:rsidRPr="003D308D" w:rsidRDefault="00C070EE" w:rsidP="00C070E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0EE" w:rsidRPr="003D308D" w:rsidRDefault="00C070EE" w:rsidP="00C07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Semra DEMİR GÜLBAHAR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0EE" w:rsidRPr="003D308D" w:rsidRDefault="00C070EE" w:rsidP="00C070E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C070EE" w:rsidRPr="003A082D" w:rsidTr="00C070EE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EE" w:rsidRPr="003A082D" w:rsidRDefault="00C070EE" w:rsidP="00C0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 Aralık 2020 Cuma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Engin KAVAK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  <w:tr w:rsidR="00C070EE" w:rsidRPr="003A082D" w:rsidTr="00C070EE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Atatürk İlkeleri ve İnkılap Tarihi I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 Aralık 2020 Cumartesi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İlker AKDAĞ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0EE" w:rsidRPr="003A082D" w:rsidRDefault="00C070EE" w:rsidP="00C0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</w:t>
            </w:r>
          </w:p>
        </w:tc>
      </w:tr>
    </w:tbl>
    <w:p w:rsidR="003A082D" w:rsidRDefault="003A082D"/>
    <w:p w:rsidR="003A082D" w:rsidRPr="003A082D" w:rsidRDefault="003A082D" w:rsidP="003A082D"/>
    <w:p w:rsidR="003A082D" w:rsidRDefault="003A082D" w:rsidP="003A082D"/>
    <w:p w:rsidR="00136DC0" w:rsidRPr="003A082D" w:rsidRDefault="003A082D" w:rsidP="003A082D">
      <w:pPr>
        <w:jc w:val="center"/>
        <w:rPr>
          <w:rFonts w:ascii="Times New Roman" w:hAnsi="Times New Roman" w:cs="Times New Roman"/>
          <w:sz w:val="32"/>
          <w:szCs w:val="32"/>
        </w:rPr>
      </w:pPr>
      <w:r w:rsidRPr="003A082D">
        <w:rPr>
          <w:rFonts w:ascii="Times New Roman" w:hAnsi="Times New Roman" w:cs="Times New Roman"/>
          <w:sz w:val="32"/>
          <w:szCs w:val="32"/>
        </w:rPr>
        <w:t>BÜRO YÖNETİMİ VE YÖNETİCİ ASİSTANLIĞI</w:t>
      </w:r>
    </w:p>
    <w:sectPr w:rsidR="00136DC0" w:rsidRPr="003A082D" w:rsidSect="003A0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D"/>
    <w:rsid w:val="00136DC0"/>
    <w:rsid w:val="003A082D"/>
    <w:rsid w:val="00C070EE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2020-11-16T07:43:00Z</dcterms:created>
  <dcterms:modified xsi:type="dcterms:W3CDTF">2020-11-16T07:43:00Z</dcterms:modified>
</cp:coreProperties>
</file>