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2616"/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781"/>
        <w:gridCol w:w="2763"/>
        <w:gridCol w:w="851"/>
        <w:gridCol w:w="4252"/>
        <w:gridCol w:w="954"/>
      </w:tblGrid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Yönetimi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 Aralık 2020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Elif Cemre ÇOLAK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Aralık 2020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İktisada Giriş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 Aralık 2020 Pazar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Aykut SEZGİN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3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Aralık 2020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3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Aralık 2020 Perşembe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Gökhan AKKAYA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Aralık 2020 Perşembe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Semra DEMİR GÜLBAHAR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 Aralık 2020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Engin KAVAK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 Aralık 2020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İlker AKDAĞ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 Bilimi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 Kasım 2020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Müge ALAÇAM BÖCEK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Siyaset Bilimi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Aralık 2020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Sevil BİNCAN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Politika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Aralık 2020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Sevil BİNCAN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İdare Hukuku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 Aralık 2020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2E5C11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Anıl</w:t>
            </w:r>
            <w:r w:rsidR="006A6BAC"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Çağlar ERKAN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Aralık 2020 Perşembe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Semra DEMİR GÜLBAHAR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Maliyesi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 Aralık 2020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Siyasi Düşünceler Tarihi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 Aralık 2020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Müge ALAÇAM BÖCEK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Çağdaş Yönetim Teknikleri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Aralık 2020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2E5C11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Anıl</w:t>
            </w:r>
            <w:r w:rsidR="006A6BAC"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Çağlar ERKAN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6A6BAC" w:rsidRPr="006A6BAC" w:rsidTr="006A6BAC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 Aralık 2020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Elif Cemre ÇOLAK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AC" w:rsidRPr="006A6BAC" w:rsidRDefault="006A6BAC" w:rsidP="006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</w:tbl>
    <w:p w:rsidR="005339EC" w:rsidRDefault="005339EC"/>
    <w:p w:rsidR="005339EC" w:rsidRPr="005339EC" w:rsidRDefault="005339EC" w:rsidP="005339EC"/>
    <w:p w:rsidR="005339EC" w:rsidRPr="005339EC" w:rsidRDefault="005339EC" w:rsidP="005339EC"/>
    <w:p w:rsidR="005339EC" w:rsidRPr="005339EC" w:rsidRDefault="005339EC" w:rsidP="005339EC"/>
    <w:p w:rsidR="005339EC" w:rsidRPr="006A6BAC" w:rsidRDefault="006A6BAC" w:rsidP="006A6BAC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A6BAC">
        <w:rPr>
          <w:rFonts w:ascii="Times New Roman" w:hAnsi="Times New Roman" w:cs="Times New Roman"/>
          <w:sz w:val="32"/>
          <w:szCs w:val="32"/>
        </w:rPr>
        <w:t>YEREL YÖNETİMLER PROGRAMI</w:t>
      </w:r>
    </w:p>
    <w:sectPr w:rsidR="005339EC" w:rsidRPr="006A6BA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E5C11"/>
    <w:rsid w:val="005339EC"/>
    <w:rsid w:val="006A6BAC"/>
    <w:rsid w:val="006D4841"/>
    <w:rsid w:val="00D6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2020-11-16T07:43:00Z</dcterms:created>
  <dcterms:modified xsi:type="dcterms:W3CDTF">2020-11-16T07:43:00Z</dcterms:modified>
</cp:coreProperties>
</file>