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909"/>
        <w:tblW w:w="15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3140"/>
        <w:gridCol w:w="781"/>
        <w:gridCol w:w="2738"/>
        <w:gridCol w:w="781"/>
        <w:gridCol w:w="3969"/>
        <w:gridCol w:w="992"/>
      </w:tblGrid>
      <w:tr w:rsidR="0007360B" w:rsidRPr="003A082D" w:rsidTr="0007360B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7360B" w:rsidRPr="003A082D" w:rsidRDefault="0007360B" w:rsidP="00073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7360B" w:rsidRPr="003A082D" w:rsidRDefault="0007360B" w:rsidP="00073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7360B" w:rsidRPr="003A082D" w:rsidRDefault="0007360B" w:rsidP="00073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7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7360B" w:rsidRPr="003A082D" w:rsidRDefault="0007360B" w:rsidP="00073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7360B" w:rsidRPr="003A082D" w:rsidRDefault="0007360B" w:rsidP="00073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07360B" w:rsidRPr="003A082D" w:rsidRDefault="0007360B" w:rsidP="00073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ÖĞRETİM GÖREVLİSİ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07360B" w:rsidRPr="003A082D" w:rsidRDefault="0007360B" w:rsidP="00073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3A0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SANAL SINIF</w:t>
            </w:r>
          </w:p>
        </w:tc>
      </w:tr>
      <w:tr w:rsidR="0091288F" w:rsidRPr="0091288F" w:rsidTr="0007360B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İktisada Giriş I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Şubat 2021 Perşembe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Aykut SEZGİN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91288F" w:rsidRPr="0091288F" w:rsidTr="0007360B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Atatürk İlkeleri ve İnkılap Tarihi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Şubat 2021 Cumartesi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İlker AKDAĞ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91288F" w:rsidRPr="0091288F" w:rsidTr="009165D2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 Dili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Şubat 2021 Pazar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Engin KAVAK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91288F" w:rsidRPr="0091288F" w:rsidTr="0007360B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 I (İngilizce I)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Şubat 2021 Pazartesi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Gökhan AKKAYA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91288F" w:rsidRPr="0091288F" w:rsidTr="0007360B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Bilişim Teknolojileri 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Şubat 2021 Salı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Orhan GÜNGÖR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91288F" w:rsidRPr="0091288F" w:rsidTr="009165D2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Hukukun Temel Kavramları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Şubat 2021 Cumartesi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Halil AKMANSOY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91288F" w:rsidRPr="0091288F" w:rsidTr="0007360B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Genel İşletme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Şubat 2021 Pazar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Halil AKMANSOY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</w:t>
            </w:r>
          </w:p>
        </w:tc>
      </w:tr>
      <w:tr w:rsidR="0091288F" w:rsidRPr="0091288F" w:rsidTr="0007360B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Genel Muhasebe 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Şubat 2021 Cuma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Semra DEMİR GÜLBAHAR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91288F" w:rsidRPr="0091288F" w:rsidTr="0007360B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Büro Yönetimi ve Yönetici Asistanlığı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Araştırma ve Raporlama Teknikleri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Şubat 2021 Perşembe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Sevil BİNCAN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88F" w:rsidRPr="0091288F" w:rsidRDefault="0091288F" w:rsidP="009128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8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</w:tbl>
    <w:p w:rsidR="0007360B" w:rsidRPr="0091288F" w:rsidRDefault="0007360B" w:rsidP="0007360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1288F">
        <w:rPr>
          <w:rFonts w:ascii="Times New Roman" w:hAnsi="Times New Roman" w:cs="Times New Roman"/>
          <w:color w:val="000000"/>
          <w:sz w:val="24"/>
          <w:szCs w:val="24"/>
        </w:rPr>
        <w:t>BÜRO YÖNETİMİ VE YÖNETİCİ ASİSTANLIĞI</w:t>
      </w:r>
    </w:p>
    <w:p w:rsidR="003A082D" w:rsidRPr="0091288F" w:rsidRDefault="0007360B" w:rsidP="0007360B">
      <w:pPr>
        <w:tabs>
          <w:tab w:val="left" w:pos="22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1288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7360B" w:rsidRPr="003A082D" w:rsidRDefault="0007360B" w:rsidP="0007360B">
      <w:pPr>
        <w:tabs>
          <w:tab w:val="left" w:pos="228"/>
        </w:tabs>
      </w:pPr>
      <w:r>
        <w:t xml:space="preserve">*ÖM: Ödev Modülü </w:t>
      </w:r>
      <w:r>
        <w:tab/>
        <w:t>*SM: Sınav Modülü</w:t>
      </w:r>
    </w:p>
    <w:p w:rsidR="003A082D" w:rsidRDefault="003A082D" w:rsidP="003A082D"/>
    <w:sectPr w:rsidR="003A082D" w:rsidSect="003A0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2D"/>
    <w:rsid w:val="0007360B"/>
    <w:rsid w:val="000F4AA6"/>
    <w:rsid w:val="00136DC0"/>
    <w:rsid w:val="003A082D"/>
    <w:rsid w:val="0091288F"/>
    <w:rsid w:val="00BD490A"/>
    <w:rsid w:val="00C0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2021-01-28T09:06:00Z</dcterms:created>
  <dcterms:modified xsi:type="dcterms:W3CDTF">2021-01-28T09:06:00Z</dcterms:modified>
</cp:coreProperties>
</file>