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608"/>
        <w:tblW w:w="145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660"/>
        <w:gridCol w:w="2220"/>
        <w:gridCol w:w="1514"/>
        <w:gridCol w:w="66"/>
        <w:gridCol w:w="2320"/>
        <w:gridCol w:w="732"/>
        <w:gridCol w:w="709"/>
        <w:gridCol w:w="75"/>
        <w:gridCol w:w="492"/>
        <w:gridCol w:w="63"/>
        <w:gridCol w:w="605"/>
        <w:gridCol w:w="608"/>
        <w:gridCol w:w="69"/>
      </w:tblGrid>
      <w:tr w:rsidR="007319DB" w:rsidRPr="007319DB" w:rsidTr="00D67274">
        <w:trPr>
          <w:gridAfter w:val="1"/>
          <w:wAfter w:w="69" w:type="dxa"/>
          <w:trHeight w:val="585"/>
        </w:trPr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bookmarkStart w:id="0" w:name="_GoBack"/>
            <w:bookmarkEnd w:id="0"/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PROGRAM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DERS ADI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SINIF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TARİH</w:t>
            </w:r>
          </w:p>
        </w:tc>
        <w:tc>
          <w:tcPr>
            <w:tcW w:w="151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SAAT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 xml:space="preserve">DERSİN </w:t>
            </w: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br/>
              <w:t>SAHİBİ</w:t>
            </w: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sınav şekli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sanal sınıf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201</w:t>
            </w: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202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101</w:t>
            </w:r>
          </w:p>
        </w:tc>
      </w:tr>
      <w:tr w:rsidR="00D67274" w:rsidRPr="007319DB" w:rsidTr="00D67274">
        <w:trPr>
          <w:trHeight w:val="2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Bilgisayar Programcılığı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Atatürk İlkeleri ve İnkılap Tarihi I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Kasım 2021 Cumartesi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09:00:00 - 22:00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İlker AKDAĞ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67274" w:rsidRPr="007319DB" w:rsidTr="00D67274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Bilgisayar Programcılığı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274" w:rsidRDefault="00D67274" w:rsidP="00D672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Türk Dili 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Kasım 2021 Cumartesi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09:00:00 - 22:00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Engin KAVAK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67274" w:rsidRPr="007319DB" w:rsidTr="00D67274">
        <w:trPr>
          <w:trHeight w:val="28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Bilgisayar Programcılığı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274" w:rsidRDefault="00D67274" w:rsidP="00D672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Yabancı Dil I (İngilizce I)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Kasım 2021 Pazar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09:00:00 - 22:00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Ayşe PİŞİRİR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67274" w:rsidRPr="007319DB" w:rsidTr="00D67274">
        <w:trPr>
          <w:trHeight w:val="32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Bilgisayar Programcılığı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Matematik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 Kasım 2021 Pazartesi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13:30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Orhan GÜNGÖR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67274" w:rsidRPr="007319DB" w:rsidTr="00D67274">
        <w:trPr>
          <w:trHeight w:val="28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Bilgisayar Programcılığı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Programlama Temelleri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 Kasım 2021 Çarşamba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Orhan GÜNGÖR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D67274" w:rsidRPr="007319DB" w:rsidTr="00D67274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Bilgisayar Programcılığı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AD1DDC" w:rsidP="00D672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Web</w:t>
            </w:r>
            <w:r w:rsidR="00D67274">
              <w:rPr>
                <w:color w:val="000000"/>
                <w:sz w:val="16"/>
                <w:szCs w:val="16"/>
              </w:rPr>
              <w:t xml:space="preserve"> Tasarımın Temelleri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 Kasım 2021 Çarşamba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Orhan GÜNGÖR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D67274" w:rsidRPr="007319DB" w:rsidTr="00D67274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Bilgisayar Programcılığı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Bilgisayar Donanımı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Kasım 2021 Cuma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Orhan GÜNGÖR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</w:tbl>
    <w:p w:rsidR="005516F2" w:rsidRDefault="00D67274" w:rsidP="007319DB">
      <w:pPr>
        <w:jc w:val="center"/>
      </w:pPr>
      <w:r>
        <w:t>BİLGİSAYAR PROGRAMCILIĞI</w:t>
      </w:r>
    </w:p>
    <w:sectPr w:rsidR="005516F2" w:rsidSect="007319DB">
      <w:pgSz w:w="16838" w:h="11906" w:orient="landscape"/>
      <w:pgMar w:top="1417" w:right="1417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9DB"/>
    <w:rsid w:val="00137645"/>
    <w:rsid w:val="00290903"/>
    <w:rsid w:val="002A38BB"/>
    <w:rsid w:val="005516F2"/>
    <w:rsid w:val="007319DB"/>
    <w:rsid w:val="00942414"/>
    <w:rsid w:val="00AB7C42"/>
    <w:rsid w:val="00AD1DDC"/>
    <w:rsid w:val="00D6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0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Feray</cp:lastModifiedBy>
  <cp:revision>2</cp:revision>
  <dcterms:created xsi:type="dcterms:W3CDTF">2021-11-04T08:18:00Z</dcterms:created>
  <dcterms:modified xsi:type="dcterms:W3CDTF">2021-11-04T08:18:00Z</dcterms:modified>
</cp:coreProperties>
</file>