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96A90" w14:textId="77777777" w:rsidR="00136DC0" w:rsidRDefault="003A082D" w:rsidP="003A082D">
      <w:pPr>
        <w:jc w:val="center"/>
        <w:rPr>
          <w:rFonts w:ascii="Times New Roman" w:hAnsi="Times New Roman" w:cs="Times New Roman"/>
          <w:sz w:val="32"/>
          <w:szCs w:val="32"/>
        </w:rPr>
      </w:pPr>
      <w:r w:rsidRPr="003A082D">
        <w:rPr>
          <w:rFonts w:ascii="Times New Roman" w:hAnsi="Times New Roman" w:cs="Times New Roman"/>
          <w:sz w:val="32"/>
          <w:szCs w:val="32"/>
        </w:rPr>
        <w:t>BÜRO YÖNETİMİ VE YÖNETİCİ ASİSTANLIĞI</w:t>
      </w:r>
    </w:p>
    <w:p w14:paraId="57E9D088" w14:textId="77777777" w:rsidR="00173F4E" w:rsidRDefault="00173F4E" w:rsidP="003A082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35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924"/>
        <w:gridCol w:w="820"/>
        <w:gridCol w:w="2156"/>
        <w:gridCol w:w="1133"/>
        <w:gridCol w:w="2835"/>
        <w:gridCol w:w="709"/>
      </w:tblGrid>
      <w:tr w:rsidR="00DE71AE" w:rsidRPr="00173F4E" w14:paraId="2837E645" w14:textId="77777777" w:rsidTr="00DE71AE">
        <w:trPr>
          <w:trHeight w:val="36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3FF1D06A" w14:textId="77777777" w:rsidR="00DE71AE" w:rsidRPr="00173F4E" w:rsidRDefault="00DE71A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3AD558A3" w14:textId="77777777" w:rsidR="00DE71AE" w:rsidRPr="00173F4E" w:rsidRDefault="00DE71A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25B62ECC" w14:textId="77777777" w:rsidR="00DE71AE" w:rsidRPr="00173F4E" w:rsidRDefault="00DE71A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592E09D2" w14:textId="77777777" w:rsidR="00DE71AE" w:rsidRPr="00173F4E" w:rsidRDefault="00DE71A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563BA297" w14:textId="77777777" w:rsidR="00DE71AE" w:rsidRPr="00173F4E" w:rsidRDefault="00DE71A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000000"/>
            <w:vAlign w:val="bottom"/>
            <w:hideMark/>
          </w:tcPr>
          <w:p w14:paraId="48D96AE0" w14:textId="77777777" w:rsidR="00DE71AE" w:rsidRPr="00173F4E" w:rsidRDefault="00DE71AE" w:rsidP="0018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7E5DC0E" w14:textId="77777777" w:rsidR="00DE71AE" w:rsidRPr="00173F4E" w:rsidRDefault="00DE71A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</w:tr>
      <w:tr w:rsidR="007558EC" w:rsidRPr="00173F4E" w14:paraId="643AE7A9" w14:textId="77777777" w:rsidTr="00DE71AE">
        <w:trPr>
          <w:trHeight w:val="32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AF19" w14:textId="77777777" w:rsidR="007558EC" w:rsidRPr="00185FC2" w:rsidRDefault="007558EC" w:rsidP="007558EC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0F173D" w14:textId="19BD25D6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B7219" w14:textId="17AB6E84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551B5A" w14:textId="7F09E57E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23 Haziran 2022 Perşembe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06FF40" w14:textId="191411CB" w:rsidR="007558EC" w:rsidRPr="00DE71AE" w:rsidRDefault="007558EC" w:rsidP="007558EC">
            <w:pPr>
              <w:jc w:val="center"/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7AEC87" w14:textId="13AD3598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Öğr.Gör. İlker AKDAĞ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BD0CC51" w14:textId="77777777" w:rsidR="007558EC" w:rsidRDefault="007558EC" w:rsidP="007558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7558EC" w:rsidRPr="00173F4E" w14:paraId="5C3D1A3B" w14:textId="77777777" w:rsidTr="002F66E0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2CFD" w14:textId="77777777" w:rsidR="007558EC" w:rsidRPr="00185FC2" w:rsidRDefault="007558EC" w:rsidP="007558EC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8C3A6" w14:textId="19CD8743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İnsan Kaynakları Yönetimi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C673B2" w14:textId="0A308F7B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515CF0" w14:textId="2058099A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22 Haziran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6744F8" w14:textId="63A3834C" w:rsidR="007558EC" w:rsidRPr="00DE71AE" w:rsidRDefault="007558EC" w:rsidP="007558EC">
            <w:pPr>
              <w:jc w:val="center"/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CDB983" w14:textId="4034E1DC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Dr. Öğr. Üyesi Anıl Çağlar ERKAN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9527AC8" w14:textId="77777777" w:rsidR="007558EC" w:rsidRDefault="007558EC" w:rsidP="007558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7558EC" w:rsidRPr="00173F4E" w14:paraId="15D295AB" w14:textId="77777777" w:rsidTr="002F66E0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3688" w14:textId="77777777" w:rsidR="007558EC" w:rsidRPr="00185FC2" w:rsidRDefault="007558EC" w:rsidP="007558EC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4CC4DE" w14:textId="17578478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Halkla İlişkiler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293ABC" w14:textId="6E7F450A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F2015" w14:textId="4449AB9E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22 Haziran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E7AC0" w14:textId="7847B1AB" w:rsidR="007558EC" w:rsidRPr="00DE71AE" w:rsidRDefault="007558EC" w:rsidP="007558EC">
            <w:pPr>
              <w:jc w:val="center"/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F80FA2" w14:textId="1DDE9D3F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Dr. Öğr. Üyesi Anıl Çağlar ERKAN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7CABAB" w14:textId="77777777" w:rsidR="007558EC" w:rsidRDefault="007558EC" w:rsidP="007558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7558EC" w:rsidRPr="00173F4E" w14:paraId="201B0808" w14:textId="77777777" w:rsidTr="002F66E0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6CBB" w14:textId="77777777" w:rsidR="007558EC" w:rsidRPr="00185FC2" w:rsidRDefault="007558EC" w:rsidP="007558EC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8C10D5" w14:textId="30E76424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Paket Programlar 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6E9F7B" w14:textId="7BC869F6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E9254D" w14:textId="5FA86FE3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23 Haziran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48B8DD" w14:textId="3A923D7A" w:rsidR="007558EC" w:rsidRPr="00DE71AE" w:rsidRDefault="007558EC" w:rsidP="007558EC">
            <w:pPr>
              <w:jc w:val="center"/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8D179" w14:textId="0A661FC9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Öğr.Gör. Semra DEMİR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8EAF9" w14:textId="77777777" w:rsidR="007558EC" w:rsidRDefault="007558EC" w:rsidP="007558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7558EC" w:rsidRPr="00173F4E" w14:paraId="174B4A13" w14:textId="77777777" w:rsidTr="002F66E0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EFE0" w14:textId="77777777" w:rsidR="007558EC" w:rsidRPr="00185FC2" w:rsidRDefault="007558EC" w:rsidP="007558EC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23D77" w14:textId="07A5FB63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Bilişim Teknolojileri III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ACD6F3" w14:textId="5A6C005A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EDE27" w14:textId="1922A1D9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24 Haziran 2022 Cuma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D48A6" w14:textId="1D2E2603" w:rsidR="007558EC" w:rsidRPr="00DE71AE" w:rsidRDefault="007558EC" w:rsidP="007558EC">
            <w:pPr>
              <w:jc w:val="center"/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B8D0E9" w14:textId="38F6A36A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Öğr.Gör. Orhan GÜNGÖR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354DC" w14:textId="77777777" w:rsidR="007558EC" w:rsidRDefault="007558EC" w:rsidP="007558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7558EC" w:rsidRPr="00173F4E" w14:paraId="3D49438B" w14:textId="77777777" w:rsidTr="002F66E0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7FB0" w14:textId="77777777" w:rsidR="007558EC" w:rsidRPr="00185FC2" w:rsidRDefault="007558EC" w:rsidP="007558EC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E05309" w14:textId="26D99EB6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Dosyalama ve Arşivleme Teknikleri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E60C6" w14:textId="76BCFDE2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338A55" w14:textId="74A088AF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25 Haziran 2022 Cumartesi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EC933" w14:textId="568D20E8" w:rsidR="007558EC" w:rsidRPr="00DE71AE" w:rsidRDefault="007558EC" w:rsidP="007558EC">
            <w:pPr>
              <w:jc w:val="center"/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89A011" w14:textId="153F7A68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Öğr. Gör. Sevil BİNCAN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CE6D70" w14:textId="77777777" w:rsidR="007558EC" w:rsidRDefault="007558EC" w:rsidP="007558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7558EC" w:rsidRPr="00173F4E" w14:paraId="7D1628B1" w14:textId="77777777" w:rsidTr="002F66E0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0DE1" w14:textId="77777777" w:rsidR="007558EC" w:rsidRPr="00185FC2" w:rsidRDefault="007558EC" w:rsidP="007558EC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6E372C" w14:textId="3AE23037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Tedarik Zinciri Yönetimi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4762F0" w14:textId="1C5E53EE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AB3D65" w14:textId="00A47454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27 Haziran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5F2BF9" w14:textId="2A6601AC" w:rsidR="007558EC" w:rsidRPr="00DE71AE" w:rsidRDefault="007558EC" w:rsidP="007558EC">
            <w:pPr>
              <w:jc w:val="center"/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26D8F5" w14:textId="0AFA533C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Öğr.Gör. Dr. Müge ALAÇAM BÖCEK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5DFF41" w14:textId="77777777" w:rsidR="007558EC" w:rsidRDefault="007558EC" w:rsidP="007558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</w:tr>
      <w:tr w:rsidR="007558EC" w:rsidRPr="00173F4E" w14:paraId="25BF6973" w14:textId="77777777" w:rsidTr="002F66E0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0476" w14:textId="77777777" w:rsidR="007558EC" w:rsidRPr="00185FC2" w:rsidRDefault="007558EC" w:rsidP="007558EC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CC0DF1" w14:textId="04E5A90C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Yönetici Asistanlığı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3F9FAF" w14:textId="111471EE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DDBAD6" w14:textId="791B8A15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27 Haziran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55A1C6" w14:textId="3343B395" w:rsidR="007558EC" w:rsidRPr="00DE71AE" w:rsidRDefault="007558EC" w:rsidP="007558EC">
            <w:pPr>
              <w:jc w:val="center"/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2BF056" w14:textId="73BA3085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Öğr.Gör. Halil AKMANSOY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AFF10E" w14:textId="77777777" w:rsidR="007558EC" w:rsidRDefault="007558EC" w:rsidP="007558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7558EC" w:rsidRPr="00185FC2" w14:paraId="5EF1E520" w14:textId="77777777" w:rsidTr="002F66E0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1F91" w14:textId="77777777" w:rsidR="007558EC" w:rsidRPr="00185FC2" w:rsidRDefault="007558EC" w:rsidP="007558EC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F0DFC2" w14:textId="7916E7FF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İş ve Sosyal Güvenlik Hukuku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C4E666" w14:textId="6CB39705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C7B77C" w14:textId="0D181978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28 Haziran 2022 Salı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D7077C" w14:textId="3F10BB5F" w:rsidR="007558EC" w:rsidRPr="00DE71AE" w:rsidRDefault="007558EC" w:rsidP="007558EC">
            <w:pPr>
              <w:jc w:val="center"/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46E80E" w14:textId="5C9ADD0A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Öğr.Gör. Muhammet Tortumlu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4129EC" w14:textId="77777777" w:rsidR="007558EC" w:rsidRDefault="007558EC" w:rsidP="007558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7558EC" w:rsidRPr="00185FC2" w14:paraId="46A50275" w14:textId="77777777" w:rsidTr="002F66E0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FE4C8" w14:textId="77777777" w:rsidR="007558EC" w:rsidRPr="00185FC2" w:rsidRDefault="007558EC" w:rsidP="007558EC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E287A97" w14:textId="7E9C4A01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Kriz ve Stres Yönetimi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F3B398" w14:textId="63C8B5B7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DB129" w14:textId="05BCF64D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28 Haziran 2022 Salı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C25973" w14:textId="166E998D" w:rsidR="007558EC" w:rsidRPr="00DE71AE" w:rsidRDefault="007558EC" w:rsidP="007558EC">
            <w:pPr>
              <w:jc w:val="center"/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EE454D" w14:textId="679D9F39" w:rsidR="007558EC" w:rsidRPr="00DE71AE" w:rsidRDefault="007558EC" w:rsidP="007558EC">
            <w:pPr>
              <w:rPr>
                <w:color w:val="000000"/>
                <w:sz w:val="18"/>
                <w:szCs w:val="18"/>
              </w:rPr>
            </w:pPr>
            <w:r w:rsidRPr="007558EC">
              <w:rPr>
                <w:color w:val="000000"/>
                <w:sz w:val="18"/>
                <w:szCs w:val="18"/>
              </w:rPr>
              <w:t>Öğr.Gör. Muhammet Tortumlu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3E58179" w14:textId="77777777" w:rsidR="007558EC" w:rsidRDefault="007558EC" w:rsidP="007558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</w:tbl>
    <w:p w14:paraId="435C13F3" w14:textId="77777777" w:rsidR="00173F4E" w:rsidRPr="003A082D" w:rsidRDefault="00173F4E" w:rsidP="003A082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73F4E" w:rsidRPr="003A082D" w:rsidSect="003A0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2D"/>
    <w:rsid w:val="00136DC0"/>
    <w:rsid w:val="00173F4E"/>
    <w:rsid w:val="00185FC2"/>
    <w:rsid w:val="003102AC"/>
    <w:rsid w:val="003A082D"/>
    <w:rsid w:val="007558EC"/>
    <w:rsid w:val="00C070EE"/>
    <w:rsid w:val="00D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F8E53"/>
  <w15:chartTrackingRefBased/>
  <w15:docId w15:val="{6C327E95-DBF6-4310-BF18-33D1EEDF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2020-11-11T11:59:00Z</dcterms:created>
  <dcterms:modified xsi:type="dcterms:W3CDTF">2022-06-10T10:41:00Z</dcterms:modified>
</cp:coreProperties>
</file>