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8A0719" w14:textId="77777777" w:rsidR="003A082D" w:rsidRDefault="003D308D" w:rsidP="003D308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İNSAN</w:t>
      </w:r>
      <w:r w:rsidRPr="003D308D">
        <w:rPr>
          <w:rFonts w:ascii="Times New Roman" w:hAnsi="Times New Roman" w:cs="Times New Roman"/>
          <w:sz w:val="32"/>
          <w:szCs w:val="32"/>
        </w:rPr>
        <w:t xml:space="preserve"> KAYNAKLARI YÖNETİMİ</w:t>
      </w:r>
    </w:p>
    <w:tbl>
      <w:tblPr>
        <w:tblW w:w="1428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3119"/>
        <w:gridCol w:w="820"/>
        <w:gridCol w:w="2582"/>
        <w:gridCol w:w="850"/>
        <w:gridCol w:w="3686"/>
        <w:gridCol w:w="824"/>
      </w:tblGrid>
      <w:tr w:rsidR="00A77108" w14:paraId="2906B87F" w14:textId="77777777" w:rsidTr="00A77108">
        <w:trPr>
          <w:trHeight w:val="360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000000"/>
            <w:noWrap/>
            <w:vAlign w:val="bottom"/>
            <w:hideMark/>
          </w:tcPr>
          <w:p w14:paraId="703F3D18" w14:textId="77777777" w:rsidR="00A77108" w:rsidRDefault="00A771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PROGRAM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000000"/>
            <w:noWrap/>
            <w:vAlign w:val="bottom"/>
            <w:hideMark/>
          </w:tcPr>
          <w:p w14:paraId="4517BAF4" w14:textId="77777777" w:rsidR="00A77108" w:rsidRDefault="00A771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DERS ADI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000000"/>
            <w:noWrap/>
            <w:vAlign w:val="bottom"/>
            <w:hideMark/>
          </w:tcPr>
          <w:p w14:paraId="3A6BF896" w14:textId="77777777" w:rsidR="00A77108" w:rsidRDefault="00A771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SINIF</w:t>
            </w:r>
          </w:p>
        </w:tc>
        <w:tc>
          <w:tcPr>
            <w:tcW w:w="258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000000"/>
            <w:noWrap/>
            <w:vAlign w:val="bottom"/>
            <w:hideMark/>
          </w:tcPr>
          <w:p w14:paraId="5B2C5314" w14:textId="77777777" w:rsidR="00A77108" w:rsidRDefault="00A77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000000"/>
            <w:noWrap/>
            <w:vAlign w:val="bottom"/>
            <w:hideMark/>
          </w:tcPr>
          <w:p w14:paraId="4E7C1622" w14:textId="77777777" w:rsidR="00A77108" w:rsidRDefault="00A77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000000"/>
            <w:vAlign w:val="bottom"/>
            <w:hideMark/>
          </w:tcPr>
          <w:p w14:paraId="0969F776" w14:textId="77777777" w:rsidR="00A77108" w:rsidRDefault="00A771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DERSİN SAHİBİ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000000"/>
            <w:noWrap/>
            <w:vAlign w:val="bottom"/>
            <w:hideMark/>
          </w:tcPr>
          <w:p w14:paraId="41472CEE" w14:textId="77777777" w:rsidR="00A77108" w:rsidRDefault="00A771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201</w:t>
            </w:r>
          </w:p>
        </w:tc>
      </w:tr>
      <w:tr w:rsidR="00A77108" w14:paraId="04330EA5" w14:textId="77777777" w:rsidTr="00A77108">
        <w:trPr>
          <w:trHeight w:val="288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0A84C" w14:textId="77777777" w:rsidR="00A77108" w:rsidRPr="00626A2A" w:rsidRDefault="00A77108" w:rsidP="00A77108">
            <w:pPr>
              <w:rPr>
                <w:color w:val="000000"/>
                <w:sz w:val="20"/>
                <w:szCs w:val="20"/>
              </w:rPr>
            </w:pPr>
            <w:r w:rsidRPr="00626A2A">
              <w:rPr>
                <w:color w:val="000000"/>
                <w:sz w:val="20"/>
                <w:szCs w:val="20"/>
              </w:rPr>
              <w:t>İnsan Kaynakları Yönetimi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A51C04" w14:textId="667E60FF" w:rsidR="00A77108" w:rsidRPr="00FD3208" w:rsidRDefault="00A77108" w:rsidP="00A77108">
            <w:pPr>
              <w:rPr>
                <w:color w:val="000000"/>
                <w:sz w:val="20"/>
                <w:szCs w:val="20"/>
              </w:rPr>
            </w:pPr>
            <w:r w:rsidRPr="00A77108">
              <w:rPr>
                <w:color w:val="000000"/>
                <w:sz w:val="20"/>
                <w:szCs w:val="20"/>
              </w:rPr>
              <w:t>Yönetim ve Organizasyon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3085F8" w14:textId="7A52C564" w:rsidR="00A77108" w:rsidRPr="00FD3208" w:rsidRDefault="00A77108" w:rsidP="00A77108">
            <w:pPr>
              <w:rPr>
                <w:color w:val="000000"/>
                <w:sz w:val="20"/>
                <w:szCs w:val="20"/>
              </w:rPr>
            </w:pPr>
            <w:r w:rsidRPr="00A77108">
              <w:rPr>
                <w:color w:val="000000"/>
                <w:sz w:val="20"/>
                <w:szCs w:val="20"/>
              </w:rPr>
              <w:t>1A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9054A2" w14:textId="3AC2E75E" w:rsidR="00A77108" w:rsidRPr="00FD3208" w:rsidRDefault="00A77108" w:rsidP="00A77108">
            <w:pPr>
              <w:rPr>
                <w:color w:val="000000"/>
                <w:sz w:val="20"/>
                <w:szCs w:val="20"/>
              </w:rPr>
            </w:pPr>
            <w:r w:rsidRPr="00A77108">
              <w:rPr>
                <w:color w:val="000000"/>
                <w:sz w:val="20"/>
                <w:szCs w:val="20"/>
              </w:rPr>
              <w:t>22 Haziran 2022 Çarşamba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0BA704" w14:textId="520B2479" w:rsidR="00A77108" w:rsidRPr="00FD3208" w:rsidRDefault="00A77108" w:rsidP="00A77108">
            <w:pPr>
              <w:jc w:val="center"/>
              <w:rPr>
                <w:color w:val="000000"/>
                <w:sz w:val="20"/>
                <w:szCs w:val="20"/>
              </w:rPr>
            </w:pPr>
            <w:r w:rsidRPr="00A77108">
              <w:rPr>
                <w:color w:val="000000"/>
                <w:sz w:val="20"/>
                <w:szCs w:val="20"/>
              </w:rPr>
              <w:t>10:00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1307F8" w14:textId="0F04B6A8" w:rsidR="00A77108" w:rsidRPr="00FD3208" w:rsidRDefault="00A77108" w:rsidP="00A77108">
            <w:pPr>
              <w:rPr>
                <w:color w:val="000000"/>
                <w:sz w:val="20"/>
                <w:szCs w:val="20"/>
              </w:rPr>
            </w:pPr>
            <w:r w:rsidRPr="00A77108">
              <w:rPr>
                <w:color w:val="000000"/>
                <w:sz w:val="20"/>
                <w:szCs w:val="20"/>
              </w:rPr>
              <w:t>Dr. Öğr. Üyesi Anıl Çağlar ERKAN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6255B75" w14:textId="77777777" w:rsidR="00A77108" w:rsidRPr="00FD3208" w:rsidRDefault="00A77108" w:rsidP="00A77108">
            <w:pPr>
              <w:jc w:val="center"/>
              <w:rPr>
                <w:color w:val="000000"/>
                <w:sz w:val="20"/>
                <w:szCs w:val="20"/>
              </w:rPr>
            </w:pPr>
            <w:r w:rsidRPr="00FD3208">
              <w:rPr>
                <w:color w:val="000000"/>
                <w:sz w:val="20"/>
                <w:szCs w:val="20"/>
              </w:rPr>
              <w:t>x</w:t>
            </w:r>
          </w:p>
        </w:tc>
      </w:tr>
      <w:tr w:rsidR="00A77108" w14:paraId="4D38667E" w14:textId="77777777" w:rsidTr="00A77108">
        <w:trPr>
          <w:trHeight w:val="288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582F8" w14:textId="77777777" w:rsidR="00A77108" w:rsidRPr="00626A2A" w:rsidRDefault="00A77108" w:rsidP="00A77108">
            <w:pPr>
              <w:rPr>
                <w:color w:val="000000"/>
                <w:sz w:val="20"/>
                <w:szCs w:val="20"/>
              </w:rPr>
            </w:pPr>
            <w:r w:rsidRPr="00626A2A">
              <w:rPr>
                <w:color w:val="000000"/>
                <w:sz w:val="20"/>
                <w:szCs w:val="20"/>
              </w:rPr>
              <w:t>İnsan Kaynakları Yönetimi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3E3251" w14:textId="25843ACA" w:rsidR="00A77108" w:rsidRPr="00FD3208" w:rsidRDefault="00A77108" w:rsidP="00A77108">
            <w:pPr>
              <w:rPr>
                <w:color w:val="000000"/>
                <w:sz w:val="20"/>
                <w:szCs w:val="20"/>
              </w:rPr>
            </w:pPr>
            <w:r w:rsidRPr="00A77108">
              <w:rPr>
                <w:color w:val="000000"/>
                <w:sz w:val="20"/>
                <w:szCs w:val="20"/>
              </w:rPr>
              <w:t>İletişim Becerileri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1D3F8A" w14:textId="3759A7C5" w:rsidR="00A77108" w:rsidRPr="00FD3208" w:rsidRDefault="00A77108" w:rsidP="00A77108">
            <w:pPr>
              <w:rPr>
                <w:color w:val="000000"/>
                <w:sz w:val="20"/>
                <w:szCs w:val="20"/>
              </w:rPr>
            </w:pPr>
            <w:r w:rsidRPr="00A77108">
              <w:rPr>
                <w:color w:val="000000"/>
                <w:sz w:val="20"/>
                <w:szCs w:val="20"/>
              </w:rPr>
              <w:t>1A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1B838C" w14:textId="03A01A11" w:rsidR="00A77108" w:rsidRPr="00FD3208" w:rsidRDefault="00A77108" w:rsidP="00A77108">
            <w:pPr>
              <w:rPr>
                <w:color w:val="000000"/>
                <w:sz w:val="20"/>
                <w:szCs w:val="20"/>
              </w:rPr>
            </w:pPr>
            <w:r w:rsidRPr="00A77108">
              <w:rPr>
                <w:color w:val="000000"/>
                <w:sz w:val="20"/>
                <w:szCs w:val="20"/>
              </w:rPr>
              <w:t>22 Haziran 2022 Çarşamba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9279CA" w14:textId="261DF7C3" w:rsidR="00A77108" w:rsidRPr="00FD3208" w:rsidRDefault="00A77108" w:rsidP="00A77108">
            <w:pPr>
              <w:jc w:val="center"/>
              <w:rPr>
                <w:color w:val="000000"/>
                <w:sz w:val="20"/>
                <w:szCs w:val="20"/>
              </w:rPr>
            </w:pPr>
            <w:r w:rsidRPr="00A77108">
              <w:rPr>
                <w:color w:val="000000"/>
                <w:sz w:val="20"/>
                <w:szCs w:val="20"/>
              </w:rPr>
              <w:t>14:00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56EB75" w14:textId="0C511128" w:rsidR="00A77108" w:rsidRPr="00FD3208" w:rsidRDefault="00A77108" w:rsidP="00A77108">
            <w:pPr>
              <w:rPr>
                <w:color w:val="000000"/>
                <w:sz w:val="20"/>
                <w:szCs w:val="20"/>
              </w:rPr>
            </w:pPr>
            <w:r w:rsidRPr="00A77108">
              <w:rPr>
                <w:color w:val="000000"/>
                <w:sz w:val="20"/>
                <w:szCs w:val="20"/>
              </w:rPr>
              <w:t>Dr. Öğr. Üyesi Anıl Çağlar ERKAN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0093E6BD" w14:textId="77777777" w:rsidR="00A77108" w:rsidRPr="00FD3208" w:rsidRDefault="00A77108" w:rsidP="00A77108">
            <w:pPr>
              <w:jc w:val="center"/>
              <w:rPr>
                <w:color w:val="000000"/>
                <w:sz w:val="20"/>
                <w:szCs w:val="20"/>
              </w:rPr>
            </w:pPr>
            <w:r w:rsidRPr="00FD3208">
              <w:rPr>
                <w:color w:val="000000"/>
                <w:sz w:val="20"/>
                <w:szCs w:val="20"/>
              </w:rPr>
              <w:t>x</w:t>
            </w:r>
          </w:p>
        </w:tc>
      </w:tr>
      <w:tr w:rsidR="00A77108" w14:paraId="7794F066" w14:textId="77777777" w:rsidTr="00A77108">
        <w:trPr>
          <w:trHeight w:val="288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0D621" w14:textId="77777777" w:rsidR="00A77108" w:rsidRPr="00626A2A" w:rsidRDefault="00A77108" w:rsidP="00A77108">
            <w:pPr>
              <w:rPr>
                <w:color w:val="000000"/>
                <w:sz w:val="20"/>
                <w:szCs w:val="20"/>
              </w:rPr>
            </w:pPr>
            <w:r w:rsidRPr="00626A2A">
              <w:rPr>
                <w:color w:val="000000"/>
                <w:sz w:val="20"/>
                <w:szCs w:val="20"/>
              </w:rPr>
              <w:t>İnsan Kaynakları Yönetimi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E3681D" w14:textId="6B6E81C9" w:rsidR="00A77108" w:rsidRPr="00FD3208" w:rsidRDefault="00A77108" w:rsidP="00A77108">
            <w:pPr>
              <w:rPr>
                <w:color w:val="000000"/>
                <w:sz w:val="20"/>
                <w:szCs w:val="20"/>
              </w:rPr>
            </w:pPr>
            <w:r w:rsidRPr="00A77108">
              <w:rPr>
                <w:color w:val="000000"/>
                <w:sz w:val="20"/>
                <w:szCs w:val="20"/>
              </w:rPr>
              <w:t>Türk Dili 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1DD5E3" w14:textId="0A63362F" w:rsidR="00A77108" w:rsidRPr="00FD3208" w:rsidRDefault="00A77108" w:rsidP="00A77108">
            <w:pPr>
              <w:rPr>
                <w:color w:val="000000"/>
                <w:sz w:val="20"/>
                <w:szCs w:val="20"/>
              </w:rPr>
            </w:pPr>
            <w:r w:rsidRPr="00A77108">
              <w:rPr>
                <w:color w:val="000000"/>
                <w:sz w:val="20"/>
                <w:szCs w:val="20"/>
              </w:rPr>
              <w:t>1A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A32587" w14:textId="11D4ECEC" w:rsidR="00A77108" w:rsidRPr="00FD3208" w:rsidRDefault="00A77108" w:rsidP="00A77108">
            <w:pPr>
              <w:rPr>
                <w:color w:val="000000"/>
                <w:sz w:val="20"/>
                <w:szCs w:val="20"/>
              </w:rPr>
            </w:pPr>
            <w:r w:rsidRPr="00A77108">
              <w:rPr>
                <w:color w:val="000000"/>
                <w:sz w:val="20"/>
                <w:szCs w:val="20"/>
              </w:rPr>
              <w:t>22 Haziran 2022 Çarşamba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E39180" w14:textId="64CDBE89" w:rsidR="00A77108" w:rsidRPr="00FD3208" w:rsidRDefault="00A77108" w:rsidP="00A77108">
            <w:pPr>
              <w:jc w:val="center"/>
              <w:rPr>
                <w:color w:val="000000"/>
                <w:sz w:val="20"/>
                <w:szCs w:val="20"/>
              </w:rPr>
            </w:pPr>
            <w:r w:rsidRPr="00A77108">
              <w:rPr>
                <w:color w:val="000000"/>
                <w:sz w:val="20"/>
                <w:szCs w:val="20"/>
              </w:rPr>
              <w:t>11:00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518CBA" w14:textId="3C7F8389" w:rsidR="00A77108" w:rsidRPr="00FD3208" w:rsidRDefault="00A77108" w:rsidP="00A77108">
            <w:pPr>
              <w:rPr>
                <w:color w:val="000000"/>
                <w:sz w:val="20"/>
                <w:szCs w:val="20"/>
              </w:rPr>
            </w:pPr>
            <w:r w:rsidRPr="00A77108">
              <w:rPr>
                <w:color w:val="000000"/>
                <w:sz w:val="20"/>
                <w:szCs w:val="20"/>
              </w:rPr>
              <w:t>Öğr.Gör. Engin KAVAK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690A25F" w14:textId="77777777" w:rsidR="00A77108" w:rsidRPr="00FD3208" w:rsidRDefault="00A77108" w:rsidP="00A77108">
            <w:pPr>
              <w:jc w:val="center"/>
              <w:rPr>
                <w:color w:val="000000"/>
                <w:sz w:val="20"/>
                <w:szCs w:val="20"/>
              </w:rPr>
            </w:pPr>
            <w:r w:rsidRPr="00FD3208">
              <w:rPr>
                <w:color w:val="000000"/>
                <w:sz w:val="20"/>
                <w:szCs w:val="20"/>
              </w:rPr>
              <w:t> x</w:t>
            </w:r>
          </w:p>
        </w:tc>
      </w:tr>
      <w:tr w:rsidR="00A77108" w14:paraId="59ED8756" w14:textId="77777777" w:rsidTr="00A77108">
        <w:trPr>
          <w:trHeight w:val="288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761BB" w14:textId="77777777" w:rsidR="00A77108" w:rsidRPr="00626A2A" w:rsidRDefault="00A77108" w:rsidP="00A77108">
            <w:pPr>
              <w:rPr>
                <w:color w:val="000000"/>
                <w:sz w:val="20"/>
                <w:szCs w:val="20"/>
              </w:rPr>
            </w:pPr>
            <w:r w:rsidRPr="00626A2A">
              <w:rPr>
                <w:color w:val="000000"/>
                <w:sz w:val="20"/>
                <w:szCs w:val="20"/>
              </w:rPr>
              <w:t>İnsan Kaynakları Yönetimi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CD1356" w14:textId="4B542C49" w:rsidR="00A77108" w:rsidRPr="00FD3208" w:rsidRDefault="00A77108" w:rsidP="00A77108">
            <w:pPr>
              <w:rPr>
                <w:color w:val="000000"/>
                <w:sz w:val="20"/>
                <w:szCs w:val="20"/>
              </w:rPr>
            </w:pPr>
            <w:r w:rsidRPr="00A77108">
              <w:rPr>
                <w:color w:val="000000"/>
                <w:sz w:val="20"/>
                <w:szCs w:val="20"/>
              </w:rPr>
              <w:t>Genel Muhasebe 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6B79E6" w14:textId="16005A9D" w:rsidR="00A77108" w:rsidRPr="00FD3208" w:rsidRDefault="00A77108" w:rsidP="00A77108">
            <w:pPr>
              <w:rPr>
                <w:color w:val="000000"/>
                <w:sz w:val="20"/>
                <w:szCs w:val="20"/>
              </w:rPr>
            </w:pPr>
            <w:r w:rsidRPr="00A77108">
              <w:rPr>
                <w:color w:val="000000"/>
                <w:sz w:val="20"/>
                <w:szCs w:val="20"/>
              </w:rPr>
              <w:t>1A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30341C" w14:textId="0550BE44" w:rsidR="00A77108" w:rsidRPr="00FD3208" w:rsidRDefault="00A77108" w:rsidP="00A77108">
            <w:pPr>
              <w:rPr>
                <w:color w:val="000000"/>
                <w:sz w:val="20"/>
                <w:szCs w:val="20"/>
              </w:rPr>
            </w:pPr>
            <w:r w:rsidRPr="00A77108">
              <w:rPr>
                <w:color w:val="000000"/>
                <w:sz w:val="20"/>
                <w:szCs w:val="20"/>
              </w:rPr>
              <w:t>23 Haziran 2022 Perşembe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4C01EB" w14:textId="657CDAA3" w:rsidR="00A77108" w:rsidRPr="00FD3208" w:rsidRDefault="00A77108" w:rsidP="00A77108">
            <w:pPr>
              <w:jc w:val="center"/>
              <w:rPr>
                <w:color w:val="000000"/>
                <w:sz w:val="20"/>
                <w:szCs w:val="20"/>
              </w:rPr>
            </w:pPr>
            <w:r w:rsidRPr="00A77108">
              <w:rPr>
                <w:color w:val="000000"/>
                <w:sz w:val="20"/>
                <w:szCs w:val="20"/>
              </w:rPr>
              <w:t>10:00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F275DA" w14:textId="03BACD24" w:rsidR="00A77108" w:rsidRPr="00FD3208" w:rsidRDefault="00A77108" w:rsidP="00A77108">
            <w:pPr>
              <w:rPr>
                <w:color w:val="000000"/>
                <w:sz w:val="20"/>
                <w:szCs w:val="20"/>
              </w:rPr>
            </w:pPr>
            <w:r w:rsidRPr="00A77108">
              <w:rPr>
                <w:color w:val="000000"/>
                <w:sz w:val="20"/>
                <w:szCs w:val="20"/>
              </w:rPr>
              <w:t>Öğr.Gör. Semra DEMİR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0AA0121A" w14:textId="77777777" w:rsidR="00A77108" w:rsidRPr="00FD3208" w:rsidRDefault="00A77108" w:rsidP="00A77108">
            <w:pPr>
              <w:jc w:val="center"/>
              <w:rPr>
                <w:color w:val="000000"/>
                <w:sz w:val="20"/>
                <w:szCs w:val="20"/>
              </w:rPr>
            </w:pPr>
            <w:r w:rsidRPr="00FD3208">
              <w:rPr>
                <w:color w:val="000000"/>
                <w:sz w:val="20"/>
                <w:szCs w:val="20"/>
              </w:rPr>
              <w:t>x </w:t>
            </w:r>
          </w:p>
        </w:tc>
      </w:tr>
      <w:tr w:rsidR="00A77108" w14:paraId="6747150B" w14:textId="77777777" w:rsidTr="00A77108">
        <w:trPr>
          <w:trHeight w:val="288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DD26D" w14:textId="77777777" w:rsidR="00A77108" w:rsidRPr="00626A2A" w:rsidRDefault="00A77108" w:rsidP="00A77108">
            <w:pPr>
              <w:rPr>
                <w:color w:val="000000"/>
                <w:sz w:val="20"/>
                <w:szCs w:val="20"/>
              </w:rPr>
            </w:pPr>
            <w:r w:rsidRPr="00626A2A">
              <w:rPr>
                <w:color w:val="000000"/>
                <w:sz w:val="20"/>
                <w:szCs w:val="20"/>
              </w:rPr>
              <w:t>İnsan Kaynakları Yönetimi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2E4D73" w14:textId="6785BD10" w:rsidR="00A77108" w:rsidRPr="00FD3208" w:rsidRDefault="00A77108" w:rsidP="00A77108">
            <w:pPr>
              <w:rPr>
                <w:color w:val="000000"/>
                <w:sz w:val="20"/>
                <w:szCs w:val="20"/>
              </w:rPr>
            </w:pPr>
            <w:r w:rsidRPr="00A77108">
              <w:rPr>
                <w:color w:val="000000"/>
                <w:sz w:val="20"/>
                <w:szCs w:val="20"/>
              </w:rPr>
              <w:t>Atatürk İlkeleri ve İnkılap Tarihi 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5E3B47" w14:textId="3F107CB6" w:rsidR="00A77108" w:rsidRPr="00FD3208" w:rsidRDefault="00A77108" w:rsidP="00A77108">
            <w:pPr>
              <w:rPr>
                <w:color w:val="000000"/>
                <w:sz w:val="20"/>
                <w:szCs w:val="20"/>
              </w:rPr>
            </w:pPr>
            <w:r w:rsidRPr="00A77108">
              <w:rPr>
                <w:color w:val="000000"/>
                <w:sz w:val="20"/>
                <w:szCs w:val="20"/>
              </w:rPr>
              <w:t>1A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14C810" w14:textId="21CD9CD1" w:rsidR="00A77108" w:rsidRPr="00FD3208" w:rsidRDefault="00A77108" w:rsidP="00A77108">
            <w:pPr>
              <w:rPr>
                <w:color w:val="000000"/>
                <w:sz w:val="20"/>
                <w:szCs w:val="20"/>
              </w:rPr>
            </w:pPr>
            <w:r w:rsidRPr="00A77108">
              <w:rPr>
                <w:color w:val="000000"/>
                <w:sz w:val="20"/>
                <w:szCs w:val="20"/>
              </w:rPr>
              <w:t>23 Haziran 2022 Perşembe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4C13A2" w14:textId="3D459029" w:rsidR="00A77108" w:rsidRPr="00FD3208" w:rsidRDefault="00A77108" w:rsidP="00A77108">
            <w:pPr>
              <w:jc w:val="center"/>
              <w:rPr>
                <w:color w:val="000000"/>
                <w:sz w:val="20"/>
                <w:szCs w:val="20"/>
              </w:rPr>
            </w:pPr>
            <w:r w:rsidRPr="00A77108">
              <w:rPr>
                <w:color w:val="000000"/>
                <w:sz w:val="20"/>
                <w:szCs w:val="20"/>
              </w:rPr>
              <w:t>14:00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9A1794" w14:textId="2802275F" w:rsidR="00A77108" w:rsidRPr="00FD3208" w:rsidRDefault="00A77108" w:rsidP="00A77108">
            <w:pPr>
              <w:rPr>
                <w:color w:val="000000"/>
                <w:sz w:val="20"/>
                <w:szCs w:val="20"/>
              </w:rPr>
            </w:pPr>
            <w:r w:rsidRPr="00A77108">
              <w:rPr>
                <w:color w:val="000000"/>
                <w:sz w:val="20"/>
                <w:szCs w:val="20"/>
              </w:rPr>
              <w:t>Öğr.Gör. İlker AK</w:t>
            </w:r>
            <w:bookmarkStart w:id="0" w:name="_GoBack"/>
            <w:bookmarkEnd w:id="0"/>
            <w:r w:rsidRPr="00A77108">
              <w:rPr>
                <w:color w:val="000000"/>
                <w:sz w:val="20"/>
                <w:szCs w:val="20"/>
              </w:rPr>
              <w:t>DAĞ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C87478E" w14:textId="77777777" w:rsidR="00A77108" w:rsidRPr="00FD3208" w:rsidRDefault="00A77108" w:rsidP="00A77108">
            <w:pPr>
              <w:jc w:val="center"/>
              <w:rPr>
                <w:color w:val="000000"/>
                <w:sz w:val="20"/>
                <w:szCs w:val="20"/>
              </w:rPr>
            </w:pPr>
            <w:r w:rsidRPr="00FD3208">
              <w:rPr>
                <w:color w:val="000000"/>
                <w:sz w:val="20"/>
                <w:szCs w:val="20"/>
              </w:rPr>
              <w:t>x </w:t>
            </w:r>
          </w:p>
        </w:tc>
      </w:tr>
      <w:tr w:rsidR="00A77108" w14:paraId="328AD917" w14:textId="77777777" w:rsidTr="00A77108">
        <w:trPr>
          <w:trHeight w:val="288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276E" w14:textId="77777777" w:rsidR="00A77108" w:rsidRPr="00626A2A" w:rsidRDefault="00A77108" w:rsidP="00A77108">
            <w:pPr>
              <w:rPr>
                <w:color w:val="000000"/>
                <w:sz w:val="20"/>
                <w:szCs w:val="20"/>
              </w:rPr>
            </w:pPr>
            <w:r w:rsidRPr="00626A2A">
              <w:rPr>
                <w:color w:val="000000"/>
                <w:sz w:val="20"/>
                <w:szCs w:val="20"/>
              </w:rPr>
              <w:t>İnsan Kaynakları Yönetimi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987808" w14:textId="0D86A6DC" w:rsidR="00A77108" w:rsidRPr="00FD3208" w:rsidRDefault="00A77108" w:rsidP="00A77108">
            <w:pPr>
              <w:rPr>
                <w:color w:val="000000"/>
                <w:sz w:val="20"/>
                <w:szCs w:val="20"/>
              </w:rPr>
            </w:pPr>
            <w:r w:rsidRPr="00A77108">
              <w:rPr>
                <w:color w:val="000000"/>
                <w:sz w:val="20"/>
                <w:szCs w:val="20"/>
              </w:rPr>
              <w:t>Borçlar Hukuku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41B947" w14:textId="25B174D4" w:rsidR="00A77108" w:rsidRPr="00FD3208" w:rsidRDefault="00A77108" w:rsidP="00A77108">
            <w:pPr>
              <w:rPr>
                <w:color w:val="000000"/>
                <w:sz w:val="20"/>
                <w:szCs w:val="20"/>
              </w:rPr>
            </w:pPr>
            <w:r w:rsidRPr="00A77108">
              <w:rPr>
                <w:color w:val="000000"/>
                <w:sz w:val="20"/>
                <w:szCs w:val="20"/>
              </w:rPr>
              <w:t>1A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6DA1A0" w14:textId="3EC40BC5" w:rsidR="00A77108" w:rsidRPr="00FD3208" w:rsidRDefault="00A77108" w:rsidP="00A77108">
            <w:pPr>
              <w:rPr>
                <w:color w:val="000000"/>
                <w:sz w:val="20"/>
                <w:szCs w:val="20"/>
              </w:rPr>
            </w:pPr>
            <w:r w:rsidRPr="00A77108">
              <w:rPr>
                <w:color w:val="000000"/>
                <w:sz w:val="20"/>
                <w:szCs w:val="20"/>
              </w:rPr>
              <w:t>27 Haziran 2022 Pazartesi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DE3FE1" w14:textId="7E641967" w:rsidR="00A77108" w:rsidRPr="00FD3208" w:rsidRDefault="00A77108" w:rsidP="00A77108">
            <w:pPr>
              <w:jc w:val="center"/>
              <w:rPr>
                <w:color w:val="000000"/>
                <w:sz w:val="20"/>
                <w:szCs w:val="20"/>
              </w:rPr>
            </w:pPr>
            <w:r w:rsidRPr="00A77108">
              <w:rPr>
                <w:color w:val="000000"/>
                <w:sz w:val="20"/>
                <w:szCs w:val="20"/>
              </w:rPr>
              <w:t>11:00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4582E3" w14:textId="78F0FA23" w:rsidR="00A77108" w:rsidRPr="00FD3208" w:rsidRDefault="00A77108" w:rsidP="00A77108">
            <w:pPr>
              <w:rPr>
                <w:color w:val="000000"/>
                <w:sz w:val="20"/>
                <w:szCs w:val="20"/>
              </w:rPr>
            </w:pPr>
            <w:r w:rsidRPr="00A77108">
              <w:rPr>
                <w:color w:val="000000"/>
                <w:sz w:val="20"/>
                <w:szCs w:val="20"/>
              </w:rPr>
              <w:t>Öğr.Gör. Halil AKMANSOY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1BB2ABD" w14:textId="77777777" w:rsidR="00A77108" w:rsidRPr="00FD3208" w:rsidRDefault="00A77108" w:rsidP="00A77108">
            <w:pPr>
              <w:jc w:val="center"/>
              <w:rPr>
                <w:color w:val="000000"/>
                <w:sz w:val="20"/>
                <w:szCs w:val="20"/>
              </w:rPr>
            </w:pPr>
            <w:r w:rsidRPr="00FD3208">
              <w:rPr>
                <w:color w:val="000000"/>
                <w:sz w:val="20"/>
                <w:szCs w:val="20"/>
              </w:rPr>
              <w:t>x </w:t>
            </w:r>
          </w:p>
        </w:tc>
      </w:tr>
      <w:tr w:rsidR="00A77108" w14:paraId="578D8095" w14:textId="77777777" w:rsidTr="00A77108">
        <w:trPr>
          <w:trHeight w:val="288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720E6" w14:textId="77777777" w:rsidR="00A77108" w:rsidRPr="00626A2A" w:rsidRDefault="00A77108" w:rsidP="00A77108">
            <w:pPr>
              <w:rPr>
                <w:color w:val="000000"/>
                <w:sz w:val="20"/>
                <w:szCs w:val="20"/>
              </w:rPr>
            </w:pPr>
            <w:r w:rsidRPr="00626A2A">
              <w:rPr>
                <w:color w:val="000000"/>
                <w:sz w:val="20"/>
                <w:szCs w:val="20"/>
              </w:rPr>
              <w:t>İnsan Kaynakları Yönetimi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75CD5A" w14:textId="060DA443" w:rsidR="00A77108" w:rsidRPr="00FD3208" w:rsidRDefault="00A77108" w:rsidP="00A77108">
            <w:pPr>
              <w:rPr>
                <w:color w:val="000000"/>
                <w:sz w:val="20"/>
                <w:szCs w:val="20"/>
              </w:rPr>
            </w:pPr>
            <w:r w:rsidRPr="00A77108">
              <w:rPr>
                <w:color w:val="000000"/>
                <w:sz w:val="20"/>
                <w:szCs w:val="20"/>
              </w:rPr>
              <w:t>İktisada Giriş 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53DF93" w14:textId="01FBA874" w:rsidR="00A77108" w:rsidRPr="00FD3208" w:rsidRDefault="00A77108" w:rsidP="00A77108">
            <w:pPr>
              <w:rPr>
                <w:color w:val="000000"/>
                <w:sz w:val="20"/>
                <w:szCs w:val="20"/>
              </w:rPr>
            </w:pPr>
            <w:r w:rsidRPr="00A77108">
              <w:rPr>
                <w:color w:val="000000"/>
                <w:sz w:val="20"/>
                <w:szCs w:val="20"/>
              </w:rPr>
              <w:t>1A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B4B0D6" w14:textId="1F13D976" w:rsidR="00A77108" w:rsidRPr="00FD3208" w:rsidRDefault="00A77108" w:rsidP="00A77108">
            <w:pPr>
              <w:rPr>
                <w:color w:val="000000"/>
                <w:sz w:val="20"/>
                <w:szCs w:val="20"/>
              </w:rPr>
            </w:pPr>
            <w:r w:rsidRPr="00A77108">
              <w:rPr>
                <w:color w:val="000000"/>
                <w:sz w:val="20"/>
                <w:szCs w:val="20"/>
              </w:rPr>
              <w:t>28 Haziran 2022 Salı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F108EA" w14:textId="6F0F1EE5" w:rsidR="00A77108" w:rsidRPr="00FD3208" w:rsidRDefault="00A77108" w:rsidP="00A77108">
            <w:pPr>
              <w:jc w:val="center"/>
              <w:rPr>
                <w:color w:val="000000"/>
                <w:sz w:val="20"/>
                <w:szCs w:val="20"/>
              </w:rPr>
            </w:pPr>
            <w:r w:rsidRPr="00A77108">
              <w:rPr>
                <w:color w:val="000000"/>
                <w:sz w:val="20"/>
                <w:szCs w:val="20"/>
              </w:rPr>
              <w:t>11:00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EFC68F" w14:textId="3B351F08" w:rsidR="00A77108" w:rsidRPr="00FD3208" w:rsidRDefault="00A77108" w:rsidP="00A77108">
            <w:pPr>
              <w:rPr>
                <w:color w:val="000000"/>
                <w:sz w:val="20"/>
                <w:szCs w:val="20"/>
              </w:rPr>
            </w:pPr>
            <w:r w:rsidRPr="00A77108">
              <w:rPr>
                <w:color w:val="000000"/>
                <w:sz w:val="20"/>
                <w:szCs w:val="20"/>
              </w:rPr>
              <w:t>Öğr.Gör. Aykut SEZGİN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1A135B7" w14:textId="77777777" w:rsidR="00A77108" w:rsidRPr="00FD3208" w:rsidRDefault="00A77108" w:rsidP="00A77108">
            <w:pPr>
              <w:jc w:val="center"/>
              <w:rPr>
                <w:color w:val="000000"/>
                <w:sz w:val="20"/>
                <w:szCs w:val="20"/>
              </w:rPr>
            </w:pPr>
            <w:r w:rsidRPr="00FD3208">
              <w:rPr>
                <w:color w:val="000000"/>
                <w:sz w:val="20"/>
                <w:szCs w:val="20"/>
              </w:rPr>
              <w:t>x </w:t>
            </w:r>
          </w:p>
        </w:tc>
      </w:tr>
      <w:tr w:rsidR="00A77108" w14:paraId="518C3A29" w14:textId="77777777" w:rsidTr="00A77108">
        <w:trPr>
          <w:trHeight w:val="288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AC857" w14:textId="77777777" w:rsidR="00A77108" w:rsidRPr="00626A2A" w:rsidRDefault="00A77108" w:rsidP="00A77108">
            <w:pPr>
              <w:rPr>
                <w:color w:val="000000"/>
                <w:sz w:val="20"/>
                <w:szCs w:val="20"/>
              </w:rPr>
            </w:pPr>
            <w:r w:rsidRPr="00626A2A">
              <w:rPr>
                <w:color w:val="000000"/>
                <w:sz w:val="20"/>
                <w:szCs w:val="20"/>
              </w:rPr>
              <w:t>İnsan Kaynakları Yönetimi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34A73E" w14:textId="58EC57D8" w:rsidR="00A77108" w:rsidRPr="00FD3208" w:rsidRDefault="00A77108" w:rsidP="00A77108">
            <w:pPr>
              <w:rPr>
                <w:color w:val="000000"/>
                <w:sz w:val="20"/>
                <w:szCs w:val="20"/>
              </w:rPr>
            </w:pPr>
            <w:r w:rsidRPr="00A77108">
              <w:rPr>
                <w:color w:val="000000"/>
                <w:sz w:val="20"/>
                <w:szCs w:val="20"/>
              </w:rPr>
              <w:t>Çalışma Ekonomisi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00D61C" w14:textId="6A13F32D" w:rsidR="00A77108" w:rsidRPr="00FD3208" w:rsidRDefault="00A77108" w:rsidP="00A77108">
            <w:pPr>
              <w:rPr>
                <w:color w:val="000000"/>
                <w:sz w:val="20"/>
                <w:szCs w:val="20"/>
              </w:rPr>
            </w:pPr>
            <w:r w:rsidRPr="00A77108">
              <w:rPr>
                <w:color w:val="000000"/>
                <w:sz w:val="20"/>
                <w:szCs w:val="20"/>
              </w:rPr>
              <w:t>1A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22A8D1" w14:textId="2E1A6059" w:rsidR="00A77108" w:rsidRPr="00FD3208" w:rsidRDefault="00A77108" w:rsidP="00A77108">
            <w:pPr>
              <w:rPr>
                <w:color w:val="000000"/>
                <w:sz w:val="20"/>
                <w:szCs w:val="20"/>
              </w:rPr>
            </w:pPr>
            <w:r w:rsidRPr="00A77108">
              <w:rPr>
                <w:color w:val="000000"/>
                <w:sz w:val="20"/>
                <w:szCs w:val="20"/>
              </w:rPr>
              <w:t>28 Haziran 2022 Salı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B3400D" w14:textId="201E92BF" w:rsidR="00A77108" w:rsidRPr="00FD3208" w:rsidRDefault="00A77108" w:rsidP="00A77108">
            <w:pPr>
              <w:jc w:val="center"/>
              <w:rPr>
                <w:color w:val="000000"/>
                <w:sz w:val="20"/>
                <w:szCs w:val="20"/>
              </w:rPr>
            </w:pPr>
            <w:r w:rsidRPr="00A77108">
              <w:rPr>
                <w:color w:val="000000"/>
                <w:sz w:val="20"/>
                <w:szCs w:val="20"/>
              </w:rPr>
              <w:t>13:00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AD22AB" w14:textId="57EA251F" w:rsidR="00A77108" w:rsidRPr="00FD3208" w:rsidRDefault="00A77108" w:rsidP="00A77108">
            <w:pPr>
              <w:rPr>
                <w:color w:val="000000"/>
                <w:sz w:val="20"/>
                <w:szCs w:val="20"/>
              </w:rPr>
            </w:pPr>
            <w:r w:rsidRPr="00A77108">
              <w:rPr>
                <w:color w:val="000000"/>
                <w:sz w:val="20"/>
                <w:szCs w:val="20"/>
              </w:rPr>
              <w:t>Öğr.Gör. Aykut SEZGİN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F17BBFB" w14:textId="77777777" w:rsidR="00A77108" w:rsidRPr="00FD3208" w:rsidRDefault="00A77108" w:rsidP="00A77108">
            <w:pPr>
              <w:jc w:val="center"/>
              <w:rPr>
                <w:color w:val="000000"/>
                <w:sz w:val="20"/>
                <w:szCs w:val="20"/>
              </w:rPr>
            </w:pPr>
            <w:r w:rsidRPr="00FD3208">
              <w:rPr>
                <w:color w:val="000000"/>
                <w:sz w:val="20"/>
                <w:szCs w:val="20"/>
              </w:rPr>
              <w:t> x</w:t>
            </w:r>
          </w:p>
        </w:tc>
      </w:tr>
      <w:tr w:rsidR="00A77108" w14:paraId="3D364B55" w14:textId="77777777" w:rsidTr="00A77108">
        <w:trPr>
          <w:trHeight w:val="288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00E44" w14:textId="77777777" w:rsidR="00A77108" w:rsidRPr="00626A2A" w:rsidRDefault="00A77108" w:rsidP="00A77108">
            <w:pPr>
              <w:rPr>
                <w:color w:val="000000"/>
                <w:sz w:val="20"/>
                <w:szCs w:val="20"/>
              </w:rPr>
            </w:pPr>
            <w:r w:rsidRPr="00626A2A">
              <w:rPr>
                <w:color w:val="000000"/>
                <w:sz w:val="20"/>
                <w:szCs w:val="20"/>
              </w:rPr>
              <w:t>İnsan Kaynakları Yönetimi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4FF23D" w14:textId="0AF789E5" w:rsidR="00A77108" w:rsidRPr="00FD3208" w:rsidRDefault="00A77108" w:rsidP="00A77108">
            <w:pPr>
              <w:rPr>
                <w:color w:val="000000"/>
                <w:sz w:val="20"/>
                <w:szCs w:val="20"/>
              </w:rPr>
            </w:pPr>
            <w:r w:rsidRPr="00A77108">
              <w:rPr>
                <w:color w:val="000000"/>
                <w:sz w:val="20"/>
                <w:szCs w:val="20"/>
              </w:rPr>
              <w:t>Yabancı Dil II (İngilizce II)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0CD618" w14:textId="07A909F0" w:rsidR="00A77108" w:rsidRPr="00FD3208" w:rsidRDefault="00A77108" w:rsidP="00A77108">
            <w:pPr>
              <w:rPr>
                <w:color w:val="000000"/>
                <w:sz w:val="20"/>
                <w:szCs w:val="20"/>
              </w:rPr>
            </w:pPr>
            <w:r w:rsidRPr="00A77108">
              <w:rPr>
                <w:color w:val="000000"/>
                <w:sz w:val="20"/>
                <w:szCs w:val="20"/>
              </w:rPr>
              <w:t>1A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7E1895" w14:textId="3AC665EE" w:rsidR="00A77108" w:rsidRPr="00FD3208" w:rsidRDefault="00A77108" w:rsidP="00A77108">
            <w:pPr>
              <w:rPr>
                <w:color w:val="000000"/>
                <w:sz w:val="20"/>
                <w:szCs w:val="20"/>
              </w:rPr>
            </w:pPr>
            <w:r w:rsidRPr="00A77108">
              <w:rPr>
                <w:color w:val="000000"/>
                <w:sz w:val="20"/>
                <w:szCs w:val="20"/>
              </w:rPr>
              <w:t>28 Haziran 2022 Salı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81D901" w14:textId="29E88E29" w:rsidR="00A77108" w:rsidRPr="00FD3208" w:rsidRDefault="00A77108" w:rsidP="00A77108">
            <w:pPr>
              <w:jc w:val="center"/>
              <w:rPr>
                <w:color w:val="000000"/>
                <w:sz w:val="20"/>
                <w:szCs w:val="20"/>
              </w:rPr>
            </w:pPr>
            <w:r w:rsidRPr="00A77108">
              <w:rPr>
                <w:color w:val="000000"/>
                <w:sz w:val="20"/>
                <w:szCs w:val="20"/>
              </w:rPr>
              <w:t>14:00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6EE323" w14:textId="4CF184D0" w:rsidR="00A77108" w:rsidRPr="00FD3208" w:rsidRDefault="00A77108" w:rsidP="00A77108">
            <w:pPr>
              <w:rPr>
                <w:color w:val="000000"/>
                <w:sz w:val="20"/>
                <w:szCs w:val="20"/>
              </w:rPr>
            </w:pPr>
            <w:r w:rsidRPr="00A77108">
              <w:rPr>
                <w:color w:val="000000"/>
                <w:sz w:val="20"/>
                <w:szCs w:val="20"/>
              </w:rPr>
              <w:t>Öğr.Gör. Ayşe PİŞİRİR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0CA583" w14:textId="77777777" w:rsidR="00A77108" w:rsidRPr="00FD3208" w:rsidRDefault="00A77108" w:rsidP="00A77108">
            <w:pPr>
              <w:jc w:val="center"/>
              <w:rPr>
                <w:color w:val="000000"/>
                <w:sz w:val="20"/>
                <w:szCs w:val="20"/>
              </w:rPr>
            </w:pPr>
            <w:r w:rsidRPr="00FD3208">
              <w:rPr>
                <w:color w:val="000000"/>
                <w:sz w:val="20"/>
                <w:szCs w:val="20"/>
              </w:rPr>
              <w:t>x</w:t>
            </w:r>
          </w:p>
        </w:tc>
      </w:tr>
      <w:tr w:rsidR="00A77108" w14:paraId="59CB097A" w14:textId="77777777" w:rsidTr="00A77108">
        <w:trPr>
          <w:trHeight w:val="288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4D270" w14:textId="77777777" w:rsidR="00A77108" w:rsidRPr="00626A2A" w:rsidRDefault="00A77108" w:rsidP="00A77108">
            <w:pPr>
              <w:rPr>
                <w:color w:val="000000"/>
                <w:sz w:val="20"/>
                <w:szCs w:val="20"/>
              </w:rPr>
            </w:pPr>
            <w:r w:rsidRPr="00626A2A">
              <w:rPr>
                <w:color w:val="000000"/>
                <w:sz w:val="20"/>
                <w:szCs w:val="20"/>
              </w:rPr>
              <w:t>İnsan Kaynakları Yönetimi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3A004E" w14:textId="38F21ED0" w:rsidR="00A77108" w:rsidRPr="00FD3208" w:rsidRDefault="00A77108" w:rsidP="00A77108">
            <w:pPr>
              <w:rPr>
                <w:color w:val="000000"/>
                <w:sz w:val="20"/>
                <w:szCs w:val="20"/>
              </w:rPr>
            </w:pPr>
            <w:r w:rsidRPr="00A77108">
              <w:rPr>
                <w:color w:val="000000"/>
                <w:sz w:val="20"/>
                <w:szCs w:val="20"/>
              </w:rPr>
              <w:t>İnsan Kaynakları Yönetimi 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2AA693" w14:textId="5917F71C" w:rsidR="00A77108" w:rsidRPr="00FD3208" w:rsidRDefault="00A77108" w:rsidP="00A77108">
            <w:pPr>
              <w:rPr>
                <w:color w:val="000000"/>
                <w:sz w:val="20"/>
                <w:szCs w:val="20"/>
              </w:rPr>
            </w:pPr>
            <w:r w:rsidRPr="00A77108">
              <w:rPr>
                <w:color w:val="000000"/>
                <w:sz w:val="20"/>
                <w:szCs w:val="20"/>
              </w:rPr>
              <w:t>2A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452100" w14:textId="66D38884" w:rsidR="00A77108" w:rsidRPr="00FD3208" w:rsidRDefault="00A77108" w:rsidP="00A77108">
            <w:pPr>
              <w:rPr>
                <w:color w:val="000000"/>
                <w:sz w:val="20"/>
                <w:szCs w:val="20"/>
              </w:rPr>
            </w:pPr>
            <w:r w:rsidRPr="00A77108">
              <w:rPr>
                <w:color w:val="000000"/>
                <w:sz w:val="20"/>
                <w:szCs w:val="20"/>
              </w:rPr>
              <w:t>22 Haziran 2022 Çarşamba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1007C5" w14:textId="33010204" w:rsidR="00A77108" w:rsidRPr="00FD3208" w:rsidRDefault="00A77108" w:rsidP="00A77108">
            <w:pPr>
              <w:jc w:val="center"/>
              <w:rPr>
                <w:color w:val="000000"/>
                <w:sz w:val="20"/>
                <w:szCs w:val="20"/>
              </w:rPr>
            </w:pPr>
            <w:r w:rsidRPr="00A77108">
              <w:rPr>
                <w:color w:val="000000"/>
                <w:sz w:val="20"/>
                <w:szCs w:val="20"/>
              </w:rPr>
              <w:t>13:00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06D355" w14:textId="3366098B" w:rsidR="00A77108" w:rsidRPr="00FD3208" w:rsidRDefault="00A77108" w:rsidP="00A77108">
            <w:pPr>
              <w:rPr>
                <w:color w:val="000000"/>
                <w:sz w:val="20"/>
                <w:szCs w:val="20"/>
              </w:rPr>
            </w:pPr>
            <w:r w:rsidRPr="00A77108">
              <w:rPr>
                <w:color w:val="000000"/>
                <w:sz w:val="20"/>
                <w:szCs w:val="20"/>
              </w:rPr>
              <w:t>Dr. Öğr. Üyesi Anıl Çağlar ERKAN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5E6114A" w14:textId="77777777" w:rsidR="00A77108" w:rsidRPr="00FD3208" w:rsidRDefault="00A77108" w:rsidP="00A77108">
            <w:pPr>
              <w:jc w:val="center"/>
              <w:rPr>
                <w:color w:val="000000"/>
                <w:sz w:val="20"/>
                <w:szCs w:val="20"/>
              </w:rPr>
            </w:pPr>
            <w:r w:rsidRPr="00FD3208">
              <w:rPr>
                <w:color w:val="000000"/>
                <w:sz w:val="20"/>
                <w:szCs w:val="20"/>
              </w:rPr>
              <w:t> x</w:t>
            </w:r>
          </w:p>
        </w:tc>
      </w:tr>
      <w:tr w:rsidR="00A77108" w14:paraId="1BC106B1" w14:textId="77777777" w:rsidTr="00A77108">
        <w:trPr>
          <w:trHeight w:val="288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76463" w14:textId="77777777" w:rsidR="00A77108" w:rsidRPr="00626A2A" w:rsidRDefault="00A77108" w:rsidP="00A77108">
            <w:pPr>
              <w:rPr>
                <w:color w:val="000000"/>
                <w:sz w:val="20"/>
                <w:szCs w:val="20"/>
              </w:rPr>
            </w:pPr>
            <w:r w:rsidRPr="00626A2A">
              <w:rPr>
                <w:color w:val="000000"/>
                <w:sz w:val="20"/>
                <w:szCs w:val="20"/>
              </w:rPr>
              <w:t>İnsan Kaynakları Yönetimi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13065A" w14:textId="5C734158" w:rsidR="00A77108" w:rsidRPr="00FD3208" w:rsidRDefault="00A77108" w:rsidP="00A77108">
            <w:pPr>
              <w:rPr>
                <w:color w:val="000000"/>
                <w:sz w:val="20"/>
                <w:szCs w:val="20"/>
              </w:rPr>
            </w:pPr>
            <w:r w:rsidRPr="00A77108">
              <w:rPr>
                <w:color w:val="000000"/>
                <w:sz w:val="20"/>
                <w:szCs w:val="20"/>
              </w:rPr>
              <w:t>Halkla İlişkiler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E7831C" w14:textId="005203C5" w:rsidR="00A77108" w:rsidRPr="00FD3208" w:rsidRDefault="00A77108" w:rsidP="00A77108">
            <w:pPr>
              <w:rPr>
                <w:color w:val="000000"/>
                <w:sz w:val="20"/>
                <w:szCs w:val="20"/>
              </w:rPr>
            </w:pPr>
            <w:r w:rsidRPr="00A77108">
              <w:rPr>
                <w:color w:val="000000"/>
                <w:sz w:val="20"/>
                <w:szCs w:val="20"/>
              </w:rPr>
              <w:t>2A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9DAFE5" w14:textId="4485698E" w:rsidR="00A77108" w:rsidRPr="00FD3208" w:rsidRDefault="00A77108" w:rsidP="00A77108">
            <w:pPr>
              <w:rPr>
                <w:color w:val="000000"/>
                <w:sz w:val="20"/>
                <w:szCs w:val="20"/>
              </w:rPr>
            </w:pPr>
            <w:r w:rsidRPr="00A77108">
              <w:rPr>
                <w:color w:val="000000"/>
                <w:sz w:val="20"/>
                <w:szCs w:val="20"/>
              </w:rPr>
              <w:t>22 Haziran 2022 Çarşamba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71E584" w14:textId="26D935DD" w:rsidR="00A77108" w:rsidRPr="00FD3208" w:rsidRDefault="00A77108" w:rsidP="00A77108">
            <w:pPr>
              <w:jc w:val="center"/>
              <w:rPr>
                <w:color w:val="000000"/>
                <w:sz w:val="20"/>
                <w:szCs w:val="20"/>
              </w:rPr>
            </w:pPr>
            <w:r w:rsidRPr="00A77108">
              <w:rPr>
                <w:color w:val="000000"/>
                <w:sz w:val="20"/>
                <w:szCs w:val="20"/>
              </w:rPr>
              <w:t>09:00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7EE66C" w14:textId="2FD6D0A2" w:rsidR="00A77108" w:rsidRPr="00FD3208" w:rsidRDefault="00A77108" w:rsidP="00A77108">
            <w:pPr>
              <w:rPr>
                <w:color w:val="000000"/>
                <w:sz w:val="20"/>
                <w:szCs w:val="20"/>
              </w:rPr>
            </w:pPr>
            <w:r w:rsidRPr="00A77108">
              <w:rPr>
                <w:color w:val="000000"/>
                <w:sz w:val="20"/>
                <w:szCs w:val="20"/>
              </w:rPr>
              <w:t>Dr. Öğr. Üyesi Anıl Çağlar ERKAN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45AA589" w14:textId="77777777" w:rsidR="00A77108" w:rsidRPr="00FD3208" w:rsidRDefault="00A77108" w:rsidP="00A77108">
            <w:pPr>
              <w:jc w:val="center"/>
              <w:rPr>
                <w:color w:val="000000"/>
                <w:sz w:val="20"/>
                <w:szCs w:val="20"/>
              </w:rPr>
            </w:pPr>
            <w:r w:rsidRPr="00FD3208">
              <w:rPr>
                <w:color w:val="000000"/>
                <w:sz w:val="20"/>
                <w:szCs w:val="20"/>
              </w:rPr>
              <w:t>x</w:t>
            </w:r>
          </w:p>
        </w:tc>
      </w:tr>
      <w:tr w:rsidR="00A77108" w14:paraId="10987055" w14:textId="77777777" w:rsidTr="00A77108">
        <w:trPr>
          <w:trHeight w:val="288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A7E1B" w14:textId="77777777" w:rsidR="00A77108" w:rsidRPr="00626A2A" w:rsidRDefault="00A77108" w:rsidP="00A77108">
            <w:pPr>
              <w:rPr>
                <w:color w:val="000000"/>
                <w:sz w:val="20"/>
                <w:szCs w:val="20"/>
              </w:rPr>
            </w:pPr>
            <w:r w:rsidRPr="00626A2A">
              <w:rPr>
                <w:color w:val="000000"/>
                <w:sz w:val="20"/>
                <w:szCs w:val="20"/>
              </w:rPr>
              <w:t>İnsan Kaynakları Yönetimi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4A86E" w14:textId="5044577E" w:rsidR="00A77108" w:rsidRPr="00FD3208" w:rsidRDefault="00A77108" w:rsidP="00A77108">
            <w:pPr>
              <w:rPr>
                <w:color w:val="000000"/>
                <w:sz w:val="20"/>
                <w:szCs w:val="20"/>
              </w:rPr>
            </w:pPr>
            <w:r w:rsidRPr="00A77108">
              <w:rPr>
                <w:color w:val="000000"/>
                <w:sz w:val="20"/>
                <w:szCs w:val="20"/>
              </w:rPr>
              <w:t>Sendikacılık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2E368A" w14:textId="0D9E5EBB" w:rsidR="00A77108" w:rsidRPr="00FD3208" w:rsidRDefault="00A77108" w:rsidP="00A77108">
            <w:pPr>
              <w:rPr>
                <w:color w:val="000000"/>
                <w:sz w:val="20"/>
                <w:szCs w:val="20"/>
              </w:rPr>
            </w:pPr>
            <w:r w:rsidRPr="00A77108">
              <w:rPr>
                <w:color w:val="000000"/>
                <w:sz w:val="20"/>
                <w:szCs w:val="20"/>
              </w:rPr>
              <w:t>2A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EF16E9" w14:textId="41162818" w:rsidR="00A77108" w:rsidRPr="00FD3208" w:rsidRDefault="00A77108" w:rsidP="00A77108">
            <w:pPr>
              <w:rPr>
                <w:color w:val="000000"/>
                <w:sz w:val="20"/>
                <w:szCs w:val="20"/>
              </w:rPr>
            </w:pPr>
            <w:r w:rsidRPr="00A77108">
              <w:rPr>
                <w:color w:val="000000"/>
                <w:sz w:val="20"/>
                <w:szCs w:val="20"/>
              </w:rPr>
              <w:t>24 Haziran 2022 Cuma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4ECD20" w14:textId="30D23C27" w:rsidR="00A77108" w:rsidRPr="00FD3208" w:rsidRDefault="00A77108" w:rsidP="00A77108">
            <w:pPr>
              <w:jc w:val="center"/>
              <w:rPr>
                <w:color w:val="000000"/>
                <w:sz w:val="20"/>
                <w:szCs w:val="20"/>
              </w:rPr>
            </w:pPr>
            <w:r w:rsidRPr="00A77108">
              <w:rPr>
                <w:color w:val="000000"/>
                <w:sz w:val="20"/>
                <w:szCs w:val="20"/>
              </w:rPr>
              <w:t>14:00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200E5C" w14:textId="0786DA0E" w:rsidR="00A77108" w:rsidRPr="00FD3208" w:rsidRDefault="00A77108" w:rsidP="00A77108">
            <w:pPr>
              <w:rPr>
                <w:color w:val="000000"/>
                <w:sz w:val="20"/>
                <w:szCs w:val="20"/>
              </w:rPr>
            </w:pPr>
            <w:r w:rsidRPr="00A77108">
              <w:rPr>
                <w:color w:val="000000"/>
                <w:sz w:val="20"/>
                <w:szCs w:val="20"/>
              </w:rPr>
              <w:t>Öğr.Gör. Elif Cemre ÇOLAK TANDOĞAN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D388B5" w14:textId="77777777" w:rsidR="00A77108" w:rsidRPr="00FD3208" w:rsidRDefault="00A77108" w:rsidP="00A77108">
            <w:pPr>
              <w:jc w:val="center"/>
              <w:rPr>
                <w:color w:val="000000"/>
                <w:sz w:val="20"/>
                <w:szCs w:val="20"/>
              </w:rPr>
            </w:pPr>
            <w:r w:rsidRPr="00FD3208">
              <w:rPr>
                <w:color w:val="000000"/>
                <w:sz w:val="20"/>
                <w:szCs w:val="20"/>
              </w:rPr>
              <w:t>x</w:t>
            </w:r>
          </w:p>
        </w:tc>
      </w:tr>
      <w:tr w:rsidR="00A77108" w14:paraId="6DFE8D71" w14:textId="77777777" w:rsidTr="00A77108">
        <w:trPr>
          <w:trHeight w:val="28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A2E84" w14:textId="77777777" w:rsidR="00A77108" w:rsidRPr="00626A2A" w:rsidRDefault="00A77108" w:rsidP="00A77108">
            <w:pPr>
              <w:rPr>
                <w:color w:val="000000"/>
                <w:sz w:val="20"/>
                <w:szCs w:val="20"/>
              </w:rPr>
            </w:pPr>
            <w:r w:rsidRPr="00626A2A">
              <w:rPr>
                <w:color w:val="000000"/>
                <w:sz w:val="20"/>
                <w:szCs w:val="20"/>
              </w:rPr>
              <w:t>İnsan Kaynakları Yönetimi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775C49" w14:textId="41E251DC" w:rsidR="00A77108" w:rsidRPr="00FD3208" w:rsidRDefault="00A77108" w:rsidP="00A77108">
            <w:pPr>
              <w:rPr>
                <w:color w:val="000000"/>
                <w:sz w:val="20"/>
                <w:szCs w:val="20"/>
              </w:rPr>
            </w:pPr>
            <w:r w:rsidRPr="00A77108">
              <w:rPr>
                <w:color w:val="000000"/>
                <w:sz w:val="20"/>
                <w:szCs w:val="20"/>
              </w:rPr>
              <w:t>Performans ve Ücret Yönetimi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1C50A9" w14:textId="08FCFD60" w:rsidR="00A77108" w:rsidRPr="00FD3208" w:rsidRDefault="00A77108" w:rsidP="00A77108">
            <w:pPr>
              <w:rPr>
                <w:color w:val="000000"/>
                <w:sz w:val="20"/>
                <w:szCs w:val="20"/>
              </w:rPr>
            </w:pPr>
            <w:r w:rsidRPr="00A77108">
              <w:rPr>
                <w:color w:val="000000"/>
                <w:sz w:val="20"/>
                <w:szCs w:val="20"/>
              </w:rPr>
              <w:t>2A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4F2BB3" w14:textId="12252B6C" w:rsidR="00A77108" w:rsidRPr="00FD3208" w:rsidRDefault="00A77108" w:rsidP="00A77108">
            <w:pPr>
              <w:rPr>
                <w:color w:val="000000"/>
                <w:sz w:val="20"/>
                <w:szCs w:val="20"/>
              </w:rPr>
            </w:pPr>
            <w:r w:rsidRPr="00A77108">
              <w:rPr>
                <w:color w:val="000000"/>
                <w:sz w:val="20"/>
                <w:szCs w:val="20"/>
              </w:rPr>
              <w:t>25 Haziran 2022 Cumartesi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4C56BC" w14:textId="0364F1B0" w:rsidR="00A77108" w:rsidRPr="00FD3208" w:rsidRDefault="00A77108" w:rsidP="00A77108">
            <w:pPr>
              <w:jc w:val="center"/>
              <w:rPr>
                <w:color w:val="000000"/>
                <w:sz w:val="20"/>
                <w:szCs w:val="20"/>
              </w:rPr>
            </w:pPr>
            <w:r w:rsidRPr="00A77108">
              <w:rPr>
                <w:color w:val="000000"/>
                <w:sz w:val="20"/>
                <w:szCs w:val="20"/>
              </w:rPr>
              <w:t>10:00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A82292" w14:textId="46AA7905" w:rsidR="00A77108" w:rsidRPr="00FD3208" w:rsidRDefault="00A77108" w:rsidP="00A77108">
            <w:pPr>
              <w:rPr>
                <w:color w:val="000000"/>
                <w:sz w:val="20"/>
                <w:szCs w:val="20"/>
              </w:rPr>
            </w:pPr>
            <w:r w:rsidRPr="00A77108">
              <w:rPr>
                <w:color w:val="000000"/>
                <w:sz w:val="20"/>
                <w:szCs w:val="20"/>
              </w:rPr>
              <w:t>Öğr. Gör. Sevil BİNCAN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42FE54" w14:textId="77777777" w:rsidR="00A77108" w:rsidRPr="00FD3208" w:rsidRDefault="00A77108" w:rsidP="00A77108">
            <w:pPr>
              <w:jc w:val="center"/>
              <w:rPr>
                <w:color w:val="000000"/>
                <w:sz w:val="20"/>
                <w:szCs w:val="20"/>
              </w:rPr>
            </w:pPr>
            <w:r w:rsidRPr="00FD3208">
              <w:rPr>
                <w:color w:val="000000"/>
                <w:sz w:val="20"/>
                <w:szCs w:val="20"/>
              </w:rPr>
              <w:t>x</w:t>
            </w:r>
          </w:p>
        </w:tc>
      </w:tr>
      <w:tr w:rsidR="00A77108" w14:paraId="70694B5E" w14:textId="77777777" w:rsidTr="00A77108">
        <w:trPr>
          <w:trHeight w:val="28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51EF6" w14:textId="77777777" w:rsidR="00A77108" w:rsidRPr="00626A2A" w:rsidRDefault="00A77108" w:rsidP="00A77108">
            <w:pPr>
              <w:rPr>
                <w:color w:val="000000"/>
                <w:sz w:val="20"/>
                <w:szCs w:val="20"/>
              </w:rPr>
            </w:pPr>
            <w:r w:rsidRPr="00626A2A">
              <w:rPr>
                <w:color w:val="000000"/>
                <w:sz w:val="20"/>
                <w:szCs w:val="20"/>
              </w:rPr>
              <w:t>İnsan Kaynakları Yönetimi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6301A765" w14:textId="1472F841" w:rsidR="00A77108" w:rsidRPr="00FD3208" w:rsidRDefault="00A77108" w:rsidP="00A77108">
            <w:pPr>
              <w:rPr>
                <w:color w:val="000000"/>
                <w:sz w:val="20"/>
                <w:szCs w:val="20"/>
              </w:rPr>
            </w:pPr>
            <w:r w:rsidRPr="00A77108">
              <w:rPr>
                <w:color w:val="000000"/>
                <w:sz w:val="20"/>
                <w:szCs w:val="20"/>
              </w:rPr>
              <w:t>Kriz ve Stres Yönetimi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7FBA56" w14:textId="4065317E" w:rsidR="00A77108" w:rsidRPr="00FD3208" w:rsidRDefault="00A77108" w:rsidP="00A77108">
            <w:pPr>
              <w:rPr>
                <w:color w:val="000000"/>
                <w:sz w:val="20"/>
                <w:szCs w:val="20"/>
              </w:rPr>
            </w:pPr>
            <w:r w:rsidRPr="00A77108">
              <w:rPr>
                <w:color w:val="000000"/>
                <w:sz w:val="20"/>
                <w:szCs w:val="20"/>
              </w:rPr>
              <w:t>2A</w:t>
            </w: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1C5D9E" w14:textId="7BD1E5F3" w:rsidR="00A77108" w:rsidRPr="00FD3208" w:rsidRDefault="00A77108" w:rsidP="00A77108">
            <w:pPr>
              <w:rPr>
                <w:color w:val="000000"/>
                <w:sz w:val="20"/>
                <w:szCs w:val="20"/>
              </w:rPr>
            </w:pPr>
            <w:r w:rsidRPr="00A77108">
              <w:rPr>
                <w:color w:val="000000"/>
                <w:sz w:val="20"/>
                <w:szCs w:val="20"/>
              </w:rPr>
              <w:t>25 Haziran 2022 Cumartesi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405136" w14:textId="5A3F5458" w:rsidR="00A77108" w:rsidRPr="00FD3208" w:rsidRDefault="00A77108" w:rsidP="00A77108">
            <w:pPr>
              <w:jc w:val="center"/>
              <w:rPr>
                <w:color w:val="000000"/>
                <w:sz w:val="20"/>
                <w:szCs w:val="20"/>
              </w:rPr>
            </w:pPr>
            <w:r w:rsidRPr="00A77108">
              <w:rPr>
                <w:color w:val="000000"/>
                <w:sz w:val="20"/>
                <w:szCs w:val="20"/>
              </w:rPr>
              <w:t>14:00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786426" w14:textId="1B26DF31" w:rsidR="00A77108" w:rsidRPr="00FD3208" w:rsidRDefault="00A77108" w:rsidP="00A77108">
            <w:pPr>
              <w:rPr>
                <w:color w:val="000000"/>
                <w:sz w:val="20"/>
                <w:szCs w:val="20"/>
              </w:rPr>
            </w:pPr>
            <w:r w:rsidRPr="00A77108">
              <w:rPr>
                <w:color w:val="000000"/>
                <w:sz w:val="20"/>
                <w:szCs w:val="20"/>
              </w:rPr>
              <w:t>Öğr. Gör. Sevil BİNCAN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A6F658" w14:textId="77777777" w:rsidR="00A77108" w:rsidRPr="00FD3208" w:rsidRDefault="00A77108" w:rsidP="00A77108">
            <w:pPr>
              <w:jc w:val="center"/>
              <w:rPr>
                <w:color w:val="000000"/>
                <w:sz w:val="20"/>
                <w:szCs w:val="20"/>
              </w:rPr>
            </w:pPr>
            <w:r w:rsidRPr="00FD3208">
              <w:rPr>
                <w:color w:val="000000"/>
                <w:sz w:val="20"/>
                <w:szCs w:val="20"/>
              </w:rPr>
              <w:t>x</w:t>
            </w:r>
          </w:p>
        </w:tc>
      </w:tr>
      <w:tr w:rsidR="00A77108" w14:paraId="651A4AE5" w14:textId="77777777" w:rsidTr="00A77108">
        <w:trPr>
          <w:trHeight w:val="28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D4F36" w14:textId="77777777" w:rsidR="00A77108" w:rsidRPr="00626A2A" w:rsidRDefault="00A77108" w:rsidP="00A77108">
            <w:pPr>
              <w:rPr>
                <w:color w:val="000000"/>
                <w:sz w:val="20"/>
                <w:szCs w:val="20"/>
              </w:rPr>
            </w:pPr>
            <w:r w:rsidRPr="00626A2A">
              <w:rPr>
                <w:color w:val="000000"/>
                <w:sz w:val="20"/>
                <w:szCs w:val="20"/>
              </w:rPr>
              <w:t>İnsan Kaynakları Yönetimi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6C547A0B" w14:textId="50EA22CD" w:rsidR="00A77108" w:rsidRPr="00FD3208" w:rsidRDefault="00A77108" w:rsidP="00A77108">
            <w:pPr>
              <w:rPr>
                <w:color w:val="000000"/>
                <w:sz w:val="20"/>
                <w:szCs w:val="20"/>
              </w:rPr>
            </w:pPr>
            <w:r w:rsidRPr="00A77108">
              <w:rPr>
                <w:color w:val="000000"/>
                <w:sz w:val="20"/>
                <w:szCs w:val="20"/>
              </w:rPr>
              <w:t xml:space="preserve">Kamu Personel Rejimi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DAF75F" w14:textId="3153F893" w:rsidR="00A77108" w:rsidRPr="00FD3208" w:rsidRDefault="00A77108" w:rsidP="00A77108">
            <w:pPr>
              <w:rPr>
                <w:color w:val="000000"/>
                <w:sz w:val="20"/>
                <w:szCs w:val="20"/>
              </w:rPr>
            </w:pPr>
            <w:r w:rsidRPr="00A77108">
              <w:rPr>
                <w:color w:val="000000"/>
                <w:sz w:val="20"/>
                <w:szCs w:val="20"/>
              </w:rPr>
              <w:t>2A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50EFA0" w14:textId="6233D377" w:rsidR="00A77108" w:rsidRPr="00FD3208" w:rsidRDefault="00A77108" w:rsidP="00A77108">
            <w:pPr>
              <w:rPr>
                <w:color w:val="000000"/>
                <w:sz w:val="20"/>
                <w:szCs w:val="20"/>
              </w:rPr>
            </w:pPr>
            <w:r w:rsidRPr="00A77108">
              <w:rPr>
                <w:color w:val="000000"/>
                <w:sz w:val="20"/>
                <w:szCs w:val="20"/>
              </w:rPr>
              <w:t>27 Haziran 2022 Pazartesi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058732" w14:textId="504763F3" w:rsidR="00A77108" w:rsidRPr="00FD3208" w:rsidRDefault="00A77108" w:rsidP="00A77108">
            <w:pPr>
              <w:jc w:val="center"/>
              <w:rPr>
                <w:color w:val="000000"/>
                <w:sz w:val="20"/>
                <w:szCs w:val="20"/>
              </w:rPr>
            </w:pPr>
            <w:r w:rsidRPr="00A77108">
              <w:rPr>
                <w:color w:val="000000"/>
                <w:sz w:val="20"/>
                <w:szCs w:val="20"/>
              </w:rPr>
              <w:t>10:00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205A3D" w14:textId="64584966" w:rsidR="00A77108" w:rsidRPr="00FD3208" w:rsidRDefault="00A77108" w:rsidP="00A77108">
            <w:pPr>
              <w:rPr>
                <w:color w:val="000000"/>
                <w:sz w:val="20"/>
                <w:szCs w:val="20"/>
              </w:rPr>
            </w:pPr>
            <w:r w:rsidRPr="00A77108">
              <w:rPr>
                <w:color w:val="000000"/>
                <w:sz w:val="20"/>
                <w:szCs w:val="20"/>
              </w:rPr>
              <w:t>Öğr.Gör. Dr. Müge ALAÇAM BÖCEK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329E2B" w14:textId="77777777" w:rsidR="00A77108" w:rsidRPr="00FD3208" w:rsidRDefault="00A77108" w:rsidP="00A77108">
            <w:pPr>
              <w:jc w:val="center"/>
              <w:rPr>
                <w:color w:val="000000"/>
                <w:sz w:val="20"/>
                <w:szCs w:val="20"/>
              </w:rPr>
            </w:pPr>
            <w:r w:rsidRPr="00FD3208">
              <w:rPr>
                <w:color w:val="000000"/>
                <w:sz w:val="20"/>
                <w:szCs w:val="20"/>
              </w:rPr>
              <w:t>x</w:t>
            </w:r>
          </w:p>
        </w:tc>
      </w:tr>
      <w:tr w:rsidR="00A77108" w14:paraId="15E129D8" w14:textId="77777777" w:rsidTr="00A77108">
        <w:trPr>
          <w:trHeight w:val="28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81B58" w14:textId="77777777" w:rsidR="00A77108" w:rsidRPr="00626A2A" w:rsidRDefault="00A77108" w:rsidP="00A77108">
            <w:pPr>
              <w:rPr>
                <w:color w:val="000000"/>
                <w:sz w:val="20"/>
                <w:szCs w:val="20"/>
              </w:rPr>
            </w:pPr>
            <w:r w:rsidRPr="00626A2A">
              <w:rPr>
                <w:color w:val="000000"/>
                <w:sz w:val="20"/>
                <w:szCs w:val="20"/>
              </w:rPr>
              <w:t>İnsan Kaynakları Yönetimi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14:paraId="7DFDC4E0" w14:textId="108A03C7" w:rsidR="00A77108" w:rsidRPr="00FD3208" w:rsidRDefault="00A77108" w:rsidP="00A77108">
            <w:pPr>
              <w:rPr>
                <w:color w:val="000000"/>
                <w:sz w:val="20"/>
                <w:szCs w:val="20"/>
              </w:rPr>
            </w:pPr>
            <w:r w:rsidRPr="00A77108">
              <w:rPr>
                <w:color w:val="000000"/>
                <w:sz w:val="20"/>
                <w:szCs w:val="20"/>
              </w:rPr>
              <w:t>İktisat Okulları ve Emek Piyasaları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76B146" w14:textId="6A6EDAE3" w:rsidR="00A77108" w:rsidRPr="00FD3208" w:rsidRDefault="00A77108" w:rsidP="00A77108">
            <w:pPr>
              <w:rPr>
                <w:color w:val="000000"/>
                <w:sz w:val="20"/>
                <w:szCs w:val="20"/>
              </w:rPr>
            </w:pPr>
            <w:r w:rsidRPr="00A77108">
              <w:rPr>
                <w:color w:val="000000"/>
                <w:sz w:val="20"/>
                <w:szCs w:val="20"/>
              </w:rPr>
              <w:t>2A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7B937C" w14:textId="00C5F2B7" w:rsidR="00A77108" w:rsidRPr="00FD3208" w:rsidRDefault="00A77108" w:rsidP="00A77108">
            <w:pPr>
              <w:rPr>
                <w:color w:val="000000"/>
                <w:sz w:val="20"/>
                <w:szCs w:val="20"/>
              </w:rPr>
            </w:pPr>
            <w:r w:rsidRPr="00A77108">
              <w:rPr>
                <w:color w:val="000000"/>
                <w:sz w:val="20"/>
                <w:szCs w:val="20"/>
              </w:rPr>
              <w:t>28 Haziran 2022 Salı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D5D9B6" w14:textId="3A684E32" w:rsidR="00A77108" w:rsidRPr="00FD3208" w:rsidRDefault="00A77108" w:rsidP="00A77108">
            <w:pPr>
              <w:jc w:val="center"/>
              <w:rPr>
                <w:color w:val="000000"/>
                <w:sz w:val="20"/>
                <w:szCs w:val="20"/>
              </w:rPr>
            </w:pPr>
            <w:r w:rsidRPr="00A77108">
              <w:rPr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0DD08B" w14:textId="045B60CB" w:rsidR="00A77108" w:rsidRPr="00FD3208" w:rsidRDefault="00A77108" w:rsidP="00A77108">
            <w:pPr>
              <w:rPr>
                <w:color w:val="000000"/>
                <w:sz w:val="20"/>
                <w:szCs w:val="20"/>
              </w:rPr>
            </w:pPr>
            <w:r w:rsidRPr="00A77108">
              <w:rPr>
                <w:color w:val="000000"/>
                <w:sz w:val="20"/>
                <w:szCs w:val="20"/>
              </w:rPr>
              <w:t>Öğr.Gör. Aykut SEZGİN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062B88" w14:textId="77777777" w:rsidR="00A77108" w:rsidRPr="00FD3208" w:rsidRDefault="00A77108" w:rsidP="00A77108">
            <w:pPr>
              <w:jc w:val="center"/>
              <w:rPr>
                <w:color w:val="000000"/>
                <w:sz w:val="20"/>
                <w:szCs w:val="20"/>
              </w:rPr>
            </w:pPr>
            <w:r w:rsidRPr="00FD3208">
              <w:rPr>
                <w:color w:val="000000"/>
                <w:sz w:val="20"/>
                <w:szCs w:val="20"/>
              </w:rPr>
              <w:t>x</w:t>
            </w:r>
          </w:p>
        </w:tc>
      </w:tr>
    </w:tbl>
    <w:p w14:paraId="7A0F0088" w14:textId="77777777" w:rsidR="003A082D" w:rsidRPr="003A082D" w:rsidRDefault="003A082D" w:rsidP="003A082D"/>
    <w:p w14:paraId="2C946309" w14:textId="77777777" w:rsidR="003A082D" w:rsidRDefault="003A082D" w:rsidP="003A082D"/>
    <w:sectPr w:rsidR="003A082D" w:rsidSect="003D308D">
      <w:pgSz w:w="16838" w:h="11906" w:orient="landscape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82D"/>
    <w:rsid w:val="00032E17"/>
    <w:rsid w:val="00136DC0"/>
    <w:rsid w:val="003A082D"/>
    <w:rsid w:val="003D308D"/>
    <w:rsid w:val="00626A2A"/>
    <w:rsid w:val="00A77108"/>
    <w:rsid w:val="00BC720E"/>
    <w:rsid w:val="00FD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CACE75"/>
  <w15:chartTrackingRefBased/>
  <w15:docId w15:val="{6C327E95-DBF6-4310-BF18-33D1EEDFE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2020-11-11T12:06:00Z</dcterms:created>
  <dcterms:modified xsi:type="dcterms:W3CDTF">2022-06-10T10:40:00Z</dcterms:modified>
</cp:coreProperties>
</file>