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2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7A25" w14:paraId="2B04F13B" w14:textId="77777777" w:rsidTr="00A80F6B">
        <w:tc>
          <w:tcPr>
            <w:tcW w:w="3020" w:type="dxa"/>
          </w:tcPr>
          <w:p w14:paraId="35D8A266" w14:textId="77777777" w:rsidR="00857A25" w:rsidRDefault="00857A25" w:rsidP="00A80F6B">
            <w:bookmarkStart w:id="0" w:name="_GoBack"/>
            <w:bookmarkEnd w:id="0"/>
            <w:r>
              <w:t>Öğrenci Numarası</w:t>
            </w:r>
          </w:p>
        </w:tc>
        <w:tc>
          <w:tcPr>
            <w:tcW w:w="3021" w:type="dxa"/>
          </w:tcPr>
          <w:p w14:paraId="52DAEA03" w14:textId="77777777" w:rsidR="00857A25" w:rsidRDefault="00857A25" w:rsidP="00A80F6B">
            <w:r>
              <w:t>Öğrenci Adı</w:t>
            </w:r>
          </w:p>
        </w:tc>
        <w:tc>
          <w:tcPr>
            <w:tcW w:w="3021" w:type="dxa"/>
          </w:tcPr>
          <w:p w14:paraId="33504F74" w14:textId="77777777" w:rsidR="00857A25" w:rsidRDefault="00857A25" w:rsidP="00A80F6B">
            <w:r>
              <w:t>Kabul/</w:t>
            </w:r>
            <w:proofErr w:type="spellStart"/>
            <w:r>
              <w:t>Red</w:t>
            </w:r>
            <w:proofErr w:type="spellEnd"/>
          </w:p>
        </w:tc>
      </w:tr>
      <w:tr w:rsidR="00857A25" w14:paraId="673E838E" w14:textId="77777777" w:rsidTr="00A80F6B">
        <w:tc>
          <w:tcPr>
            <w:tcW w:w="3020" w:type="dxa"/>
          </w:tcPr>
          <w:p w14:paraId="77A720F9" w14:textId="77777777" w:rsidR="00857A25" w:rsidRDefault="00857A25" w:rsidP="00A80F6B">
            <w:r>
              <w:t>2213210080</w:t>
            </w:r>
          </w:p>
        </w:tc>
        <w:tc>
          <w:tcPr>
            <w:tcW w:w="3021" w:type="dxa"/>
          </w:tcPr>
          <w:p w14:paraId="61A8E7AB" w14:textId="77777777" w:rsidR="00857A25" w:rsidRDefault="00857A25" w:rsidP="00A80F6B">
            <w:r>
              <w:t>Evin Onuk</w:t>
            </w:r>
          </w:p>
        </w:tc>
        <w:tc>
          <w:tcPr>
            <w:tcW w:w="3021" w:type="dxa"/>
          </w:tcPr>
          <w:p w14:paraId="27CC64AA" w14:textId="77777777" w:rsidR="00857A25" w:rsidRDefault="00857A25" w:rsidP="00A80F6B">
            <w:r>
              <w:t>Kabul</w:t>
            </w:r>
          </w:p>
        </w:tc>
      </w:tr>
      <w:tr w:rsidR="00857A25" w14:paraId="43550932" w14:textId="77777777" w:rsidTr="00A80F6B">
        <w:tc>
          <w:tcPr>
            <w:tcW w:w="3020" w:type="dxa"/>
          </w:tcPr>
          <w:p w14:paraId="6449C875" w14:textId="77777777" w:rsidR="00857A25" w:rsidRDefault="00857A25" w:rsidP="00A80F6B">
            <w:r>
              <w:t>2213210076</w:t>
            </w:r>
          </w:p>
        </w:tc>
        <w:tc>
          <w:tcPr>
            <w:tcW w:w="3021" w:type="dxa"/>
          </w:tcPr>
          <w:p w14:paraId="7D9C2397" w14:textId="77777777" w:rsidR="00857A25" w:rsidRDefault="00857A25" w:rsidP="00A80F6B">
            <w:r>
              <w:t xml:space="preserve">Samet </w:t>
            </w:r>
            <w:proofErr w:type="spellStart"/>
            <w:r>
              <w:t>Cenkci</w:t>
            </w:r>
            <w:proofErr w:type="spellEnd"/>
          </w:p>
        </w:tc>
        <w:tc>
          <w:tcPr>
            <w:tcW w:w="3021" w:type="dxa"/>
          </w:tcPr>
          <w:p w14:paraId="6A0E580E" w14:textId="77777777" w:rsidR="00857A25" w:rsidRDefault="00857A25" w:rsidP="00A80F6B">
            <w:r>
              <w:t>Kabul</w:t>
            </w:r>
          </w:p>
        </w:tc>
      </w:tr>
      <w:tr w:rsidR="00857A25" w14:paraId="45215643" w14:textId="77777777" w:rsidTr="00A80F6B">
        <w:tc>
          <w:tcPr>
            <w:tcW w:w="3020" w:type="dxa"/>
          </w:tcPr>
          <w:p w14:paraId="304EA386" w14:textId="77777777" w:rsidR="00857A25" w:rsidRDefault="00857A25" w:rsidP="00A80F6B">
            <w:r>
              <w:t>2213210082</w:t>
            </w:r>
          </w:p>
        </w:tc>
        <w:tc>
          <w:tcPr>
            <w:tcW w:w="3021" w:type="dxa"/>
          </w:tcPr>
          <w:p w14:paraId="53E415C8" w14:textId="77777777" w:rsidR="00857A25" w:rsidRDefault="00857A25" w:rsidP="00A80F6B">
            <w:r>
              <w:t>Çağrı Yaldız</w:t>
            </w:r>
          </w:p>
        </w:tc>
        <w:tc>
          <w:tcPr>
            <w:tcW w:w="3021" w:type="dxa"/>
          </w:tcPr>
          <w:p w14:paraId="70248C25" w14:textId="77777777" w:rsidR="00857A25" w:rsidRDefault="00857A25" w:rsidP="00A80F6B">
            <w:r>
              <w:t>Kabul</w:t>
            </w:r>
          </w:p>
        </w:tc>
      </w:tr>
      <w:tr w:rsidR="00857A25" w14:paraId="41F67200" w14:textId="77777777" w:rsidTr="00A80F6B">
        <w:tc>
          <w:tcPr>
            <w:tcW w:w="3020" w:type="dxa"/>
          </w:tcPr>
          <w:p w14:paraId="2AF714B2" w14:textId="77777777" w:rsidR="00857A25" w:rsidRDefault="00857A25" w:rsidP="00A80F6B">
            <w:r>
              <w:t>2213209014</w:t>
            </w:r>
          </w:p>
        </w:tc>
        <w:tc>
          <w:tcPr>
            <w:tcW w:w="3021" w:type="dxa"/>
          </w:tcPr>
          <w:p w14:paraId="63E1A7A9" w14:textId="77777777" w:rsidR="00857A25" w:rsidRDefault="00857A25" w:rsidP="00A80F6B">
            <w:r>
              <w:t>Bedirhan Koşmaz</w:t>
            </w:r>
          </w:p>
        </w:tc>
        <w:tc>
          <w:tcPr>
            <w:tcW w:w="3021" w:type="dxa"/>
          </w:tcPr>
          <w:p w14:paraId="62E9E4AB" w14:textId="77777777" w:rsidR="00857A25" w:rsidRDefault="00857A25" w:rsidP="00A80F6B">
            <w:r>
              <w:t>Kabul</w:t>
            </w:r>
          </w:p>
        </w:tc>
      </w:tr>
      <w:tr w:rsidR="00857A25" w14:paraId="51BC9705" w14:textId="77777777" w:rsidTr="00A80F6B">
        <w:tc>
          <w:tcPr>
            <w:tcW w:w="3020" w:type="dxa"/>
          </w:tcPr>
          <w:p w14:paraId="268049D6" w14:textId="77777777" w:rsidR="00857A25" w:rsidRDefault="00857A25" w:rsidP="00A80F6B">
            <w:r>
              <w:t>2213210039</w:t>
            </w:r>
          </w:p>
        </w:tc>
        <w:tc>
          <w:tcPr>
            <w:tcW w:w="3021" w:type="dxa"/>
          </w:tcPr>
          <w:p w14:paraId="229D566F" w14:textId="77777777" w:rsidR="00857A25" w:rsidRDefault="00857A25" w:rsidP="00A80F6B">
            <w:r>
              <w:t>Zeynep Akyol</w:t>
            </w:r>
          </w:p>
        </w:tc>
        <w:tc>
          <w:tcPr>
            <w:tcW w:w="3021" w:type="dxa"/>
          </w:tcPr>
          <w:p w14:paraId="0909A2F0" w14:textId="77777777" w:rsidR="00857A25" w:rsidRDefault="00857A25" w:rsidP="00A80F6B">
            <w:r>
              <w:t>Kabul</w:t>
            </w:r>
          </w:p>
        </w:tc>
      </w:tr>
      <w:tr w:rsidR="00857A25" w14:paraId="66CB20E4" w14:textId="77777777" w:rsidTr="00A80F6B">
        <w:tc>
          <w:tcPr>
            <w:tcW w:w="3020" w:type="dxa"/>
          </w:tcPr>
          <w:p w14:paraId="4AFA7FBF" w14:textId="77777777" w:rsidR="00857A25" w:rsidRDefault="00857A25" w:rsidP="00A80F6B">
            <w:r>
              <w:t>2213209031</w:t>
            </w:r>
          </w:p>
        </w:tc>
        <w:tc>
          <w:tcPr>
            <w:tcW w:w="3021" w:type="dxa"/>
          </w:tcPr>
          <w:p w14:paraId="07038F91" w14:textId="77777777" w:rsidR="00857A25" w:rsidRDefault="00857A25" w:rsidP="00A80F6B">
            <w:r>
              <w:t>Oğuzhan Tanrıöver</w:t>
            </w:r>
          </w:p>
        </w:tc>
        <w:tc>
          <w:tcPr>
            <w:tcW w:w="3021" w:type="dxa"/>
          </w:tcPr>
          <w:p w14:paraId="2EA76499" w14:textId="77777777" w:rsidR="00857A25" w:rsidRDefault="00857A25" w:rsidP="00A80F6B">
            <w:r>
              <w:t>Kabul</w:t>
            </w:r>
          </w:p>
        </w:tc>
      </w:tr>
    </w:tbl>
    <w:p w14:paraId="19B9A678" w14:textId="77777777" w:rsidR="001760C1" w:rsidRDefault="00A80F6B">
      <w:r>
        <w:t>Mazeret sınav başvurusu kabul edilenler.</w:t>
      </w:r>
    </w:p>
    <w:p w14:paraId="023402B1" w14:textId="77777777" w:rsidR="00A80F6B" w:rsidRDefault="00A80F6B"/>
    <w:p w14:paraId="20580384" w14:textId="77777777" w:rsidR="00A80F6B" w:rsidRDefault="00A80F6B"/>
    <w:p w14:paraId="6B8B8FCE" w14:textId="77777777" w:rsidR="00A80F6B" w:rsidRDefault="00A80F6B"/>
    <w:p w14:paraId="6418D329" w14:textId="77777777" w:rsidR="00A80F6B" w:rsidRDefault="00A80F6B"/>
    <w:p w14:paraId="2769B984" w14:textId="77777777" w:rsidR="00A80F6B" w:rsidRDefault="00A80F6B"/>
    <w:p w14:paraId="1DFECCD4" w14:textId="77777777" w:rsidR="00A80F6B" w:rsidRDefault="00A80F6B"/>
    <w:p w14:paraId="5304AC9E" w14:textId="77777777" w:rsidR="00A80F6B" w:rsidRDefault="00A80F6B"/>
    <w:p w14:paraId="755F0DCD" w14:textId="77777777" w:rsidR="00857A25" w:rsidRDefault="00AD5ED7">
      <w:r>
        <w:t>Sınav takvimi aşağıdadır.</w:t>
      </w:r>
    </w:p>
    <w:p w14:paraId="5AA15A99" w14:textId="77777777" w:rsidR="00AD5ED7" w:rsidRDefault="00AD5ED7">
      <w:r>
        <w:t xml:space="preserve">Sınav yeri ilgili öğretim elemanı ile görüşülerek öğrenilecektir.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266"/>
        <w:gridCol w:w="2978"/>
      </w:tblGrid>
      <w:tr w:rsidR="00857A25" w14:paraId="4D086A22" w14:textId="77777777" w:rsidTr="00AD5ED7">
        <w:tc>
          <w:tcPr>
            <w:tcW w:w="3256" w:type="dxa"/>
          </w:tcPr>
          <w:p w14:paraId="7B1D736C" w14:textId="77777777" w:rsidR="00857A25" w:rsidRDefault="00857A25">
            <w:r>
              <w:t>Dersin İsmi</w:t>
            </w:r>
          </w:p>
        </w:tc>
        <w:tc>
          <w:tcPr>
            <w:tcW w:w="2835" w:type="dxa"/>
          </w:tcPr>
          <w:p w14:paraId="33E20041" w14:textId="77777777" w:rsidR="00857A25" w:rsidRDefault="00857A25">
            <w:r>
              <w:t>Sınav Tarihi</w:t>
            </w:r>
          </w:p>
        </w:tc>
        <w:tc>
          <w:tcPr>
            <w:tcW w:w="2266" w:type="dxa"/>
          </w:tcPr>
          <w:p w14:paraId="00308792" w14:textId="77777777" w:rsidR="00857A25" w:rsidRDefault="00857A25" w:rsidP="00AD5ED7">
            <w:r>
              <w:t xml:space="preserve">Sınav Saati </w:t>
            </w:r>
          </w:p>
        </w:tc>
        <w:tc>
          <w:tcPr>
            <w:tcW w:w="2978" w:type="dxa"/>
          </w:tcPr>
          <w:p w14:paraId="60CDAA3A" w14:textId="77777777" w:rsidR="00857A25" w:rsidRDefault="00857A25">
            <w:r>
              <w:t>İlgili Öğretim Elemanı</w:t>
            </w:r>
          </w:p>
        </w:tc>
      </w:tr>
      <w:tr w:rsidR="00AD5ED7" w14:paraId="7A4FB911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C7444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Bilimine Giriş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52D57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Kasım 2022 Pazartesi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95E3C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118C2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Hakan Eryiğit</w:t>
            </w:r>
          </w:p>
        </w:tc>
      </w:tr>
      <w:tr w:rsidR="00AD5ED7" w14:paraId="2FC34548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BC546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Hukukun Temel Kavramları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BF143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Kasım 2022 Pazartesi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36138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57EED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Halil Akmansoy</w:t>
            </w:r>
          </w:p>
        </w:tc>
      </w:tr>
      <w:tr w:rsidR="00AD5ED7" w14:paraId="76D79B56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5A64F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Türkiye’nin Toplumsal Yapısı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A05A9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Kasım 2022 Salı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7D9AB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65495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Elif Cemre Çolak Tandoğan</w:t>
            </w:r>
          </w:p>
        </w:tc>
      </w:tr>
      <w:tr w:rsidR="00AD5ED7" w14:paraId="4FB0A998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F2FD2" w14:textId="277FF9D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Genel Ekonomi</w:t>
            </w:r>
            <w:r w:rsidR="00CF636D">
              <w:rPr>
                <w:rFonts w:ascii="Calibri" w:hAnsi="Calibri" w:cs="Calibri"/>
                <w:color w:val="000000"/>
              </w:rPr>
              <w:t>/ Mikro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A759C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Kasım 2022 Salı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ED836" w14:textId="5DD81952" w:rsidR="00AD5ED7" w:rsidRDefault="00AD5ED7" w:rsidP="00CF63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F636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950E2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Aykut Sezgin</w:t>
            </w:r>
          </w:p>
        </w:tc>
      </w:tr>
      <w:tr w:rsidR="00AD5ED7" w14:paraId="03E03203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70E99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Yönetim Bilimi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7F060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Kasım 2022 Salı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D892F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4C902" w14:textId="77777777" w:rsidR="00AD5ED7" w:rsidRDefault="00AD5ED7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Buse Çelik</w:t>
            </w:r>
          </w:p>
        </w:tc>
      </w:tr>
      <w:tr w:rsidR="00CF636D" w14:paraId="53CB4032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B603A" w14:textId="62296FB1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Atatürk İlkeleri ve İnkılap Tarihi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76152" w14:textId="6AAEC712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Kasım 2022 Çarşamba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D4EDE" w14:textId="4E17DB59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790D0" w14:textId="0446CF0F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Orhan Güngör</w:t>
            </w:r>
          </w:p>
        </w:tc>
      </w:tr>
      <w:tr w:rsidR="00CF636D" w14:paraId="6D47B2D6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AA6B1" w14:textId="2B82313E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Yabancı Dil(İngilizce)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996B1" w14:textId="3CA7D33E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Kasım 2022 Çarşamba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6B53A" w14:textId="0D5FC273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3635E" w14:textId="2DB36FD9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Orhan Güngör</w:t>
            </w:r>
          </w:p>
        </w:tc>
      </w:tr>
      <w:tr w:rsidR="00CF636D" w14:paraId="325DBCCB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4A397" w14:textId="57D6A8E7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Türk Dili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4CEC5" w14:textId="611A9449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Kasım 2022 Çarşamba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D193B" w14:textId="53B7A3B6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DD915" w14:textId="47106C3C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Orhan Güngör</w:t>
            </w:r>
          </w:p>
        </w:tc>
      </w:tr>
      <w:tr w:rsidR="00CF636D" w14:paraId="699731A9" w14:textId="77777777" w:rsidTr="00AD5ED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07A22" w14:textId="00A60A1D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A41A4" w14:textId="744B1D0A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521DF" w14:textId="63F2CA63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13410" w14:textId="2732D3C4" w:rsidR="00CF636D" w:rsidRDefault="00CF636D" w:rsidP="00AD5ED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8591727" w14:textId="77777777" w:rsidR="00857A25" w:rsidRDefault="00857A25"/>
    <w:sectPr w:rsidR="00857A25" w:rsidSect="00AD5E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25"/>
    <w:rsid w:val="001760C1"/>
    <w:rsid w:val="0035007E"/>
    <w:rsid w:val="00614EB8"/>
    <w:rsid w:val="006D2269"/>
    <w:rsid w:val="00750557"/>
    <w:rsid w:val="007B5AA7"/>
    <w:rsid w:val="007C1227"/>
    <w:rsid w:val="00847A3B"/>
    <w:rsid w:val="00857A25"/>
    <w:rsid w:val="00904168"/>
    <w:rsid w:val="00A80F6B"/>
    <w:rsid w:val="00AB5270"/>
    <w:rsid w:val="00AD5ED7"/>
    <w:rsid w:val="00CF636D"/>
    <w:rsid w:val="00D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4716"/>
  <w15:docId w15:val="{331AB812-A299-48DB-AC16-81E4CD92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2022-11-25T10:48:00Z</dcterms:created>
  <dcterms:modified xsi:type="dcterms:W3CDTF">2022-11-25T10:48:00Z</dcterms:modified>
</cp:coreProperties>
</file>