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38" w:rsidRPr="00B801A8" w:rsidRDefault="006617AD" w:rsidP="00B801A8">
      <w:pPr>
        <w:spacing w:after="0"/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B801A8">
        <w:rPr>
          <w:rFonts w:asciiTheme="majorBidi" w:hAnsiTheme="majorBidi" w:cstheme="majorBidi"/>
          <w:b/>
          <w:bCs/>
          <w:caps/>
          <w:sz w:val="24"/>
          <w:szCs w:val="24"/>
        </w:rPr>
        <w:t>BURDUR MEHMET AKİF ERSOY ÜNİVERSİTESİ</w:t>
      </w:r>
    </w:p>
    <w:p w:rsidR="00B801A8" w:rsidRPr="00B801A8" w:rsidRDefault="00B801A8" w:rsidP="00B801A8">
      <w:pPr>
        <w:spacing w:after="0"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</w:pPr>
      <w:r w:rsidRPr="00B801A8"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  <w:t>Sosyal Bilimler MESLEK YÜKSEKOKULU</w:t>
      </w:r>
    </w:p>
    <w:p w:rsidR="00B801A8" w:rsidRPr="00B801A8" w:rsidRDefault="00B801A8" w:rsidP="00B801A8">
      <w:pPr>
        <w:spacing w:after="0"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</w:pPr>
      <w:r w:rsidRPr="00B801A8"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  <w:t>HUKUK BölümüADALET PROGRAMI</w:t>
      </w:r>
    </w:p>
    <w:p w:rsidR="00B801A8" w:rsidRDefault="00B801A8" w:rsidP="00B801A8">
      <w:pPr>
        <w:spacing w:after="0"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</w:pPr>
      <w:r w:rsidRPr="00B801A8"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  <w:t>2020 Yaz Okulu Ders İşleyiş Tablosu</w:t>
      </w:r>
    </w:p>
    <w:p w:rsidR="00B801A8" w:rsidRPr="00B801A8" w:rsidRDefault="00B801A8" w:rsidP="00B801A8">
      <w:pPr>
        <w:spacing w:after="0"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444"/>
        <w:gridCol w:w="3513"/>
        <w:gridCol w:w="862"/>
        <w:gridCol w:w="1316"/>
        <w:gridCol w:w="1365"/>
        <w:gridCol w:w="922"/>
        <w:gridCol w:w="1018"/>
        <w:gridCol w:w="950"/>
        <w:gridCol w:w="939"/>
        <w:gridCol w:w="950"/>
      </w:tblGrid>
      <w:tr w:rsidR="00F05903" w:rsidRPr="00B801A8" w:rsidTr="00054970">
        <w:trPr>
          <w:trHeight w:val="495"/>
        </w:trPr>
        <w:tc>
          <w:tcPr>
            <w:tcW w:w="1444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  <w:lang w:val="tr-TR"/>
              </w:rPr>
            </w:pPr>
          </w:p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  <w:lang w:val="tr-TR"/>
              </w:rPr>
            </w:pPr>
          </w:p>
          <w:p w:rsidR="00F05903" w:rsidRPr="00B801A8" w:rsidRDefault="00B801A8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Dersİ</w:t>
            </w:r>
            <w:r w:rsidR="00F05903"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n Kodu</w:t>
            </w:r>
          </w:p>
        </w:tc>
        <w:tc>
          <w:tcPr>
            <w:tcW w:w="3513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  <w:p w:rsidR="00F05903" w:rsidRPr="00B801A8" w:rsidRDefault="00B801A8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Dersİ</w:t>
            </w:r>
            <w:r w:rsidR="00F05903"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n Adı</w:t>
            </w:r>
          </w:p>
        </w:tc>
        <w:tc>
          <w:tcPr>
            <w:tcW w:w="4465" w:type="dxa"/>
            <w:gridSpan w:val="4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HAFTALIK</w:t>
            </w:r>
          </w:p>
        </w:tc>
        <w:tc>
          <w:tcPr>
            <w:tcW w:w="3857" w:type="dxa"/>
            <w:gridSpan w:val="4"/>
          </w:tcPr>
          <w:p w:rsidR="00F05903" w:rsidRPr="00B801A8" w:rsidRDefault="00B801A8" w:rsidP="0005497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aps/>
                <w:sz w:val="24"/>
                <w:szCs w:val="24"/>
              </w:rPr>
              <w:t>Dersİn İşlenİşİ</w:t>
            </w:r>
          </w:p>
        </w:tc>
      </w:tr>
      <w:tr w:rsidR="00F05903" w:rsidRPr="00B801A8" w:rsidTr="00054970">
        <w:trPr>
          <w:trHeight w:val="59"/>
        </w:trPr>
        <w:tc>
          <w:tcPr>
            <w:tcW w:w="1444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  <w:p w:rsidR="00F05903" w:rsidRPr="00B801A8" w:rsidRDefault="00B801A8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Teorİ</w:t>
            </w:r>
            <w:r w:rsidR="00F05903"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k</w:t>
            </w:r>
          </w:p>
        </w:tc>
        <w:tc>
          <w:tcPr>
            <w:tcW w:w="1316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Uygulama / Laboratuar</w:t>
            </w:r>
          </w:p>
        </w:tc>
        <w:tc>
          <w:tcPr>
            <w:tcW w:w="1365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Toplam </w:t>
            </w:r>
            <w:r w:rsid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Ders Saatİ</w:t>
            </w:r>
          </w:p>
        </w:tc>
        <w:tc>
          <w:tcPr>
            <w:tcW w:w="922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AKTS</w:t>
            </w:r>
          </w:p>
        </w:tc>
        <w:tc>
          <w:tcPr>
            <w:tcW w:w="1968" w:type="dxa"/>
            <w:gridSpan w:val="2"/>
          </w:tcPr>
          <w:p w:rsidR="00F05903" w:rsidRPr="00B801A8" w:rsidRDefault="00B801A8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Teorİ</w:t>
            </w:r>
            <w:r w:rsidR="00F05903"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k</w:t>
            </w:r>
          </w:p>
        </w:tc>
        <w:tc>
          <w:tcPr>
            <w:tcW w:w="1889" w:type="dxa"/>
            <w:gridSpan w:val="2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Uygulama</w:t>
            </w:r>
          </w:p>
        </w:tc>
      </w:tr>
      <w:tr w:rsidR="00F05903" w:rsidRPr="00B801A8" w:rsidTr="00054970">
        <w:tc>
          <w:tcPr>
            <w:tcW w:w="1444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62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018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Uzaktan %</w:t>
            </w:r>
          </w:p>
        </w:tc>
        <w:tc>
          <w:tcPr>
            <w:tcW w:w="950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Yüzyüze %</w:t>
            </w:r>
          </w:p>
        </w:tc>
        <w:tc>
          <w:tcPr>
            <w:tcW w:w="939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Uzaktan %</w:t>
            </w:r>
          </w:p>
        </w:tc>
        <w:tc>
          <w:tcPr>
            <w:tcW w:w="950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Yüzyüze %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19101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TEMEL HUKUK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19103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ANAYASA HUKUKU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19105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MEDENİ HUKUK I (KİŞİLER VE AİLE HUKUKU)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19107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ADALET MESLEK ETİĞİ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19109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TİCARET HUKUKU I (TİCARİ İŞLETME HUKUK</w:t>
            </w:r>
            <w:r w:rsidR="00054970"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U</w:t>
            </w: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19111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TÜRK YARGI TEŞKİLATI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19113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KLAVYE KULLANIMI I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19115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KALEM MEVZUATI İŞLEMLERİ VE UYAP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19117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BİLGİSAYAR TEKNOLOJİLERİ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19180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YABANCI DİL I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19102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BORÇLAR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19104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HUKUK DİLİ VE ADLİ YAZIŞMA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19106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MEDENİ HUKUK II (MİRAS VE EŞYA HUKUKU)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19108</w:t>
            </w:r>
          </w:p>
        </w:tc>
        <w:tc>
          <w:tcPr>
            <w:tcW w:w="3513" w:type="dxa"/>
          </w:tcPr>
          <w:p w:rsidR="00FB481C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KLAVYE KULLANIMI II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19110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İDARE VE İDARİ YARGILAMA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>19112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CEZA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19114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MEDENİ USUL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19116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TİCARET HUKUKU II (ŞİRKETLER HUKUKU)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19280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YABANCI DİL II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19118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İNSAN HAKLARI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19120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TÜKETİCİ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19122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İLERİ DÜZEY BİLGİSAYAR VE KLAVYE KULLANMA TEKNİKLERİ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19224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GENEL MUHASEBE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19201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TEBLİGAT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19203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KIYMETLİ EVRAK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19205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İCRA VE İFLAS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19207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İNFAZ KURUMLARI YÖNETİMİ VE İNFAZ KURUMU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19209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İŞ VE SOSYAL GÜVENLİK HUKUK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19211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CEZA MUHAKEMESİ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19213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MATEMATİK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B481C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19215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BÜRO YÖNETİMİ VE İLETİŞİM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19217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AVUKATLIK VE NOTERLİK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19219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MUHASEBE HUKUK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19221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VERGİ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19223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ÖZEL HUKUKTA ARABULUCULUK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19170</w:t>
            </w:r>
          </w:p>
        </w:tc>
        <w:tc>
          <w:tcPr>
            <w:tcW w:w="3513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TÜRK DİLİ</w:t>
            </w:r>
          </w:p>
        </w:tc>
        <w:tc>
          <w:tcPr>
            <w:tcW w:w="862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19160</w:t>
            </w:r>
          </w:p>
        </w:tc>
        <w:tc>
          <w:tcPr>
            <w:tcW w:w="3513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ATATÜRK İLKELERİ VE İNKILAP TARİHİ</w:t>
            </w:r>
          </w:p>
        </w:tc>
        <w:tc>
          <w:tcPr>
            <w:tcW w:w="862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77577A" w:rsidRPr="00B801A8" w:rsidTr="00247E96">
        <w:tc>
          <w:tcPr>
            <w:tcW w:w="1444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bookmarkStart w:id="0" w:name="_GoBack"/>
            <w:bookmarkEnd w:id="0"/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>19204</w:t>
            </w:r>
          </w:p>
        </w:tc>
        <w:tc>
          <w:tcPr>
            <w:tcW w:w="3513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İŞ YERİ EĞİTİMİ</w:t>
            </w:r>
          </w:p>
        </w:tc>
        <w:tc>
          <w:tcPr>
            <w:tcW w:w="862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12</w:t>
            </w:r>
          </w:p>
        </w:tc>
        <w:tc>
          <w:tcPr>
            <w:tcW w:w="1018" w:type="dxa"/>
            <w:vAlign w:val="center"/>
          </w:tcPr>
          <w:p w:rsidR="0077577A" w:rsidRPr="00B801A8" w:rsidRDefault="0077577A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0" w:type="dxa"/>
            <w:vAlign w:val="center"/>
          </w:tcPr>
          <w:p w:rsidR="0077577A" w:rsidRPr="00B801A8" w:rsidRDefault="0077577A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vAlign w:val="center"/>
          </w:tcPr>
          <w:p w:rsidR="0077577A" w:rsidRPr="00B801A8" w:rsidRDefault="0077577A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0" w:type="dxa"/>
            <w:vAlign w:val="center"/>
          </w:tcPr>
          <w:p w:rsidR="0077577A" w:rsidRPr="00B801A8" w:rsidRDefault="0077577A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</w:tr>
    </w:tbl>
    <w:p w:rsidR="00413913" w:rsidRPr="00B801A8" w:rsidRDefault="00413913" w:rsidP="00054970">
      <w:pPr>
        <w:jc w:val="center"/>
        <w:rPr>
          <w:rFonts w:asciiTheme="majorBidi" w:hAnsiTheme="majorBidi" w:cstheme="majorBidi"/>
          <w:caps/>
          <w:sz w:val="24"/>
          <w:szCs w:val="24"/>
        </w:rPr>
      </w:pPr>
    </w:p>
    <w:p w:rsidR="006617AD" w:rsidRPr="00B801A8" w:rsidRDefault="006617AD" w:rsidP="00054970">
      <w:pPr>
        <w:jc w:val="center"/>
        <w:rPr>
          <w:rFonts w:asciiTheme="majorBidi" w:hAnsiTheme="majorBidi" w:cstheme="majorBidi"/>
          <w:caps/>
          <w:sz w:val="24"/>
          <w:szCs w:val="24"/>
        </w:rPr>
      </w:pPr>
    </w:p>
    <w:sectPr w:rsidR="006617AD" w:rsidRPr="00B801A8" w:rsidSect="002E108A">
      <w:footerReference w:type="default" r:id="rId7"/>
      <w:pgSz w:w="15840" w:h="1224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DA" w:rsidRDefault="00007ADA" w:rsidP="00363D85">
      <w:pPr>
        <w:spacing w:after="0" w:line="240" w:lineRule="auto"/>
      </w:pPr>
      <w:r>
        <w:separator/>
      </w:r>
    </w:p>
  </w:endnote>
  <w:endnote w:type="continuationSeparator" w:id="0">
    <w:p w:rsidR="00007ADA" w:rsidRDefault="00007ADA" w:rsidP="0036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419296"/>
      <w:docPartObj>
        <w:docPartGallery w:val="Page Numbers (Bottom of Page)"/>
        <w:docPartUnique/>
      </w:docPartObj>
    </w:sdtPr>
    <w:sdtEndPr/>
    <w:sdtContent>
      <w:p w:rsidR="00363D85" w:rsidRDefault="00363D8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259" w:rsidRPr="00520259">
          <w:rPr>
            <w:noProof/>
            <w:lang w:val="tr-TR"/>
          </w:rPr>
          <w:t>1</w:t>
        </w:r>
        <w:r>
          <w:fldChar w:fldCharType="end"/>
        </w:r>
      </w:p>
    </w:sdtContent>
  </w:sdt>
  <w:p w:rsidR="00363D85" w:rsidRDefault="00363D8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DA" w:rsidRDefault="00007ADA" w:rsidP="00363D85">
      <w:pPr>
        <w:spacing w:after="0" w:line="240" w:lineRule="auto"/>
      </w:pPr>
      <w:r>
        <w:separator/>
      </w:r>
    </w:p>
  </w:footnote>
  <w:footnote w:type="continuationSeparator" w:id="0">
    <w:p w:rsidR="00007ADA" w:rsidRDefault="00007ADA" w:rsidP="00363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41"/>
    <w:rsid w:val="00007ADA"/>
    <w:rsid w:val="00054970"/>
    <w:rsid w:val="000E2111"/>
    <w:rsid w:val="001D2A53"/>
    <w:rsid w:val="0023431C"/>
    <w:rsid w:val="002E108A"/>
    <w:rsid w:val="00363D85"/>
    <w:rsid w:val="00413913"/>
    <w:rsid w:val="00482B27"/>
    <w:rsid w:val="00520259"/>
    <w:rsid w:val="0062241A"/>
    <w:rsid w:val="00634B22"/>
    <w:rsid w:val="006617AD"/>
    <w:rsid w:val="0076627F"/>
    <w:rsid w:val="0077577A"/>
    <w:rsid w:val="008339CB"/>
    <w:rsid w:val="00851F38"/>
    <w:rsid w:val="00854713"/>
    <w:rsid w:val="00A612AB"/>
    <w:rsid w:val="00B801A8"/>
    <w:rsid w:val="00BF2A41"/>
    <w:rsid w:val="00F05903"/>
    <w:rsid w:val="00FB481C"/>
    <w:rsid w:val="00F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3D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3D85"/>
  </w:style>
  <w:style w:type="paragraph" w:styleId="Altbilgi">
    <w:name w:val="footer"/>
    <w:basedOn w:val="Normal"/>
    <w:link w:val="AltbilgiChar"/>
    <w:uiPriority w:val="99"/>
    <w:unhideWhenUsed/>
    <w:rsid w:val="00363D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3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3D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3D85"/>
  </w:style>
  <w:style w:type="paragraph" w:styleId="Altbilgi">
    <w:name w:val="footer"/>
    <w:basedOn w:val="Normal"/>
    <w:link w:val="AltbilgiChar"/>
    <w:uiPriority w:val="99"/>
    <w:unhideWhenUsed/>
    <w:rsid w:val="00363D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Çeçen</dc:creator>
  <cp:lastModifiedBy>feray anaç</cp:lastModifiedBy>
  <cp:revision>3</cp:revision>
  <dcterms:created xsi:type="dcterms:W3CDTF">2020-06-29T12:20:00Z</dcterms:created>
  <dcterms:modified xsi:type="dcterms:W3CDTF">2020-06-29T13:42:00Z</dcterms:modified>
</cp:coreProperties>
</file>