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1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4332"/>
        <w:gridCol w:w="771"/>
        <w:gridCol w:w="2078"/>
        <w:gridCol w:w="1183"/>
        <w:gridCol w:w="797"/>
        <w:gridCol w:w="839"/>
        <w:gridCol w:w="839"/>
        <w:gridCol w:w="824"/>
        <w:gridCol w:w="914"/>
      </w:tblGrid>
      <w:tr w:rsidR="00922587" w:rsidRPr="00A87ADA">
        <w:trPr>
          <w:trHeight w:val="282"/>
        </w:trPr>
        <w:tc>
          <w:tcPr>
            <w:tcW w:w="14155" w:type="dxa"/>
            <w:gridSpan w:val="10"/>
            <w:tcBorders>
              <w:bottom w:val="single" w:sz="8" w:space="0" w:color="D3D3D3"/>
            </w:tcBorders>
          </w:tcPr>
          <w:p w:rsidR="00A7380B" w:rsidRPr="00A7380B" w:rsidRDefault="00A7380B" w:rsidP="00A7380B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bidi="tr-TR"/>
              </w:rPr>
            </w:pPr>
            <w:bookmarkStart w:id="0" w:name="_GoBack" w:colFirst="0" w:colLast="0"/>
            <w:r w:rsidRPr="00A7380B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bidi="tr-TR"/>
              </w:rPr>
              <w:t>BURDUR MEHMET AKıF ERSOY unıversıty</w:t>
            </w:r>
          </w:p>
          <w:p w:rsidR="00A7380B" w:rsidRPr="00A7380B" w:rsidRDefault="00A7380B" w:rsidP="00A7380B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  <w:lang w:bidi="tr-TR"/>
              </w:rPr>
            </w:pPr>
            <w:r w:rsidRPr="00A7380B">
              <w:rPr>
                <w:rFonts w:asciiTheme="majorBidi" w:hAnsiTheme="majorBidi" w:cstheme="majorBidi"/>
                <w:b/>
                <w:caps/>
                <w:sz w:val="24"/>
                <w:szCs w:val="24"/>
                <w:lang w:bidi="tr-TR"/>
              </w:rPr>
              <w:t>vocatıonal school of socıal scıences</w:t>
            </w:r>
          </w:p>
          <w:p w:rsidR="00A87ADA" w:rsidRPr="00A87ADA" w:rsidRDefault="00A7380B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  <w:lang w:bidi="tr-TR"/>
              </w:rPr>
              <w:t>department of transportatıon servıces</w:t>
            </w:r>
          </w:p>
          <w:p w:rsidR="00A87ADA" w:rsidRPr="00A87ADA" w:rsidRDefault="00A7380B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cıvıl avıatıon management PROGRAM</w:t>
            </w:r>
          </w:p>
        </w:tc>
      </w:tr>
      <w:tr w:rsidR="00922587" w:rsidRPr="00A87ADA">
        <w:trPr>
          <w:trHeight w:val="279"/>
        </w:trPr>
        <w:tc>
          <w:tcPr>
            <w:tcW w:w="14155" w:type="dxa"/>
            <w:gridSpan w:val="10"/>
            <w:tcBorders>
              <w:top w:val="single" w:sz="8" w:space="0" w:color="D3D3D3"/>
              <w:bottom w:val="single" w:sz="8" w:space="0" w:color="D3D3D3"/>
            </w:tcBorders>
          </w:tcPr>
          <w:p w:rsidR="00922587" w:rsidRPr="00A87ADA" w:rsidRDefault="00A7380B" w:rsidP="00A7380B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  <w:lang w:bidi="tr-TR"/>
              </w:rPr>
            </w:pPr>
            <w:r w:rsidRPr="00A7380B">
              <w:rPr>
                <w:rFonts w:asciiTheme="majorBidi" w:hAnsiTheme="majorBidi" w:cstheme="majorBidi"/>
                <w:b/>
                <w:caps/>
                <w:sz w:val="24"/>
                <w:szCs w:val="24"/>
                <w:lang w:bidi="tr-TR"/>
              </w:rPr>
              <w:t xml:space="preserve">table of teachıng the courses ın summer school 2020 </w:t>
            </w:r>
          </w:p>
        </w:tc>
      </w:tr>
      <w:bookmarkEnd w:id="0"/>
      <w:tr w:rsidR="00922587" w:rsidRPr="00A87ADA" w:rsidTr="00A7380B">
        <w:trPr>
          <w:trHeight w:val="174"/>
        </w:trPr>
        <w:tc>
          <w:tcPr>
            <w:tcW w:w="1578" w:type="dxa"/>
            <w:tcBorders>
              <w:top w:val="single" w:sz="8" w:space="0" w:color="D3D3D3"/>
              <w:bottom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-3945" w:right="-911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A7380B" w:rsidP="00A87ADA">
            <w:pPr>
              <w:pStyle w:val="TableParagraph"/>
              <w:spacing w:before="0" w:line="268" w:lineRule="auto"/>
              <w:ind w:left="292" w:right="225" w:hanging="6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code of the course</w:t>
            </w:r>
          </w:p>
        </w:tc>
        <w:tc>
          <w:tcPr>
            <w:tcW w:w="433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A7380B" w:rsidP="00A87ADA">
            <w:pPr>
              <w:pStyle w:val="TableParagraph"/>
              <w:spacing w:before="143" w:line="240" w:lineRule="auto"/>
              <w:ind w:left="1134" w:right="162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name of the course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D04CD8">
            <w:pPr>
              <w:pStyle w:val="TableParagraph"/>
              <w:spacing w:before="0" w:line="260" w:lineRule="exact"/>
              <w:ind w:left="1473" w:right="163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weekly</w:t>
            </w:r>
          </w:p>
        </w:tc>
        <w:tc>
          <w:tcPr>
            <w:tcW w:w="34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A7380B" w:rsidP="00A87ADA">
            <w:pPr>
              <w:pStyle w:val="TableParagraph"/>
              <w:spacing w:before="0" w:line="260" w:lineRule="exact"/>
              <w:ind w:left="47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  <w:t>teachıng method of the course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33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7380B">
            <w:pPr>
              <w:pStyle w:val="TableParagraph"/>
              <w:spacing w:before="0" w:line="240" w:lineRule="auto"/>
              <w:ind w:left="9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</w:t>
            </w:r>
            <w:r w:rsidR="00A7380B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h</w:t>
            </w: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eor</w:t>
            </w:r>
            <w:r w:rsidR="00A7380B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ıc</w:t>
            </w:r>
          </w:p>
        </w:tc>
        <w:tc>
          <w:tcPr>
            <w:tcW w:w="2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spacing w:before="96" w:line="268" w:lineRule="auto"/>
              <w:ind w:left="166" w:right="81" w:hanging="3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exercıse</w:t>
            </w:r>
            <w:r w:rsidR="00CC29D8"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 xml:space="preserve"> / Lab</w:t>
            </w: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oratory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before="96" w:line="268" w:lineRule="auto"/>
              <w:ind w:left="80" w:hanging="8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total course hours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A7380B" w:rsidP="00A7380B">
            <w:pPr>
              <w:pStyle w:val="TableParagraph"/>
              <w:spacing w:before="0" w:line="240" w:lineRule="auto"/>
              <w:ind w:left="12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ects</w:t>
            </w:r>
          </w:p>
        </w:tc>
        <w:tc>
          <w:tcPr>
            <w:tcW w:w="1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60" w:lineRule="exact"/>
              <w:ind w:left="187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</w:t>
            </w:r>
            <w:r w:rsidR="00A7380B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heorıc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A7380B" w:rsidP="00A87ADA">
            <w:pPr>
              <w:pStyle w:val="TableParagraph"/>
              <w:spacing w:before="0" w:line="260" w:lineRule="exact"/>
              <w:ind w:left="6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exercıse</w:t>
            </w:r>
          </w:p>
        </w:tc>
      </w:tr>
      <w:tr w:rsidR="00922587" w:rsidRPr="00A87ADA" w:rsidTr="00A7380B">
        <w:trPr>
          <w:trHeight w:val="490"/>
        </w:trPr>
        <w:tc>
          <w:tcPr>
            <w:tcW w:w="157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33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spacing w:before="0" w:line="230" w:lineRule="exact"/>
              <w:ind w:left="16" w:right="14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far edu.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1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before="0" w:line="230" w:lineRule="exact"/>
              <w:ind w:left="16" w:right="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face to face edu.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18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80B" w:rsidRPr="00A87ADA" w:rsidRDefault="00A7380B" w:rsidP="00A7380B">
            <w:pPr>
              <w:pStyle w:val="TableParagraph"/>
              <w:spacing w:before="0" w:line="230" w:lineRule="exact"/>
              <w:ind w:left="16" w:right="14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far edu.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3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7380B" w:rsidRPr="00A87ADA" w:rsidRDefault="00A7380B" w:rsidP="00A7380B">
            <w:pPr>
              <w:pStyle w:val="TableParagraph"/>
              <w:spacing w:before="0" w:line="230" w:lineRule="exact"/>
              <w:ind w:left="16" w:right="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face to face edu.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4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computer technologıes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17103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basıc management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17105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ıntroductıon ınto cıvıl avıatıon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17107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ground servıces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management organısatıon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17113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accountıng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17115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communıcatıon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17117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cıvıl avıatıon law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17102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passenger servıces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17104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avıatıon securıty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17106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aırport actıvıtıes and equıpments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17108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entrepreneurshıp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17110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human resources management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17180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foreıgn language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17112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computerızed accountıng softwares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17114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aırway cost management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17201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aırway transportatıon and management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17203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avıatıon englısh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17205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sample case analysıs at avıatıon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79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17207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fınancıng at avıatıon </w:t>
            </w: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 xml:space="preserve">establıshments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lastRenderedPageBreak/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82"/>
        </w:trPr>
        <w:tc>
          <w:tcPr>
            <w:tcW w:w="15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17209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spacing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aır cargo traNSACTIONS AND LOADING CONTROL-BALANCE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84"/>
        </w:trPr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17211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bidi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CUSTOMER SERVICES AT AVIATION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84"/>
        </w:trPr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19213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A7380B" w:rsidP="00A7380B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AIRWAY MARKETING 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84"/>
        </w:trPr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17170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TURKISH LANGUAGE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84"/>
        </w:trPr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17160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before="9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PRINCIPLES OF ATATURK AND HISTORY OF REVOLUTION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7380B">
        <w:trPr>
          <w:trHeight w:val="284"/>
        </w:trPr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17204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A7380B" w:rsidP="00A87ADA">
            <w:pPr>
              <w:pStyle w:val="TableParagraph"/>
              <w:spacing w:before="9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WORKPLACE EDUCATION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6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D04C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</w:tbl>
    <w:p w:rsidR="00CC29D8" w:rsidRPr="00A87ADA" w:rsidRDefault="00CC29D8" w:rsidP="00A87ADA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CC29D8" w:rsidRPr="00A87ADA">
      <w:type w:val="continuous"/>
      <w:pgSz w:w="16840" w:h="11910" w:orient="landscape"/>
      <w:pgMar w:top="720" w:right="11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87"/>
    <w:rsid w:val="003953F8"/>
    <w:rsid w:val="00922587"/>
    <w:rsid w:val="00A07A98"/>
    <w:rsid w:val="00A7380B"/>
    <w:rsid w:val="00A87ADA"/>
    <w:rsid w:val="00CC29D8"/>
    <w:rsid w:val="00D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43A0"/>
  <w15:docId w15:val="{AA36683F-9381-4D55-9E27-4434CA06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53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Halil Çeçen</cp:lastModifiedBy>
  <cp:revision>5</cp:revision>
  <dcterms:created xsi:type="dcterms:W3CDTF">2020-06-29T12:19:00Z</dcterms:created>
  <dcterms:modified xsi:type="dcterms:W3CDTF">2020-07-01T19:55:00Z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2020-06-29T00:00:00Z</vt:filetime>
  </property>
</Properties>
</file>