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16" w:rsidRPr="00CD3A49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_GoBack"/>
      <w:bookmarkEnd w:id="0"/>
    </w:p>
    <w:p w:rsidR="001C3916" w:rsidRPr="00CD3A49" w:rsidRDefault="0042109F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BURDUR </w:t>
      </w:r>
      <w:r w:rsidR="001C3916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MEHMET AKİF ERSOY ÜNİVERSİTESİ</w:t>
      </w:r>
    </w:p>
    <w:p w:rsidR="001C3916" w:rsidRPr="00CD3A49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SOSYAL BİLİMLER ENSTİTÜSÜ</w:t>
      </w:r>
    </w:p>
    <w:p w:rsidR="001C3916" w:rsidRPr="00CD3A49" w:rsidRDefault="0042109F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2018-2019</w:t>
      </w:r>
      <w:r w:rsidR="001C3916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EĞİTİM-ÖĞRETİM YILI BAHAR YARIYILI TEMEL İSLAM BİLİMLERİ TEZLİ YÜKSEK LİSANS</w:t>
      </w:r>
    </w:p>
    <w:p w:rsidR="001C3916" w:rsidRPr="00CD3A49" w:rsidRDefault="0042109F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ARA SINAV</w:t>
      </w:r>
      <w:r w:rsidR="001C3916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proofErr w:type="spellStart"/>
      <w:r w:rsidR="001C3916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SINAV</w:t>
      </w:r>
      <w:proofErr w:type="spellEnd"/>
      <w:r w:rsidR="001C3916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PROGRAMI</w:t>
      </w:r>
    </w:p>
    <w:p w:rsidR="001C3916" w:rsidRPr="00CD3A49" w:rsidRDefault="001C3916" w:rsidP="001C391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C3916" w:rsidRPr="00CD3A49" w:rsidRDefault="001C3916" w:rsidP="001C391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C3916" w:rsidRPr="00CD3A49" w:rsidRDefault="001C3916" w:rsidP="001C3916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C3916" w:rsidRPr="00CD3A49" w:rsidRDefault="001C3916" w:rsidP="001C3916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14668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4276"/>
        <w:gridCol w:w="2580"/>
        <w:gridCol w:w="4223"/>
      </w:tblGrid>
      <w:tr w:rsidR="00464E3F" w:rsidRPr="00CD3A49" w:rsidTr="00807A01">
        <w:trPr>
          <w:trHeight w:val="1437"/>
        </w:trPr>
        <w:tc>
          <w:tcPr>
            <w:tcW w:w="3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25.03.2019</w:t>
            </w:r>
          </w:p>
        </w:tc>
        <w:tc>
          <w:tcPr>
            <w:tcW w:w="4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26.03.2019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27.03.2019</w:t>
            </w:r>
          </w:p>
        </w:tc>
        <w:tc>
          <w:tcPr>
            <w:tcW w:w="4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421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28.03.2019</w:t>
            </w:r>
          </w:p>
        </w:tc>
      </w:tr>
      <w:tr w:rsidR="00464E3F" w:rsidRPr="00CD3A49" w:rsidTr="00807A01">
        <w:trPr>
          <w:trHeight w:val="509"/>
        </w:trPr>
        <w:tc>
          <w:tcPr>
            <w:tcW w:w="358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İslam Hukuk </w:t>
            </w:r>
            <w:proofErr w:type="spellStart"/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Usülü</w:t>
            </w:r>
            <w:proofErr w:type="spellEnd"/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II</w:t>
            </w:r>
          </w:p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H. Ali GÖRGÜLÜ)</w:t>
            </w:r>
          </w:p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09:50-10:35 </w:t>
            </w:r>
          </w:p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0107 </w:t>
            </w:r>
            <w:proofErr w:type="spellStart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Nolu</w:t>
            </w:r>
            <w:proofErr w:type="spellEnd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DERSLİK</w:t>
            </w:r>
          </w:p>
        </w:tc>
        <w:tc>
          <w:tcPr>
            <w:tcW w:w="4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14479D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44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Kur’an ve Anlambilim</w:t>
            </w:r>
          </w:p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M. Mahfuz ATA)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09:00-10:00</w:t>
            </w:r>
          </w:p>
        </w:tc>
        <w:tc>
          <w:tcPr>
            <w:tcW w:w="25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BD22CC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Hadis </w:t>
            </w:r>
            <w:proofErr w:type="spellStart"/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Araştınma</w:t>
            </w:r>
            <w:proofErr w:type="spellEnd"/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Metodları</w:t>
            </w:r>
            <w:proofErr w:type="spellEnd"/>
          </w:p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Veli ATMACA)</w:t>
            </w:r>
          </w:p>
          <w:p w:rsidR="00464E3F" w:rsidRPr="00CD3A49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08:55-09:50</w:t>
            </w:r>
          </w:p>
        </w:tc>
        <w:tc>
          <w:tcPr>
            <w:tcW w:w="4223" w:type="dxa"/>
            <w:tcBorders>
              <w:left w:val="double" w:sz="4" w:space="0" w:color="auto"/>
              <w:right w:val="double" w:sz="4" w:space="0" w:color="auto"/>
            </w:tcBorders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Mukayeseli İslam Hukuku II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H. Ali GÖRGÜLÜ)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09:50-10:35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0107 </w:t>
            </w:r>
            <w:proofErr w:type="spellStart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Nolu</w:t>
            </w:r>
            <w:proofErr w:type="spellEnd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DERSLİK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64E3F" w:rsidRPr="00CD3A49" w:rsidTr="00807A01">
        <w:trPr>
          <w:trHeight w:val="509"/>
        </w:trPr>
        <w:tc>
          <w:tcPr>
            <w:tcW w:w="35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4E3F" w:rsidRPr="0014479D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4E3F" w:rsidRPr="00BD22CC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23" w:type="dxa"/>
            <w:tcBorders>
              <w:left w:val="double" w:sz="4" w:space="0" w:color="auto"/>
              <w:right w:val="double" w:sz="4" w:space="0" w:color="auto"/>
            </w:tcBorders>
          </w:tcPr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Hadis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Usülü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ve Tarihi II</w:t>
            </w:r>
          </w:p>
          <w:p w:rsidR="00464E3F" w:rsidRPr="00BD22CC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22C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Veli ATMACA)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D22C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09:50-10:35</w:t>
            </w:r>
          </w:p>
        </w:tc>
      </w:tr>
      <w:tr w:rsidR="00464E3F" w:rsidRPr="00CD3A49" w:rsidTr="00807A01">
        <w:trPr>
          <w:trHeight w:val="509"/>
        </w:trPr>
        <w:tc>
          <w:tcPr>
            <w:tcW w:w="358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İslam Hukuk Tarihi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((Prof. Dr. H. Ali GÖRGÜLÜ)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11:40-12:25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0107 </w:t>
            </w:r>
            <w:proofErr w:type="spellStart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Nolu</w:t>
            </w:r>
            <w:proofErr w:type="spellEnd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DERSLİK</w:t>
            </w:r>
          </w:p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14479D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44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Kur’an ve Kutsal Metinler</w:t>
            </w:r>
          </w:p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M. Mahfuz ATA)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10:10- 11:00</w:t>
            </w:r>
          </w:p>
        </w:tc>
        <w:tc>
          <w:tcPr>
            <w:tcW w:w="25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BD22CC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Hadis İlimleri II</w:t>
            </w:r>
          </w:p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Veli ATMACA)</w:t>
            </w:r>
          </w:p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11:40-12:25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3" w:type="dxa"/>
            <w:tcBorders>
              <w:left w:val="double" w:sz="4" w:space="0" w:color="auto"/>
              <w:right w:val="double" w:sz="4" w:space="0" w:color="auto"/>
            </w:tcBorders>
          </w:tcPr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Yeni Gelişmeler ve İslam Hukuku II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(</w:t>
            </w: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H. Ali GÖRGÜLÜ)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11:40-12:25</w:t>
            </w:r>
          </w:p>
          <w:p w:rsidR="00464E3F" w:rsidRPr="00CD3A49" w:rsidRDefault="00464E3F" w:rsidP="008033B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0107 </w:t>
            </w:r>
            <w:proofErr w:type="spellStart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Nolu</w:t>
            </w:r>
            <w:proofErr w:type="spellEnd"/>
            <w:r w:rsidRPr="00CD3A4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Derslik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64E3F" w:rsidRPr="00CD3A49" w:rsidTr="00807A01">
        <w:trPr>
          <w:trHeight w:val="509"/>
        </w:trPr>
        <w:tc>
          <w:tcPr>
            <w:tcW w:w="35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4E3F" w:rsidRPr="0014479D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4E3F" w:rsidRPr="00BD22CC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23" w:type="dxa"/>
            <w:tcBorders>
              <w:left w:val="double" w:sz="4" w:space="0" w:color="auto"/>
              <w:right w:val="double" w:sz="4" w:space="0" w:color="auto"/>
            </w:tcBorders>
          </w:tcPr>
          <w:p w:rsidR="00464E3F" w:rsidRPr="00BD22CC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Araştırma Yöntem ve Teknikleri I</w:t>
            </w:r>
          </w:p>
          <w:p w:rsidR="00464E3F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Veli ATMACA)</w:t>
            </w:r>
          </w:p>
          <w:p w:rsidR="00464E3F" w:rsidRPr="00CD3A49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11:40-12:25</w:t>
            </w:r>
          </w:p>
        </w:tc>
      </w:tr>
      <w:tr w:rsidR="00464E3F" w:rsidRPr="00CD3A49" w:rsidTr="00807A01">
        <w:trPr>
          <w:trHeight w:val="779"/>
        </w:trPr>
        <w:tc>
          <w:tcPr>
            <w:tcW w:w="358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44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Kur’an ve Kültürü ve Sosyal Hayat</w:t>
            </w:r>
          </w:p>
          <w:p w:rsidR="00464E3F" w:rsidRDefault="00464E3F" w:rsidP="0014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M. Mahfuz ATA)</w:t>
            </w:r>
          </w:p>
          <w:p w:rsidR="00464E3F" w:rsidRDefault="00464E3F" w:rsidP="0014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11:10- 12:00</w:t>
            </w:r>
          </w:p>
          <w:p w:rsidR="00464E3F" w:rsidRPr="0014479D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BD22CC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Uygulamalı Hadis </w:t>
            </w:r>
            <w:proofErr w:type="spellStart"/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Tahrici</w:t>
            </w:r>
            <w:proofErr w:type="spellEnd"/>
            <w:r w:rsidRPr="00BD22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II</w:t>
            </w:r>
          </w:p>
          <w:p w:rsidR="00464E3F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Veli ATMACA)</w:t>
            </w:r>
          </w:p>
          <w:p w:rsidR="00464E3F" w:rsidRPr="00CD3A49" w:rsidRDefault="00464E3F" w:rsidP="00BD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13:30-14:25</w:t>
            </w:r>
          </w:p>
        </w:tc>
        <w:tc>
          <w:tcPr>
            <w:tcW w:w="4223" w:type="dxa"/>
            <w:tcBorders>
              <w:left w:val="double" w:sz="4" w:space="0" w:color="auto"/>
              <w:right w:val="double" w:sz="4" w:space="0" w:color="auto"/>
            </w:tcBorders>
          </w:tcPr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64E3F" w:rsidRPr="00CD3A49" w:rsidTr="00807A01">
        <w:trPr>
          <w:trHeight w:val="779"/>
        </w:trPr>
        <w:tc>
          <w:tcPr>
            <w:tcW w:w="358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E3F" w:rsidRPr="00CD3A49" w:rsidRDefault="00464E3F" w:rsidP="001C391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7A01" w:rsidRDefault="00807A01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64E3F" w:rsidRPr="0014479D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44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Kur’an </w:t>
            </w:r>
            <w:proofErr w:type="spellStart"/>
            <w:r w:rsidRPr="00144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Kırati</w:t>
            </w:r>
            <w:proofErr w:type="spellEnd"/>
            <w:r w:rsidRPr="001447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ve Tarihi</w:t>
            </w:r>
          </w:p>
          <w:p w:rsidR="00464E3F" w:rsidRDefault="00464E3F" w:rsidP="0014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M. Mahfuz ATA)</w:t>
            </w:r>
          </w:p>
          <w:p w:rsidR="00464E3F" w:rsidRDefault="00464E3F" w:rsidP="0014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13:30- 14:00</w:t>
            </w:r>
          </w:p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3" w:type="dxa"/>
            <w:tcBorders>
              <w:left w:val="double" w:sz="4" w:space="0" w:color="auto"/>
              <w:right w:val="double" w:sz="4" w:space="0" w:color="auto"/>
            </w:tcBorders>
          </w:tcPr>
          <w:p w:rsidR="00464E3F" w:rsidRPr="00CD3A49" w:rsidRDefault="00464E3F" w:rsidP="001C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1C3916" w:rsidRPr="00CD3A49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C3916" w:rsidRPr="00CD3A49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C3916" w:rsidRPr="00CD3A49" w:rsidRDefault="001C3916" w:rsidP="001C39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Sınavlar dersin işlendiği derslikte yapılacaktır. ( Ders Sorumlusu ile Görüşünüz.)</w:t>
      </w:r>
    </w:p>
    <w:p w:rsidR="001C3916" w:rsidRPr="00CD3A49" w:rsidRDefault="001C3916" w:rsidP="001C39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</w:t>
      </w:r>
    </w:p>
    <w:p w:rsidR="001C3916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>….</w:t>
      </w:r>
      <w:proofErr w:type="gramEnd"/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/ </w:t>
      </w:r>
      <w:proofErr w:type="gramStart"/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>….</w:t>
      </w:r>
      <w:proofErr w:type="gramEnd"/>
      <w:r w:rsidR="0042109F"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/ 2019</w:t>
      </w:r>
    </w:p>
    <w:p w:rsidR="00464E3F" w:rsidRPr="00CD3A49" w:rsidRDefault="00464E3F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C3916" w:rsidRPr="00CD3A49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>TEMEL İSLAM BİLİMLERİ ANABİLİM DALI BAŞKANI</w:t>
      </w:r>
    </w:p>
    <w:p w:rsidR="001C3916" w:rsidRPr="00CD3A49" w:rsidRDefault="001C3916" w:rsidP="001C3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sz w:val="18"/>
          <w:szCs w:val="18"/>
          <w:lang w:eastAsia="tr-TR"/>
        </w:rPr>
        <w:t>Prof. Dr. Veli ATMACA</w:t>
      </w:r>
    </w:p>
    <w:p w:rsidR="00EA79A9" w:rsidRPr="00CD3A49" w:rsidRDefault="00EA79A9">
      <w:pPr>
        <w:rPr>
          <w:rFonts w:ascii="Times New Roman" w:hAnsi="Times New Roman" w:cs="Times New Roman"/>
          <w:sz w:val="18"/>
          <w:szCs w:val="18"/>
        </w:rPr>
      </w:pPr>
    </w:p>
    <w:sectPr w:rsidR="00EA79A9" w:rsidRPr="00CD3A49" w:rsidSect="005D7C9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371C3"/>
    <w:multiLevelType w:val="hybridMultilevel"/>
    <w:tmpl w:val="32068B68"/>
    <w:lvl w:ilvl="0" w:tplc="041F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8B"/>
    <w:rsid w:val="0014479D"/>
    <w:rsid w:val="001C3916"/>
    <w:rsid w:val="00293A79"/>
    <w:rsid w:val="0042109F"/>
    <w:rsid w:val="00464E3F"/>
    <w:rsid w:val="008033B3"/>
    <w:rsid w:val="00807A01"/>
    <w:rsid w:val="00B2418B"/>
    <w:rsid w:val="00BD22CC"/>
    <w:rsid w:val="00C5679A"/>
    <w:rsid w:val="00CD3A49"/>
    <w:rsid w:val="00EA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219C-95D0-4B21-8476-8424244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2019-03-22T06:49:00Z</dcterms:created>
  <dcterms:modified xsi:type="dcterms:W3CDTF">2019-03-22T06:49:00Z</dcterms:modified>
</cp:coreProperties>
</file>