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D2F" w:rsidRPr="00CD3A49" w:rsidRDefault="00280D2F" w:rsidP="002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B</w:t>
      </w: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URDUR MEHMET AKİF ERSOY ÜNİVERSİTESİ</w:t>
      </w:r>
    </w:p>
    <w:p w:rsidR="00280D2F" w:rsidRPr="00CD3A49" w:rsidRDefault="00280D2F" w:rsidP="002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SOSYAL BİLİMLER ENSTİTÜSÜ</w:t>
      </w:r>
    </w:p>
    <w:p w:rsidR="00280D2F" w:rsidRPr="00CD3A49" w:rsidRDefault="00280D2F" w:rsidP="002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2018-2019 EĞİTİM-ÖĞRETİM YILI BAHAR YARIYILI TEMEL İSLAM BİLİMLERİ TEZLİ YÜKSEK LİSANS</w:t>
      </w:r>
    </w:p>
    <w:p w:rsidR="00280D2F" w:rsidRPr="00CD3A49" w:rsidRDefault="00E47FFA" w:rsidP="0028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FİNAL</w:t>
      </w:r>
      <w:r w:rsidR="00280D2F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SINAV </w:t>
      </w:r>
      <w:proofErr w:type="spellStart"/>
      <w:r w:rsidR="00280D2F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SINAV</w:t>
      </w:r>
      <w:proofErr w:type="spellEnd"/>
      <w:r w:rsidR="00280D2F" w:rsidRPr="00CD3A49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 xml:space="preserve"> PROGRAMI</w:t>
      </w:r>
    </w:p>
    <w:p w:rsidR="00280D2F" w:rsidRPr="00CD3A49" w:rsidRDefault="00280D2F" w:rsidP="00280D2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p w:rsidR="00280D2F" w:rsidRPr="00CD3A49" w:rsidRDefault="00280D2F" w:rsidP="00280D2F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pPr w:leftFromText="141" w:rightFromText="141" w:vertAnchor="text" w:horzAnchor="margin" w:tblpXSpec="center" w:tblpY="1"/>
        <w:tblW w:w="1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7"/>
        <w:gridCol w:w="4439"/>
        <w:gridCol w:w="5334"/>
      </w:tblGrid>
      <w:tr w:rsidR="00B42C92" w:rsidRPr="00CD3A49" w:rsidTr="00B42C92">
        <w:trPr>
          <w:trHeight w:val="574"/>
        </w:trPr>
        <w:tc>
          <w:tcPr>
            <w:tcW w:w="4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SALI</w:t>
            </w: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11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44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ÇARŞAMBA</w:t>
            </w: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12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.2019</w:t>
            </w:r>
          </w:p>
        </w:tc>
        <w:tc>
          <w:tcPr>
            <w:tcW w:w="53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PERŞEMBE</w:t>
            </w:r>
          </w:p>
          <w:p w:rsidR="00B42C92" w:rsidRPr="00CD3A49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  <w:p w:rsidR="00B42C92" w:rsidRPr="00CD3A49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13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6</w:t>
            </w:r>
            <w:r w:rsidRPr="00CD3A4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.2019</w:t>
            </w:r>
          </w:p>
        </w:tc>
      </w:tr>
      <w:tr w:rsidR="00B42C92" w:rsidRPr="00CD3A49" w:rsidTr="00B42C92">
        <w:trPr>
          <w:trHeight w:val="202"/>
        </w:trPr>
        <w:tc>
          <w:tcPr>
            <w:tcW w:w="4127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Kur’an ve Anlambilim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08:55-09:40</w:t>
            </w:r>
          </w:p>
          <w:p w:rsidR="00B42C92" w:rsidRPr="00132717" w:rsidRDefault="00B42C92" w:rsidP="00B42C9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İslam Hukuk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Usülü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II</w:t>
            </w:r>
          </w:p>
          <w:p w:rsidR="00B42C92" w:rsidRPr="00132717" w:rsidRDefault="00B42C92" w:rsidP="00B42C9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B42C92" w:rsidRPr="00132717" w:rsidRDefault="00B42C92" w:rsidP="00B42C9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09:50-10:35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Hadis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Araştınma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Metodları</w:t>
            </w:r>
            <w:proofErr w:type="spellEnd"/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B42C92" w:rsidRPr="00132717" w:rsidRDefault="00B42C92" w:rsidP="00E20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08:55-09:</w:t>
            </w:r>
            <w:r w:rsidR="00E20553"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40</w:t>
            </w: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Hadis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Usülü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ve Tarihi II</w:t>
            </w:r>
          </w:p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09:50-10:35</w:t>
            </w:r>
          </w:p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B42C92" w:rsidRPr="00CD3A49" w:rsidTr="00B42C92">
        <w:trPr>
          <w:trHeight w:val="715"/>
        </w:trPr>
        <w:tc>
          <w:tcPr>
            <w:tcW w:w="412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İslam Hukuk Tarihi</w:t>
            </w:r>
          </w:p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((Prof. Dr. H. Ali GÖRGÜLÜ)</w:t>
            </w:r>
          </w:p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09:50-10:35</w:t>
            </w:r>
          </w:p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B42C92" w:rsidRPr="00CD3A49" w:rsidTr="00B42C92">
        <w:trPr>
          <w:trHeight w:val="786"/>
        </w:trPr>
        <w:tc>
          <w:tcPr>
            <w:tcW w:w="41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Mukayeseli İslam Hukuku II</w:t>
            </w:r>
          </w:p>
          <w:p w:rsidR="00B42C92" w:rsidRPr="00132717" w:rsidRDefault="00B42C92" w:rsidP="00B42C9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H. Ali GÖRGÜLÜ)</w:t>
            </w:r>
          </w:p>
          <w:p w:rsidR="00B42C92" w:rsidRPr="00132717" w:rsidRDefault="00B42C92" w:rsidP="00B42C92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10:45-11:30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Hadis İlimleri II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11:40-12:25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Yeni Gelişmeler ve İslam Hukuku II</w:t>
            </w:r>
          </w:p>
          <w:p w:rsidR="00B42C92" w:rsidRPr="00132717" w:rsidRDefault="00B42C92" w:rsidP="00280D2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Prof. Dr. H. Ali GÖRGÜLÜ)</w:t>
            </w:r>
          </w:p>
          <w:p w:rsidR="00B42C92" w:rsidRPr="00132717" w:rsidRDefault="00B42C92" w:rsidP="00280D2F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10:45-11:30</w:t>
            </w:r>
          </w:p>
          <w:p w:rsidR="00B42C92" w:rsidRPr="00132717" w:rsidRDefault="00B42C92" w:rsidP="00E47FFA">
            <w:pPr>
              <w:tabs>
                <w:tab w:val="left" w:pos="14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B42C92" w:rsidRPr="00CD3A49" w:rsidTr="00B42C92">
        <w:trPr>
          <w:trHeight w:val="202"/>
        </w:trPr>
        <w:tc>
          <w:tcPr>
            <w:tcW w:w="41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Kur’an ve Kutsal Metinler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09:50 - 10:35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Araştırma Yöntem ve Teknikleri I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11:40-12:25</w:t>
            </w:r>
          </w:p>
        </w:tc>
      </w:tr>
      <w:tr w:rsidR="00B42C92" w:rsidRPr="00CD3A49" w:rsidTr="00B42C92">
        <w:trPr>
          <w:trHeight w:val="310"/>
        </w:trPr>
        <w:tc>
          <w:tcPr>
            <w:tcW w:w="41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Kur’an ve Kültürü ve Sosyal Hayat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10:45- 11:30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Uygulamalı Hadis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Tahrici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II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(Prof. Dr. Veli ATMACA)</w:t>
            </w:r>
          </w:p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13:30-14:25</w:t>
            </w: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B42C92" w:rsidRPr="00CD3A49" w:rsidTr="00B42C92">
        <w:trPr>
          <w:trHeight w:val="299"/>
        </w:trPr>
        <w:tc>
          <w:tcPr>
            <w:tcW w:w="4127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Kur’an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>Kırati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tr-TR"/>
              </w:rPr>
              <w:t xml:space="preserve"> ve Tarihi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 xml:space="preserve">(Dr. </w:t>
            </w:r>
            <w:proofErr w:type="spellStart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Öğr</w:t>
            </w:r>
            <w:proofErr w:type="spellEnd"/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. Üyesi M. Mahfuz ATA)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  <w:r w:rsidRPr="00132717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  <w:t>11:40- 12:25</w:t>
            </w:r>
          </w:p>
          <w:p w:rsidR="00B42C92" w:rsidRPr="00132717" w:rsidRDefault="00B42C92" w:rsidP="00B42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443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42C92" w:rsidRPr="00132717" w:rsidRDefault="00B42C92" w:rsidP="00280D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5334" w:type="dxa"/>
            <w:tcBorders>
              <w:left w:val="double" w:sz="4" w:space="0" w:color="auto"/>
              <w:right w:val="double" w:sz="4" w:space="0" w:color="auto"/>
            </w:tcBorders>
          </w:tcPr>
          <w:p w:rsidR="00B42C92" w:rsidRPr="00132717" w:rsidRDefault="00B42C92" w:rsidP="00E47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:rsidR="00280D2F" w:rsidRDefault="00280D2F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B42C92" w:rsidRPr="00CD3A49" w:rsidRDefault="00B42C92" w:rsidP="00280D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80D2F" w:rsidRPr="00CD3A49" w:rsidRDefault="00280D2F" w:rsidP="00280D2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280D2F" w:rsidRPr="00280D2F" w:rsidRDefault="00280D2F" w:rsidP="005F4F4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sectPr w:rsidR="00280D2F" w:rsidRPr="00280D2F" w:rsidSect="007145D3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11" w:rsidRDefault="00C35511" w:rsidP="00B42C92">
      <w:pPr>
        <w:spacing w:after="0" w:line="240" w:lineRule="auto"/>
      </w:pPr>
      <w:r>
        <w:separator/>
      </w:r>
    </w:p>
  </w:endnote>
  <w:endnote w:type="continuationSeparator" w:id="0">
    <w:p w:rsidR="00C35511" w:rsidRDefault="00C35511" w:rsidP="00B42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C23" w:rsidRPr="00C64C23" w:rsidRDefault="00C64C23" w:rsidP="00C64C23">
    <w:pPr>
      <w:numPr>
        <w:ilvl w:val="0"/>
        <w:numId w:val="2"/>
      </w:numPr>
      <w:spacing w:after="0" w:line="240" w:lineRule="auto"/>
      <w:contextualSpacing/>
      <w:rPr>
        <w:rFonts w:ascii="Times New Roman" w:eastAsia="Times New Roman" w:hAnsi="Times New Roman" w:cs="Times New Roman"/>
        <w:sz w:val="18"/>
        <w:szCs w:val="18"/>
        <w:lang w:eastAsia="tr-TR"/>
      </w:rPr>
    </w:pPr>
    <w:r w:rsidRPr="00C64C23">
      <w:rPr>
        <w:rFonts w:ascii="Times New Roman" w:eastAsia="Times New Roman" w:hAnsi="Times New Roman" w:cs="Times New Roman"/>
        <w:sz w:val="18"/>
        <w:szCs w:val="18"/>
        <w:lang w:eastAsia="tr-TR"/>
      </w:rPr>
      <w:t>Sınavlar dersin işlendiği derslikte yapılacaktır. ( Ders Sorumlusu ile Görüşünüz.)</w:t>
    </w:r>
  </w:p>
  <w:p w:rsidR="00C64C23" w:rsidRDefault="00C64C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11" w:rsidRDefault="00C35511" w:rsidP="00B42C92">
      <w:pPr>
        <w:spacing w:after="0" w:line="240" w:lineRule="auto"/>
      </w:pPr>
      <w:r>
        <w:separator/>
      </w:r>
    </w:p>
  </w:footnote>
  <w:footnote w:type="continuationSeparator" w:id="0">
    <w:p w:rsidR="00C35511" w:rsidRDefault="00C35511" w:rsidP="00B42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371C3"/>
    <w:multiLevelType w:val="hybridMultilevel"/>
    <w:tmpl w:val="32068B68"/>
    <w:lvl w:ilvl="0" w:tplc="041F000B">
      <w:start w:val="1"/>
      <w:numFmt w:val="bullet"/>
      <w:lvlText w:val=""/>
      <w:lvlJc w:val="left"/>
      <w:pPr>
        <w:ind w:left="2235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A07"/>
    <w:rsid w:val="00132717"/>
    <w:rsid w:val="00203B70"/>
    <w:rsid w:val="00280D2F"/>
    <w:rsid w:val="004E3AB8"/>
    <w:rsid w:val="00696CB4"/>
    <w:rsid w:val="007145D3"/>
    <w:rsid w:val="009B1A07"/>
    <w:rsid w:val="009D5780"/>
    <w:rsid w:val="00B171FE"/>
    <w:rsid w:val="00B42C92"/>
    <w:rsid w:val="00C35511"/>
    <w:rsid w:val="00C64C23"/>
    <w:rsid w:val="00E20553"/>
    <w:rsid w:val="00E4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3D34B-08AB-4A86-B35B-C9E3AC18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D2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2C92"/>
  </w:style>
  <w:style w:type="paragraph" w:styleId="AltBilgi">
    <w:name w:val="footer"/>
    <w:basedOn w:val="Normal"/>
    <w:link w:val="AltBilgiChar"/>
    <w:uiPriority w:val="99"/>
    <w:unhideWhenUsed/>
    <w:rsid w:val="00B42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2C92"/>
  </w:style>
  <w:style w:type="paragraph" w:styleId="BalonMetni">
    <w:name w:val="Balloon Text"/>
    <w:basedOn w:val="Normal"/>
    <w:link w:val="BalonMetniChar"/>
    <w:uiPriority w:val="99"/>
    <w:semiHidden/>
    <w:unhideWhenUsed/>
    <w:rsid w:val="00C64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4C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2019-05-31T07:48:00Z</cp:lastPrinted>
  <dcterms:created xsi:type="dcterms:W3CDTF">2019-05-31T08:29:00Z</dcterms:created>
  <dcterms:modified xsi:type="dcterms:W3CDTF">2019-05-31T08:29:00Z</dcterms:modified>
</cp:coreProperties>
</file>