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4590497B" w:rsidR="0066100F" w:rsidRPr="00053428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70E7">
        <w:rPr>
          <w:rFonts w:ascii="Times New Roman" w:hAnsi="Times New Roman" w:cs="Times New Roman"/>
          <w:b/>
          <w:color w:val="000000" w:themeColor="text1"/>
        </w:rPr>
        <w:t xml:space="preserve">FİNAL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537768">
      <w:pPr>
        <w:jc w:val="center"/>
        <w:rPr>
          <w:sz w:val="15"/>
          <w:szCs w:val="15"/>
        </w:rPr>
      </w:pPr>
    </w:p>
    <w:p w14:paraId="5BDD0794" w14:textId="4978AF9A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431"/>
        <w:gridCol w:w="2432"/>
      </w:tblGrid>
      <w:tr w:rsidR="00D35149" w:rsidRPr="005F6C66" w14:paraId="0AD08017" w14:textId="77777777" w:rsidTr="00F41936">
        <w:trPr>
          <w:trHeight w:val="20"/>
          <w:jc w:val="center"/>
        </w:trPr>
        <w:tc>
          <w:tcPr>
            <w:tcW w:w="730" w:type="dxa"/>
            <w:vAlign w:val="center"/>
          </w:tcPr>
          <w:p w14:paraId="0ED15C9F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31" w:type="dxa"/>
            <w:vAlign w:val="center"/>
          </w:tcPr>
          <w:p w14:paraId="10DB09DE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3E1655C7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2432" w:type="dxa"/>
            <w:vAlign w:val="center"/>
          </w:tcPr>
          <w:p w14:paraId="79E57BB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73C94106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D35149" w:rsidRPr="005F6C66" w14:paraId="2965ECB8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7BCE9E09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431" w:type="dxa"/>
            <w:vAlign w:val="center"/>
          </w:tcPr>
          <w:p w14:paraId="4091BB8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31D2FDA2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590B6B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Tayfun YILMAZ</w:t>
            </w:r>
          </w:p>
        </w:tc>
        <w:tc>
          <w:tcPr>
            <w:tcW w:w="2432" w:type="dxa"/>
            <w:vAlign w:val="center"/>
          </w:tcPr>
          <w:p w14:paraId="2117BA0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Raporlama ve Analiz</w:t>
            </w:r>
          </w:p>
          <w:p w14:paraId="26475955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AE8B9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Doç. Dr. </w:t>
            </w:r>
          </w:p>
          <w:p w14:paraId="60FEC8B0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Osman TUĞAY</w:t>
            </w:r>
          </w:p>
        </w:tc>
      </w:tr>
      <w:tr w:rsidR="00D35149" w:rsidRPr="005F6C66" w14:paraId="372D8D5B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46370E15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31" w:type="dxa"/>
            <w:vAlign w:val="center"/>
          </w:tcPr>
          <w:p w14:paraId="4924212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0A18DA1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6738708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Prof. Dr. </w:t>
            </w:r>
          </w:p>
          <w:p w14:paraId="49104693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Durmuş ACAR</w:t>
            </w:r>
          </w:p>
        </w:tc>
        <w:tc>
          <w:tcPr>
            <w:tcW w:w="2432" w:type="dxa"/>
            <w:vAlign w:val="center"/>
          </w:tcPr>
          <w:p w14:paraId="10705B3C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168BA81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9C7B90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</w:t>
            </w:r>
          </w:p>
          <w:p w14:paraId="2E135841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Osman TUĞAY</w:t>
            </w:r>
          </w:p>
        </w:tc>
      </w:tr>
      <w:tr w:rsidR="00D35149" w:rsidRPr="005F6C66" w14:paraId="43C24CE5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6994AA6E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2431" w:type="dxa"/>
            <w:vAlign w:val="center"/>
          </w:tcPr>
          <w:p w14:paraId="075B3E04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5266E330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268A12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718BA203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Durmuş ACAR</w:t>
            </w:r>
          </w:p>
        </w:tc>
        <w:tc>
          <w:tcPr>
            <w:tcW w:w="2432" w:type="dxa"/>
            <w:vAlign w:val="center"/>
          </w:tcPr>
          <w:p w14:paraId="14D3464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Ticari Matematik</w:t>
            </w:r>
          </w:p>
          <w:p w14:paraId="083AD427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E999E8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Muhammet Burak KILIÇ</w:t>
            </w:r>
          </w:p>
        </w:tc>
      </w:tr>
      <w:tr w:rsidR="00D35149" w:rsidRPr="005F6C66" w14:paraId="2E3849AA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100CD173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31" w:type="dxa"/>
            <w:vAlign w:val="center"/>
          </w:tcPr>
          <w:p w14:paraId="56CBDD9A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Yönetsel Davranış</w:t>
            </w:r>
          </w:p>
          <w:p w14:paraId="660138F5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7F2EAF1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D2BF486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Hüseyin ÇİÇEK</w:t>
            </w:r>
          </w:p>
        </w:tc>
        <w:tc>
          <w:tcPr>
            <w:tcW w:w="2432" w:type="dxa"/>
            <w:vAlign w:val="center"/>
          </w:tcPr>
          <w:p w14:paraId="3A506B6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3A354D7F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9EADD6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323B765B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Yusuf ŞAHİN</w:t>
            </w:r>
          </w:p>
        </w:tc>
      </w:tr>
      <w:tr w:rsidR="00D35149" w:rsidRPr="005F6C66" w14:paraId="6D61FCE5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406ED8F9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1" w:type="dxa"/>
            <w:vAlign w:val="center"/>
          </w:tcPr>
          <w:p w14:paraId="7786969B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014CA376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278FC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2CC2A732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Kürşat ÖZDAŞLI</w:t>
            </w:r>
          </w:p>
        </w:tc>
        <w:tc>
          <w:tcPr>
            <w:tcW w:w="2432" w:type="dxa"/>
            <w:vAlign w:val="center"/>
          </w:tcPr>
          <w:p w14:paraId="4295048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Marka Stratejileri</w:t>
            </w:r>
          </w:p>
          <w:p w14:paraId="69DA8C72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4AEB7A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 xml:space="preserve">Dr. Öğr. Üyesi </w:t>
            </w:r>
          </w:p>
          <w:p w14:paraId="553856AD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>Nil Esra DAL</w:t>
            </w:r>
          </w:p>
        </w:tc>
      </w:tr>
      <w:tr w:rsidR="00D35149" w:rsidRPr="005F6C66" w14:paraId="05842522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632FC172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2431" w:type="dxa"/>
            <w:vAlign w:val="center"/>
          </w:tcPr>
          <w:p w14:paraId="3A1D0DC1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07A568B4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FAE6EB8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1DA84EE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Ali Murat ALPARSLAN</w:t>
            </w:r>
          </w:p>
        </w:tc>
        <w:tc>
          <w:tcPr>
            <w:tcW w:w="2432" w:type="dxa"/>
            <w:vAlign w:val="center"/>
          </w:tcPr>
          <w:p w14:paraId="072A4A26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7C6B434E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A020DA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7BD3C046" w14:textId="77777777" w:rsidR="00D35149" w:rsidRPr="00CF1D38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Nil Esra DAL</w:t>
            </w:r>
          </w:p>
        </w:tc>
      </w:tr>
    </w:tbl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6BC66C87" w14:textId="77777777" w:rsidR="001A1270" w:rsidRPr="00F25D73" w:rsidRDefault="00537768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5D73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F25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70A692" w14:textId="0D6861C3" w:rsidR="00537768" w:rsidRDefault="001A1270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537768"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="00537768"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</w:p>
    <w:p w14:paraId="787B24AB" w14:textId="05EF879A" w:rsidR="001A1270" w:rsidRDefault="001A1270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2-Sınavlar İİBF </w:t>
      </w:r>
      <w:r w:rsidR="006524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Blok </w:t>
      </w:r>
      <w:r w:rsidR="0065246F">
        <w:rPr>
          <w:rFonts w:ascii="Times New Roman" w:hAnsi="Times New Roman" w:cs="Times New Roman"/>
          <w:sz w:val="24"/>
          <w:szCs w:val="24"/>
        </w:rPr>
        <w:t>A-</w:t>
      </w:r>
      <w:bookmarkStart w:id="0" w:name="_GoBack"/>
      <w:bookmarkEnd w:id="0"/>
      <w:r w:rsidR="0065246F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 xml:space="preserve"> nolu sınıf</w:t>
      </w:r>
      <w:r w:rsidR="0065246F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yapılacaktır. (</w:t>
      </w:r>
      <w:r w:rsidR="0065246F">
        <w:rPr>
          <w:rFonts w:ascii="Times New Roman" w:hAnsi="Times New Roman" w:cs="Times New Roman"/>
          <w:sz w:val="24"/>
          <w:szCs w:val="24"/>
        </w:rPr>
        <w:t>İİBF İşletme Bölümünün bulunduğu kat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22AEB2" w14:textId="77777777" w:rsidR="001A1270" w:rsidRPr="00DF5282" w:rsidRDefault="001A1270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7FE544" w14:textId="738B097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5ADF759B" w14:textId="39914BD0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3E3B44C" w14:textId="77777777" w:rsidR="00D35149" w:rsidRDefault="00D35149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3246"/>
        <w:gridCol w:w="3657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A566674" w14:textId="77777777" w:rsidR="001A5F2E" w:rsidRPr="00154ADC" w:rsidRDefault="001A5F2E" w:rsidP="00D35149">
      <w:pPr>
        <w:tabs>
          <w:tab w:val="left" w:pos="3168"/>
        </w:tabs>
        <w:ind w:firstLine="708"/>
        <w:jc w:val="both"/>
        <w:rPr>
          <w:rFonts w:ascii="Times New Roman" w:hAnsi="Times New Roman" w:cs="Times New Roman"/>
        </w:rPr>
      </w:pPr>
    </w:p>
    <w:sectPr w:rsidR="001A5F2E" w:rsidRPr="00154ADC" w:rsidSect="005377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1FE6" w14:textId="77777777" w:rsidR="00DE3BC1" w:rsidRDefault="00DE3BC1" w:rsidP="00683149">
      <w:pPr>
        <w:spacing w:after="0" w:line="240" w:lineRule="auto"/>
      </w:pPr>
      <w:r>
        <w:separator/>
      </w:r>
    </w:p>
  </w:endnote>
  <w:endnote w:type="continuationSeparator" w:id="0">
    <w:p w14:paraId="382D38F0" w14:textId="77777777" w:rsidR="00DE3BC1" w:rsidRDefault="00DE3BC1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DB7D3" w14:textId="77777777" w:rsidR="00DE3BC1" w:rsidRDefault="00DE3BC1" w:rsidP="00683149">
      <w:pPr>
        <w:spacing w:after="0" w:line="240" w:lineRule="auto"/>
      </w:pPr>
      <w:r>
        <w:separator/>
      </w:r>
    </w:p>
  </w:footnote>
  <w:footnote w:type="continuationSeparator" w:id="0">
    <w:p w14:paraId="726F02B8" w14:textId="77777777" w:rsidR="00DE3BC1" w:rsidRDefault="00DE3BC1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3AA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1270"/>
    <w:rsid w:val="001A5F1C"/>
    <w:rsid w:val="001A5F2E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A58AC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7768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246F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102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B79CA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3AB8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1D38"/>
    <w:rsid w:val="00CF2282"/>
    <w:rsid w:val="00CF2D05"/>
    <w:rsid w:val="00CF566B"/>
    <w:rsid w:val="00CF7689"/>
    <w:rsid w:val="00D04762"/>
    <w:rsid w:val="00D14481"/>
    <w:rsid w:val="00D22536"/>
    <w:rsid w:val="00D25A47"/>
    <w:rsid w:val="00D35149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3BC1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D432E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5D73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C79F9"/>
    <w:rsid w:val="00FD4637"/>
    <w:rsid w:val="00FE0A9D"/>
    <w:rsid w:val="00FE5964"/>
    <w:rsid w:val="00FE70E7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94A31-E9AF-4640-8F9B-A164D7D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2018-12-25T11:41:00Z</cp:lastPrinted>
  <dcterms:created xsi:type="dcterms:W3CDTF">2019-06-19T12:22:00Z</dcterms:created>
  <dcterms:modified xsi:type="dcterms:W3CDTF">2019-06-19T12:33:00Z</dcterms:modified>
</cp:coreProperties>
</file>