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91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BURDUR MEHMET AKİF ERSOY ÜNİVERSİTESİ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  <w:t xml:space="preserve">SOSYAL BİLİMLER ENSTİTÜSÜ </w:t>
      </w:r>
    </w:p>
    <w:p w:rsidR="00516A91" w:rsidRPr="00C258B8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BANKACILIK ve FİNANS ANABİLİM DALI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2018-2019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EĞİTİM-ÖĞRETİM YILI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="00F40E0E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YARIYILI FİNAL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PROGRAMI</w:t>
      </w:r>
    </w:p>
    <w:p w:rsidR="00516A91" w:rsidRDefault="00516A91" w:rsidP="00157575">
      <w:pPr>
        <w:tabs>
          <w:tab w:val="left" w:pos="2895"/>
        </w:tabs>
      </w:pPr>
      <w:r>
        <w:fldChar w:fldCharType="begin"/>
      </w:r>
      <w:r>
        <w:instrText xml:space="preserve"> LINK Excel.Sheet.12 "C:\\Users\\Faruk\\Desktop\\MAKÜ\\fet\\2018-2019 BAHAR\\SINIFLAR-dönüştürüldü.xlsx" "Table 5!R1C1:R12C6" \a \f 4 \h  \* MERGEFORMAT </w:instrText>
      </w:r>
      <w:r>
        <w:fldChar w:fldCharType="separate"/>
      </w:r>
    </w:p>
    <w:tbl>
      <w:tblPr>
        <w:tblW w:w="13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369"/>
        <w:gridCol w:w="2693"/>
        <w:gridCol w:w="2268"/>
        <w:gridCol w:w="2835"/>
        <w:gridCol w:w="2634"/>
      </w:tblGrid>
      <w:tr w:rsidR="00516A91" w:rsidRPr="00D95CA9" w:rsidTr="00AE3712">
        <w:trPr>
          <w:trHeight w:val="397"/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D95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9" w:type="dxa"/>
            <w:gridSpan w:val="5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BANKACILIK VE FİNANS  ANABİLİM DALI</w:t>
            </w:r>
          </w:p>
        </w:tc>
      </w:tr>
      <w:bookmarkEnd w:id="0"/>
      <w:tr w:rsidR="00516A91" w:rsidRPr="00D95CA9" w:rsidTr="00AE3712">
        <w:trPr>
          <w:trHeight w:val="397"/>
          <w:jc w:val="center"/>
        </w:trPr>
        <w:tc>
          <w:tcPr>
            <w:tcW w:w="1170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F40E0E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10/06</w:t>
            </w:r>
            <w:r w:rsidR="00157575"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/2019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F40E0E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11/06</w:t>
            </w:r>
            <w:r w:rsidR="00157575"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/2019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F40E0E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12/06</w:t>
            </w:r>
            <w:r w:rsidR="00157575"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/2019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  <w:proofErr w:type="spellEnd"/>
          </w:p>
          <w:p w:rsidR="00516A91" w:rsidRPr="00C258B8" w:rsidRDefault="00157575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F40E0E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13/06</w:t>
            </w:r>
            <w:r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/2019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157575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  <w:proofErr w:type="spellEnd"/>
            <w:r w:rsidR="0015757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516A91" w:rsidRPr="00C258B8" w:rsidRDefault="00F40E0E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14/06</w:t>
            </w:r>
            <w:r w:rsidR="00157575" w:rsidRPr="00157575"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/2019</w:t>
            </w: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08:55-09:40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</w:pPr>
          </w:p>
          <w:p w:rsidR="00516A91" w:rsidRPr="00B8451A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09:50-10:35</w:t>
            </w:r>
          </w:p>
        </w:tc>
        <w:tc>
          <w:tcPr>
            <w:tcW w:w="2369" w:type="dxa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02BAF506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YÖNETİM MUHASEBESİ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OSMAN KÜRŞAT ONAT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8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02BAF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SERMAYE PİYASASI KURUM VE ARAÇLARI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MURAT KAYA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02BAF507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ZAMAN SERİLERİ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İSMAİL ÇELİK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02BAF505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TEORİSİ VE POLİTİKASI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HAKAN TUNÇ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157575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02BAF509</w:t>
            </w:r>
          </w:p>
          <w:p w:rsidR="00157575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TÜREV PİYASASI</w:t>
            </w:r>
          </w:p>
          <w:p w:rsidR="00516A91" w:rsidRPr="00D95CA9" w:rsidRDefault="00157575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ERDİNÇ AKYILDIRIM</w:t>
            </w: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10:45-11:30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11:40-12:25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12:30-13:15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15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13:30-14:15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14:25-15:10</w:t>
            </w:r>
          </w:p>
        </w:tc>
        <w:tc>
          <w:tcPr>
            <w:tcW w:w="2369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15:20-16:05</w:t>
            </w:r>
          </w:p>
        </w:tc>
        <w:tc>
          <w:tcPr>
            <w:tcW w:w="2369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4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AE3712">
        <w:trPr>
          <w:trHeight w:val="397"/>
          <w:jc w:val="center"/>
        </w:trPr>
        <w:tc>
          <w:tcPr>
            <w:tcW w:w="1170" w:type="dxa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16:15-17:00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5CA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34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B039B" w:rsidRDefault="00516A91">
      <w:r>
        <w:fldChar w:fldCharType="end"/>
      </w:r>
    </w:p>
    <w:sectPr w:rsidR="001B039B" w:rsidSect="00516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F"/>
    <w:rsid w:val="000907FC"/>
    <w:rsid w:val="00143014"/>
    <w:rsid w:val="00157575"/>
    <w:rsid w:val="001B039B"/>
    <w:rsid w:val="00370ED6"/>
    <w:rsid w:val="00516A91"/>
    <w:rsid w:val="00AE3712"/>
    <w:rsid w:val="00F40E0E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9ED5-7E3B-4940-8EEB-0DBBC1E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9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2019-05-21T11:41:00Z</dcterms:created>
  <dcterms:modified xsi:type="dcterms:W3CDTF">2019-05-21T11:41:00Z</dcterms:modified>
</cp:coreProperties>
</file>