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537768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7777777" w:rsidR="0066100F" w:rsidRPr="00003A79" w:rsidRDefault="0066100F" w:rsidP="00537768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SOSYAL BİLİMLER ENSTİTÜSÜ 2018-2019 EĞİTİM ÖĞRETİM YILI </w:t>
      </w:r>
      <w:r>
        <w:rPr>
          <w:rFonts w:ascii="Times New Roman" w:hAnsi="Times New Roman" w:cs="Times New Roman"/>
          <w:b/>
          <w:color w:val="000000" w:themeColor="text1"/>
        </w:rPr>
        <w:t>BAHAR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65439D62" w14:textId="7E45E797" w:rsidR="0066100F" w:rsidRPr="00053428" w:rsidRDefault="0066100F" w:rsidP="00537768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 w:rsidR="0075348D">
        <w:rPr>
          <w:rFonts w:ascii="Times New Roman" w:hAnsi="Times New Roman" w:cs="Times New Roman"/>
          <w:b/>
          <w:color w:val="000000" w:themeColor="text1"/>
        </w:rPr>
        <w:t xml:space="preserve">UZAKTAN EĞİTİM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50140">
        <w:rPr>
          <w:rFonts w:ascii="Times New Roman" w:hAnsi="Times New Roman" w:cs="Times New Roman"/>
          <w:b/>
          <w:color w:val="000000" w:themeColor="text1"/>
        </w:rPr>
        <w:t>BÜTÜNLEME</w:t>
      </w:r>
      <w:r w:rsidR="00FE70E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5A17BDE6" w:rsidR="00013ECC" w:rsidRDefault="00013ECC" w:rsidP="00537768">
      <w:pPr>
        <w:jc w:val="center"/>
        <w:rPr>
          <w:sz w:val="15"/>
          <w:szCs w:val="15"/>
        </w:rPr>
      </w:pPr>
    </w:p>
    <w:p w14:paraId="5BDD0794" w14:textId="4978AF9A" w:rsidR="0075348D" w:rsidRDefault="0075348D" w:rsidP="00013ECC">
      <w:pPr>
        <w:rPr>
          <w:sz w:val="15"/>
          <w:szCs w:val="15"/>
        </w:rPr>
      </w:pPr>
    </w:p>
    <w:tbl>
      <w:tblPr>
        <w:tblStyle w:val="TabloKlavuzu"/>
        <w:tblW w:w="7828" w:type="dxa"/>
        <w:jc w:val="center"/>
        <w:tblLook w:val="04A0" w:firstRow="1" w:lastRow="0" w:firstColumn="1" w:lastColumn="0" w:noHBand="0" w:noVBand="1"/>
      </w:tblPr>
      <w:tblGrid>
        <w:gridCol w:w="880"/>
        <w:gridCol w:w="2640"/>
        <w:gridCol w:w="674"/>
        <w:gridCol w:w="836"/>
        <w:gridCol w:w="2798"/>
      </w:tblGrid>
      <w:tr w:rsidR="00450140" w:rsidRPr="005F6C66" w14:paraId="0AD08017" w14:textId="77777777" w:rsidTr="00450140">
        <w:trPr>
          <w:trHeight w:val="20"/>
          <w:jc w:val="center"/>
        </w:trPr>
        <w:tc>
          <w:tcPr>
            <w:tcW w:w="880" w:type="dxa"/>
            <w:vAlign w:val="center"/>
          </w:tcPr>
          <w:p w14:paraId="0ED15C9F" w14:textId="77777777" w:rsidR="00450140" w:rsidRPr="005F6C66" w:rsidRDefault="00450140" w:rsidP="00450140">
            <w:pPr>
              <w:tabs>
                <w:tab w:val="left" w:pos="3168"/>
              </w:tabs>
              <w:ind w:right="-104" w:hanging="50"/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640" w:type="dxa"/>
            <w:vAlign w:val="center"/>
          </w:tcPr>
          <w:p w14:paraId="10DB09DE" w14:textId="033B3C3A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3E1655C7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UMARTESİ)</w:t>
            </w:r>
          </w:p>
        </w:tc>
        <w:tc>
          <w:tcPr>
            <w:tcW w:w="674" w:type="dxa"/>
            <w:vMerge w:val="restart"/>
            <w:tcBorders>
              <w:top w:val="nil"/>
              <w:bottom w:val="nil"/>
            </w:tcBorders>
          </w:tcPr>
          <w:p w14:paraId="7D9AA31B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  <w:vAlign w:val="center"/>
          </w:tcPr>
          <w:p w14:paraId="76ACD6F1" w14:textId="66C3B8EF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798" w:type="dxa"/>
            <w:vAlign w:val="center"/>
          </w:tcPr>
          <w:p w14:paraId="79E57BBF" w14:textId="7F7C06A1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73C94106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AZAR)</w:t>
            </w:r>
          </w:p>
        </w:tc>
      </w:tr>
      <w:tr w:rsidR="00450140" w:rsidRPr="005F6C66" w14:paraId="2965ECB8" w14:textId="77777777" w:rsidTr="00450140">
        <w:trPr>
          <w:trHeight w:val="1012"/>
          <w:jc w:val="center"/>
        </w:trPr>
        <w:tc>
          <w:tcPr>
            <w:tcW w:w="880" w:type="dxa"/>
            <w:vAlign w:val="center"/>
          </w:tcPr>
          <w:p w14:paraId="7BCE9E09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2640" w:type="dxa"/>
            <w:vAlign w:val="center"/>
          </w:tcPr>
          <w:p w14:paraId="4091BB80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Finans</w:t>
            </w:r>
          </w:p>
          <w:p w14:paraId="31D2FDA2" w14:textId="77777777" w:rsidR="00450140" w:rsidRPr="00C9313E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6590B6B" w14:textId="77777777" w:rsidR="00450140" w:rsidRPr="0075348D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Dr. Öğr. Üyesi Tayfun YILMAZ</w:t>
            </w:r>
          </w:p>
        </w:tc>
        <w:tc>
          <w:tcPr>
            <w:tcW w:w="674" w:type="dxa"/>
            <w:vMerge/>
            <w:tcBorders>
              <w:bottom w:val="nil"/>
            </w:tcBorders>
          </w:tcPr>
          <w:p w14:paraId="5A8BC115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  <w:vAlign w:val="center"/>
          </w:tcPr>
          <w:p w14:paraId="38F2C1FF" w14:textId="5C38E096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14:30</w:t>
            </w:r>
          </w:p>
        </w:tc>
        <w:tc>
          <w:tcPr>
            <w:tcW w:w="2798" w:type="dxa"/>
            <w:vAlign w:val="center"/>
          </w:tcPr>
          <w:p w14:paraId="2117BA00" w14:textId="324A8D76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Finansal Raporlama ve Analiz</w:t>
            </w:r>
          </w:p>
          <w:p w14:paraId="26475955" w14:textId="77777777" w:rsidR="00450140" w:rsidRPr="00C9313E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3AE8B9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Doç. Dr. </w:t>
            </w:r>
          </w:p>
          <w:p w14:paraId="60FEC8B0" w14:textId="77777777" w:rsidR="00450140" w:rsidRPr="0075348D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Osman TUĞAY</w:t>
            </w:r>
          </w:p>
        </w:tc>
      </w:tr>
      <w:tr w:rsidR="00450140" w:rsidRPr="005F6C66" w14:paraId="372D8D5B" w14:textId="77777777" w:rsidTr="00450140">
        <w:trPr>
          <w:trHeight w:val="1012"/>
          <w:jc w:val="center"/>
        </w:trPr>
        <w:tc>
          <w:tcPr>
            <w:tcW w:w="880" w:type="dxa"/>
            <w:vAlign w:val="center"/>
          </w:tcPr>
          <w:p w14:paraId="46370E15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640" w:type="dxa"/>
            <w:vAlign w:val="center"/>
          </w:tcPr>
          <w:p w14:paraId="49242128" w14:textId="77777777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Finansal Muhasebe</w:t>
            </w:r>
          </w:p>
          <w:p w14:paraId="0A18DA18" w14:textId="77777777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6738708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Prof. Dr. </w:t>
            </w:r>
          </w:p>
          <w:p w14:paraId="49104693" w14:textId="77777777" w:rsidR="00450140" w:rsidRPr="0075348D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Durmuş ACAR</w:t>
            </w:r>
          </w:p>
        </w:tc>
        <w:tc>
          <w:tcPr>
            <w:tcW w:w="674" w:type="dxa"/>
            <w:vMerge/>
            <w:tcBorders>
              <w:bottom w:val="nil"/>
            </w:tcBorders>
          </w:tcPr>
          <w:p w14:paraId="149E1228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  <w:vAlign w:val="center"/>
          </w:tcPr>
          <w:p w14:paraId="7FFA094A" w14:textId="6D6DED5A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F6C6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F6C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98" w:type="dxa"/>
            <w:vAlign w:val="center"/>
          </w:tcPr>
          <w:p w14:paraId="10705B3C" w14:textId="34C988AE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Finansal Yönetim</w:t>
            </w:r>
          </w:p>
          <w:p w14:paraId="4168BA81" w14:textId="77777777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9C7B90F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Doç. Dr.</w:t>
            </w:r>
          </w:p>
          <w:p w14:paraId="2E135841" w14:textId="77777777" w:rsidR="00450140" w:rsidRPr="0075348D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Osman TUĞAY</w:t>
            </w:r>
          </w:p>
        </w:tc>
      </w:tr>
      <w:tr w:rsidR="00450140" w:rsidRPr="005F6C66" w14:paraId="43C24CE5" w14:textId="77777777" w:rsidTr="00450140">
        <w:trPr>
          <w:trHeight w:val="1012"/>
          <w:jc w:val="center"/>
        </w:trPr>
        <w:tc>
          <w:tcPr>
            <w:tcW w:w="880" w:type="dxa"/>
            <w:vAlign w:val="center"/>
          </w:tcPr>
          <w:p w14:paraId="6994AA6E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2640" w:type="dxa"/>
            <w:vAlign w:val="center"/>
          </w:tcPr>
          <w:p w14:paraId="075B3E04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Maliyet ve Yönetim Muhasebesi</w:t>
            </w:r>
          </w:p>
          <w:p w14:paraId="5266E330" w14:textId="77777777" w:rsidR="00450140" w:rsidRPr="00C9313E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268A12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Prof. Dr. </w:t>
            </w:r>
          </w:p>
          <w:p w14:paraId="718BA203" w14:textId="77777777" w:rsidR="00450140" w:rsidRPr="0075348D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Durmuş ACAR</w:t>
            </w:r>
          </w:p>
        </w:tc>
        <w:tc>
          <w:tcPr>
            <w:tcW w:w="674" w:type="dxa"/>
            <w:vMerge/>
            <w:tcBorders>
              <w:bottom w:val="nil"/>
            </w:tcBorders>
          </w:tcPr>
          <w:p w14:paraId="091FC51A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  <w:vAlign w:val="center"/>
          </w:tcPr>
          <w:p w14:paraId="50CBEE31" w14:textId="7A40DE2B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16:30</w:t>
            </w:r>
          </w:p>
        </w:tc>
        <w:tc>
          <w:tcPr>
            <w:tcW w:w="2798" w:type="dxa"/>
            <w:vAlign w:val="center"/>
          </w:tcPr>
          <w:p w14:paraId="14D34640" w14:textId="71D9B2D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Ticari Matematik</w:t>
            </w:r>
          </w:p>
          <w:p w14:paraId="083AD427" w14:textId="77777777" w:rsidR="00450140" w:rsidRPr="00C9313E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E999E8" w14:textId="77777777" w:rsidR="00450140" w:rsidRPr="0075348D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Dr. Öğr. Üyesi Muhammet Burak KILIÇ</w:t>
            </w:r>
          </w:p>
        </w:tc>
      </w:tr>
      <w:tr w:rsidR="00450140" w:rsidRPr="005F6C66" w14:paraId="2E3849AA" w14:textId="77777777" w:rsidTr="00450140">
        <w:trPr>
          <w:trHeight w:val="1012"/>
          <w:jc w:val="center"/>
        </w:trPr>
        <w:tc>
          <w:tcPr>
            <w:tcW w:w="880" w:type="dxa"/>
            <w:vAlign w:val="center"/>
          </w:tcPr>
          <w:p w14:paraId="100CD173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640" w:type="dxa"/>
            <w:vAlign w:val="center"/>
          </w:tcPr>
          <w:p w14:paraId="56CBDD9A" w14:textId="77777777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Yönetsel Davranış</w:t>
            </w:r>
          </w:p>
          <w:p w14:paraId="660138F5" w14:textId="77777777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7F2EAF1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Doç. Dr. </w:t>
            </w:r>
          </w:p>
          <w:p w14:paraId="1D2BF486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Hüseyin ÇİÇEK</w:t>
            </w:r>
          </w:p>
        </w:tc>
        <w:tc>
          <w:tcPr>
            <w:tcW w:w="674" w:type="dxa"/>
            <w:vMerge/>
            <w:tcBorders>
              <w:bottom w:val="nil"/>
            </w:tcBorders>
          </w:tcPr>
          <w:p w14:paraId="7DC5CFF3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  <w:vAlign w:val="center"/>
          </w:tcPr>
          <w:p w14:paraId="002240F0" w14:textId="3A32D7AE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F6C6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F6C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98" w:type="dxa"/>
            <w:vAlign w:val="center"/>
          </w:tcPr>
          <w:p w14:paraId="3A506B68" w14:textId="1C1877D8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Üretim Yönetimi</w:t>
            </w:r>
          </w:p>
          <w:p w14:paraId="3A354D7F" w14:textId="77777777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9EADD60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323B765B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Yusuf ŞAHİN</w:t>
            </w:r>
          </w:p>
        </w:tc>
      </w:tr>
      <w:tr w:rsidR="00450140" w:rsidRPr="005F6C66" w14:paraId="6D61FCE5" w14:textId="77777777" w:rsidTr="00450140">
        <w:trPr>
          <w:trHeight w:val="1012"/>
          <w:jc w:val="center"/>
        </w:trPr>
        <w:tc>
          <w:tcPr>
            <w:tcW w:w="880" w:type="dxa"/>
            <w:vAlign w:val="center"/>
          </w:tcPr>
          <w:p w14:paraId="406ED8F9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F6C6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F6C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40" w:type="dxa"/>
            <w:vAlign w:val="center"/>
          </w:tcPr>
          <w:p w14:paraId="7786969B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</w:p>
          <w:p w14:paraId="014CA376" w14:textId="77777777" w:rsidR="00450140" w:rsidRPr="00C9313E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278FC0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Prof. Dr. </w:t>
            </w:r>
          </w:p>
          <w:p w14:paraId="2CC2A732" w14:textId="77777777" w:rsidR="00450140" w:rsidRPr="0075348D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Kürşat ÖZDAŞLI</w:t>
            </w:r>
          </w:p>
        </w:tc>
        <w:tc>
          <w:tcPr>
            <w:tcW w:w="674" w:type="dxa"/>
            <w:vMerge/>
            <w:tcBorders>
              <w:bottom w:val="nil"/>
            </w:tcBorders>
          </w:tcPr>
          <w:p w14:paraId="0C30B206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  <w:vAlign w:val="center"/>
          </w:tcPr>
          <w:p w14:paraId="585137A6" w14:textId="2D591CDF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6C6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F6C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98" w:type="dxa"/>
            <w:vAlign w:val="center"/>
          </w:tcPr>
          <w:p w14:paraId="42950480" w14:textId="153A79AA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ve Marka Stratejileri</w:t>
            </w:r>
          </w:p>
          <w:p w14:paraId="69DA8C72" w14:textId="77777777" w:rsidR="00450140" w:rsidRPr="00C9313E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04AEB7A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5348D">
              <w:rPr>
                <w:rFonts w:ascii="Times New Roman" w:hAnsi="Times New Roman" w:cs="Times New Roman"/>
                <w:i/>
              </w:rPr>
              <w:t xml:space="preserve">Dr. Öğr. Üyesi </w:t>
            </w:r>
          </w:p>
          <w:p w14:paraId="553856AD" w14:textId="77777777" w:rsidR="00450140" w:rsidRPr="0075348D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5348D">
              <w:rPr>
                <w:rFonts w:ascii="Times New Roman" w:hAnsi="Times New Roman" w:cs="Times New Roman"/>
                <w:i/>
              </w:rPr>
              <w:t>Nil Esra DAL</w:t>
            </w:r>
          </w:p>
        </w:tc>
      </w:tr>
      <w:tr w:rsidR="00450140" w:rsidRPr="005F6C66" w14:paraId="05842522" w14:textId="77777777" w:rsidTr="00450140">
        <w:trPr>
          <w:trHeight w:val="1012"/>
          <w:jc w:val="center"/>
        </w:trPr>
        <w:tc>
          <w:tcPr>
            <w:tcW w:w="880" w:type="dxa"/>
            <w:vAlign w:val="center"/>
          </w:tcPr>
          <w:p w14:paraId="632FC172" w14:textId="77777777" w:rsidR="00450140" w:rsidRPr="005F6C66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18:00</w:t>
            </w:r>
          </w:p>
        </w:tc>
        <w:tc>
          <w:tcPr>
            <w:tcW w:w="2640" w:type="dxa"/>
            <w:vAlign w:val="center"/>
          </w:tcPr>
          <w:p w14:paraId="3A1D0DC1" w14:textId="77777777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Bilimsel Araştırma ve Etik</w:t>
            </w:r>
          </w:p>
          <w:p w14:paraId="07A568B4" w14:textId="77777777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FAE6EB8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Doç. Dr. </w:t>
            </w:r>
          </w:p>
          <w:p w14:paraId="11DA84EE" w14:textId="77777777" w:rsidR="00450140" w:rsidRPr="00C9313E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Ali Murat ALPARSLAN</w:t>
            </w:r>
          </w:p>
        </w:tc>
        <w:tc>
          <w:tcPr>
            <w:tcW w:w="674" w:type="dxa"/>
            <w:vMerge/>
            <w:tcBorders>
              <w:bottom w:val="nil"/>
            </w:tcBorders>
          </w:tcPr>
          <w:p w14:paraId="4883696B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  <w:vAlign w:val="center"/>
          </w:tcPr>
          <w:p w14:paraId="66E4C812" w14:textId="68783A16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19:30</w:t>
            </w:r>
          </w:p>
        </w:tc>
        <w:tc>
          <w:tcPr>
            <w:tcW w:w="2798" w:type="dxa"/>
            <w:vAlign w:val="center"/>
          </w:tcPr>
          <w:p w14:paraId="072A4A26" w14:textId="408CA1B6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Stratejik Pazarlama Yönetimi</w:t>
            </w:r>
          </w:p>
          <w:p w14:paraId="7C6B434E" w14:textId="77777777" w:rsidR="00450140" w:rsidRPr="00DF5282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3A020DAF" w14:textId="77777777" w:rsidR="00450140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7BD3C046" w14:textId="77777777" w:rsidR="00450140" w:rsidRPr="00CF1D38" w:rsidRDefault="00450140" w:rsidP="0045014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Nil Esra DAL</w:t>
            </w:r>
          </w:p>
        </w:tc>
      </w:tr>
    </w:tbl>
    <w:p w14:paraId="35F583EF" w14:textId="26D32B43" w:rsidR="0075348D" w:rsidRDefault="0075348D" w:rsidP="00013ECC">
      <w:pPr>
        <w:rPr>
          <w:sz w:val="15"/>
          <w:szCs w:val="15"/>
        </w:rPr>
      </w:pPr>
    </w:p>
    <w:p w14:paraId="0E2F6F1A" w14:textId="77777777" w:rsidR="0075348D" w:rsidRDefault="0075348D" w:rsidP="00013ECC">
      <w:pPr>
        <w:rPr>
          <w:sz w:val="15"/>
          <w:szCs w:val="15"/>
        </w:rPr>
      </w:pPr>
    </w:p>
    <w:p w14:paraId="6C79294E" w14:textId="6AE95D60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1870A692" w14:textId="77777777" w:rsidR="00537768" w:rsidRPr="00DF5282" w:rsidRDefault="00537768" w:rsidP="00537768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7768">
        <w:rPr>
          <w:rFonts w:ascii="Times New Roman" w:hAnsi="Times New Roman" w:cs="Times New Roman"/>
          <w:b/>
          <w:sz w:val="24"/>
          <w:szCs w:val="24"/>
        </w:rPr>
        <w:t>Not:</w:t>
      </w:r>
      <w:r w:rsidRPr="00DF5282">
        <w:rPr>
          <w:rFonts w:ascii="Times New Roman" w:hAnsi="Times New Roman" w:cs="Times New Roman"/>
          <w:sz w:val="24"/>
          <w:szCs w:val="24"/>
        </w:rPr>
        <w:t xml:space="preserve"> </w:t>
      </w:r>
      <w:r w:rsidRPr="00DF528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Pr="00DF5282">
        <w:rPr>
          <w:rFonts w:ascii="Times New Roman" w:hAnsi="Times New Roman" w:cs="Times New Roman"/>
          <w:sz w:val="24"/>
          <w:szCs w:val="24"/>
        </w:rPr>
        <w:t>renk ile yazılmış olan sınavlar dersi alttan alan öğrenciler içindir.</w:t>
      </w:r>
    </w:p>
    <w:p w14:paraId="067FE544" w14:textId="738B097D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5ADF759B" w14:textId="39914BD0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161648D3" w14:textId="6FF48D75" w:rsidR="00D35149" w:rsidRDefault="00D35149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13E3B44C" w14:textId="77777777" w:rsidR="00D35149" w:rsidRDefault="00D35149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302D6F68" w14:textId="77777777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3246"/>
        <w:gridCol w:w="3657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7777777" w:rsidR="00EB30E7" w:rsidRDefault="00EB30E7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A566674" w14:textId="77777777" w:rsidR="001A5F2E" w:rsidRPr="00154ADC" w:rsidRDefault="001A5F2E" w:rsidP="00D35149">
      <w:pPr>
        <w:tabs>
          <w:tab w:val="left" w:pos="3168"/>
        </w:tabs>
        <w:ind w:firstLine="708"/>
        <w:jc w:val="both"/>
        <w:rPr>
          <w:rFonts w:ascii="Times New Roman" w:hAnsi="Times New Roman" w:cs="Times New Roman"/>
        </w:rPr>
      </w:pPr>
    </w:p>
    <w:sectPr w:rsidR="001A5F2E" w:rsidRPr="00154ADC" w:rsidSect="005377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45BF7" w14:textId="77777777" w:rsidR="00DB34C1" w:rsidRDefault="00DB34C1" w:rsidP="00683149">
      <w:pPr>
        <w:spacing w:after="0" w:line="240" w:lineRule="auto"/>
      </w:pPr>
      <w:r>
        <w:separator/>
      </w:r>
    </w:p>
  </w:endnote>
  <w:endnote w:type="continuationSeparator" w:id="0">
    <w:p w14:paraId="51FABB7F" w14:textId="77777777" w:rsidR="00DB34C1" w:rsidRDefault="00DB34C1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3C430" w14:textId="77777777" w:rsidR="00DB34C1" w:rsidRDefault="00DB34C1" w:rsidP="00683149">
      <w:pPr>
        <w:spacing w:after="0" w:line="240" w:lineRule="auto"/>
      </w:pPr>
      <w:r>
        <w:separator/>
      </w:r>
    </w:p>
  </w:footnote>
  <w:footnote w:type="continuationSeparator" w:id="0">
    <w:p w14:paraId="1FFD8F5C" w14:textId="77777777" w:rsidR="00DB34C1" w:rsidRDefault="00DB34C1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337D1"/>
    <w:rsid w:val="00142ADE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1127"/>
    <w:rsid w:val="00186F58"/>
    <w:rsid w:val="001911DD"/>
    <w:rsid w:val="00192A61"/>
    <w:rsid w:val="00196C4D"/>
    <w:rsid w:val="001A5F1C"/>
    <w:rsid w:val="001A5F2E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86AA6"/>
    <w:rsid w:val="002A3796"/>
    <w:rsid w:val="002A45A9"/>
    <w:rsid w:val="002A6FE5"/>
    <w:rsid w:val="002A712D"/>
    <w:rsid w:val="002A718F"/>
    <w:rsid w:val="002B02B6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5964"/>
    <w:rsid w:val="00416367"/>
    <w:rsid w:val="00420B4C"/>
    <w:rsid w:val="00425A78"/>
    <w:rsid w:val="00437A56"/>
    <w:rsid w:val="004424F5"/>
    <w:rsid w:val="0044297E"/>
    <w:rsid w:val="00450140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A58AC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37768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59B0"/>
    <w:rsid w:val="00740AC0"/>
    <w:rsid w:val="00740BD0"/>
    <w:rsid w:val="00746DF2"/>
    <w:rsid w:val="0075348D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601"/>
    <w:rsid w:val="00854FA5"/>
    <w:rsid w:val="00861D5E"/>
    <w:rsid w:val="00885569"/>
    <w:rsid w:val="00886B08"/>
    <w:rsid w:val="00886CEE"/>
    <w:rsid w:val="00896C75"/>
    <w:rsid w:val="008A2975"/>
    <w:rsid w:val="008A580C"/>
    <w:rsid w:val="008B63EB"/>
    <w:rsid w:val="008B79CA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580E"/>
    <w:rsid w:val="00A26586"/>
    <w:rsid w:val="00A30931"/>
    <w:rsid w:val="00A318F1"/>
    <w:rsid w:val="00A4140B"/>
    <w:rsid w:val="00A63BB8"/>
    <w:rsid w:val="00A80807"/>
    <w:rsid w:val="00A85AF0"/>
    <w:rsid w:val="00A86065"/>
    <w:rsid w:val="00A87636"/>
    <w:rsid w:val="00A93245"/>
    <w:rsid w:val="00A93AB8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593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313E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1D38"/>
    <w:rsid w:val="00CF2282"/>
    <w:rsid w:val="00CF2D05"/>
    <w:rsid w:val="00CF566B"/>
    <w:rsid w:val="00CF7689"/>
    <w:rsid w:val="00D04762"/>
    <w:rsid w:val="00D14481"/>
    <w:rsid w:val="00D22536"/>
    <w:rsid w:val="00D25A47"/>
    <w:rsid w:val="00D35149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34C1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C79F9"/>
    <w:rsid w:val="00FD4637"/>
    <w:rsid w:val="00FE0A9D"/>
    <w:rsid w:val="00FE5964"/>
    <w:rsid w:val="00FE70E7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B54C4-BB1C-4AB9-B136-C0A3D24B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2018-12-25T11:41:00Z</cp:lastPrinted>
  <dcterms:created xsi:type="dcterms:W3CDTF">2019-05-30T13:28:00Z</dcterms:created>
  <dcterms:modified xsi:type="dcterms:W3CDTF">2019-05-30T13:28:00Z</dcterms:modified>
</cp:coreProperties>
</file>