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F2C1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7628B86B" w14:textId="77777777" w:rsidR="00621144" w:rsidRDefault="00621144" w:rsidP="00621144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MEHMET AKİF ERSOY ÜNİVERSİTESİ SOSYAL BİLİMLER ENSTİTÜSÜ </w:t>
      </w:r>
    </w:p>
    <w:p w14:paraId="5DCE952C" w14:textId="5103C36D" w:rsidR="00BB3B38" w:rsidRPr="005A4850" w:rsidRDefault="00621144" w:rsidP="005A4850">
      <w:pPr>
        <w:pStyle w:val="stBilgi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İŞLETME ANABİLİM DALI İŞLETME DOKTORA PROGRAMI 201</w:t>
      </w:r>
      <w:r w:rsidR="00775C2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-20</w:t>
      </w:r>
      <w:r w:rsidR="00775C28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</w:t>
      </w:r>
      <w:r w:rsidR="00775C28">
        <w:rPr>
          <w:rFonts w:ascii="Times New Roman" w:hAnsi="Times New Roman" w:cs="Times New Roman"/>
          <w:b/>
        </w:rPr>
        <w:t>GÜZ</w:t>
      </w:r>
      <w:r>
        <w:rPr>
          <w:rFonts w:ascii="Times New Roman" w:hAnsi="Times New Roman" w:cs="Times New Roman"/>
          <w:b/>
        </w:rPr>
        <w:t xml:space="preserve"> DÖNEMİ DERS PROGRAMI</w:t>
      </w:r>
    </w:p>
    <w:p w14:paraId="593D9226" w14:textId="77777777" w:rsidR="00621144" w:rsidRDefault="006211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15480" w:type="dxa"/>
        <w:jc w:val="center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88"/>
        <w:gridCol w:w="921"/>
        <w:gridCol w:w="921"/>
        <w:gridCol w:w="921"/>
        <w:gridCol w:w="307"/>
        <w:gridCol w:w="615"/>
        <w:gridCol w:w="614"/>
        <w:gridCol w:w="307"/>
        <w:gridCol w:w="922"/>
        <w:gridCol w:w="963"/>
        <w:gridCol w:w="241"/>
        <w:gridCol w:w="723"/>
        <w:gridCol w:w="482"/>
        <w:gridCol w:w="482"/>
        <w:gridCol w:w="723"/>
        <w:gridCol w:w="241"/>
        <w:gridCol w:w="964"/>
        <w:gridCol w:w="744"/>
        <w:gridCol w:w="248"/>
        <w:gridCol w:w="496"/>
        <w:gridCol w:w="496"/>
        <w:gridCol w:w="248"/>
        <w:gridCol w:w="745"/>
        <w:gridCol w:w="1168"/>
      </w:tblGrid>
      <w:tr w:rsidR="00D505E7" w:rsidRPr="00FF2C00" w14:paraId="19CC153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A1C9B7D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685E287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3686" w:type="dxa"/>
            <w:gridSpan w:val="6"/>
            <w:vAlign w:val="center"/>
          </w:tcPr>
          <w:p w14:paraId="79501FE5" w14:textId="77777777" w:rsidR="00ED7A57" w:rsidRPr="004327F7" w:rsidRDefault="00ED7A57" w:rsidP="00ED7A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11E47FA4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977" w:type="dxa"/>
            <w:gridSpan w:val="6"/>
            <w:vAlign w:val="center"/>
          </w:tcPr>
          <w:p w14:paraId="06017C57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20BCD35" w14:textId="77777777" w:rsidR="00ED7A57" w:rsidRPr="00FF2C00" w:rsidRDefault="00ED7A57" w:rsidP="00ED7A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</w:pPr>
            <w:r w:rsidRPr="00FF2C0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D505E7" w:rsidRPr="00FF2C00" w14:paraId="67C65883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5C3844CA" w14:textId="1675F3B7" w:rsidR="00FC5D6F" w:rsidRPr="005748DC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08:00 – 08:45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75B3D5FE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DEB63C5" w14:textId="2071AA24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4398E93D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3F0CD93" w14:textId="77777777" w:rsidR="009443F7" w:rsidRPr="00D505E7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7E23C95B" w14:textId="701F82FB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5DBC6166" w14:textId="38620488" w:rsidR="00FC5D6F" w:rsidRDefault="00FC5D6F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23549B3E" w14:textId="77777777" w:rsidR="00D505E7" w:rsidRPr="00D505E7" w:rsidRDefault="00D505E7" w:rsidP="00ED7A57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0F255E99" w14:textId="2708BC84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1397D469" w14:textId="62372057" w:rsidR="00FC5D6F" w:rsidRDefault="00FC5D6F" w:rsidP="00ED7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77E09041" w14:textId="77777777" w:rsidR="00D505E7" w:rsidRPr="00D505E7" w:rsidRDefault="00D505E7" w:rsidP="00ED7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27AAC7A9" w14:textId="0853A18A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2977" w:type="dxa"/>
            <w:gridSpan w:val="6"/>
            <w:vAlign w:val="center"/>
          </w:tcPr>
          <w:p w14:paraId="5DBA5B16" w14:textId="009F3B57" w:rsidR="00FC5D6F" w:rsidRPr="00D505E7" w:rsidRDefault="00FC5D6F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14539C7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D505E7" w:rsidRPr="00FF2C00" w14:paraId="5F54A545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3209BDB6" w14:textId="6FBE7FE1" w:rsidR="00FC5D6F" w:rsidRPr="005748DC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5748DC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08:55 - 09:40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3ABFCD3A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tr-TR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FE59458" w14:textId="7769DE48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381560F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0C690ED" w14:textId="77777777" w:rsidR="009443F7" w:rsidRPr="00D505E7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200F786B" w14:textId="480B3394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1843" w:type="dxa"/>
            <w:gridSpan w:val="3"/>
            <w:vAlign w:val="center"/>
          </w:tcPr>
          <w:p w14:paraId="2A202B0A" w14:textId="7FD45816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10443789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6B31094D" w14:textId="2F1FDA0D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Doç. Dr. İsmail ÇELİK</w:t>
            </w: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6B33764E" w14:textId="7D0B07F8" w:rsidR="00FC5D6F" w:rsidRDefault="00FC5D6F" w:rsidP="00FC5D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2B3DA6C3" w14:textId="77777777" w:rsidR="00D505E7" w:rsidRPr="00D505E7" w:rsidRDefault="00D505E7" w:rsidP="00FC5D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533ECA01" w14:textId="304E7750" w:rsidR="00FC5D6F" w:rsidRPr="00D505E7" w:rsidRDefault="00FC5D6F" w:rsidP="00FC5D6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Dr. Öğr. Üyesi Nazım AKSOY</w:t>
            </w:r>
          </w:p>
        </w:tc>
        <w:tc>
          <w:tcPr>
            <w:tcW w:w="2977" w:type="dxa"/>
            <w:gridSpan w:val="6"/>
            <w:vAlign w:val="center"/>
          </w:tcPr>
          <w:p w14:paraId="2AD86C18" w14:textId="50775670" w:rsidR="00FC5D6F" w:rsidRPr="00D505E7" w:rsidRDefault="00FC5D6F" w:rsidP="008D556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BB7A57E" w14:textId="77777777" w:rsidR="00FC5D6F" w:rsidRPr="00D505E7" w:rsidRDefault="00FC5D6F" w:rsidP="00ED7A5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D216C7" w:rsidRPr="00FF2C00" w14:paraId="7C65B2FD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555AF5A" w14:textId="77777777" w:rsidR="00D216C7" w:rsidRPr="004327F7" w:rsidRDefault="00D216C7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09:50 – 10:35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EBBE4FB" w14:textId="1337D51F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5FF7BFF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DAA13E9" w14:textId="794C3B9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3B66A77" w14:textId="3E8BEE9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194D403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79FE5BD" w14:textId="3AACDAF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921" w:type="dxa"/>
            <w:vAlign w:val="center"/>
          </w:tcPr>
          <w:p w14:paraId="10A3D17F" w14:textId="5A3DC20F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482817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D2AA8BA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5D2DE9B6" w14:textId="6BC26F09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922" w:type="dxa"/>
            <w:gridSpan w:val="2"/>
            <w:vAlign w:val="center"/>
          </w:tcPr>
          <w:p w14:paraId="4BF346EE" w14:textId="5DAE563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042EC34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F347E3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660E8486" w14:textId="0897B62C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921" w:type="dxa"/>
            <w:gridSpan w:val="2"/>
            <w:vAlign w:val="center"/>
          </w:tcPr>
          <w:p w14:paraId="62A6532D" w14:textId="267DAAC4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Yapay Sinir Ağları</w:t>
            </w:r>
          </w:p>
          <w:p w14:paraId="3E0CF8B8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402EC64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Dr. Öğr. Üyesi </w:t>
            </w:r>
          </w:p>
          <w:p w14:paraId="55FEEF41" w14:textId="0CB2BDF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22" w:type="dxa"/>
            <w:vAlign w:val="center"/>
          </w:tcPr>
          <w:p w14:paraId="73FD0022" w14:textId="12AE8AAE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Yatırım Analizi ve Portföy Yönetimi</w:t>
            </w:r>
          </w:p>
          <w:p w14:paraId="4D0AF4E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6"/>
                <w:szCs w:val="6"/>
                <w:lang w:val="tr-TR"/>
              </w:rPr>
            </w:pPr>
          </w:p>
          <w:p w14:paraId="77120C3C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 xml:space="preserve">Doç. Dr. </w:t>
            </w:r>
          </w:p>
          <w:p w14:paraId="69738A38" w14:textId="5BDAE1B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sz w:val="12"/>
                <w:szCs w:val="12"/>
                <w:lang w:val="tr-TR"/>
              </w:rPr>
              <w:t>İsmail ÇELİK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0206DC21" w14:textId="77334F71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067BA2A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049834A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51F783AF" w14:textId="4EBEFF00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00E4B526" w14:textId="501AC8A3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2E90005D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638733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F83AFF6" w14:textId="22AF9D7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Tayfun YILMAZ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982367D" w14:textId="656ABFE2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Sezgisel Yöntemler</w:t>
            </w:r>
          </w:p>
          <w:p w14:paraId="4B50219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A022C9D" w14:textId="55938DF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A3F97F4" w14:textId="5C2635B6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Adi Ortaklık Sözleşmesi</w:t>
            </w:r>
          </w:p>
          <w:p w14:paraId="40E7715E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6"/>
                <w:szCs w:val="6"/>
                <w:lang w:val="tr-TR"/>
              </w:rPr>
            </w:pPr>
          </w:p>
          <w:p w14:paraId="4560747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B871299" w14:textId="2ABA3A6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bCs/>
                <w:color w:val="000000" w:themeColor="text1"/>
                <w:sz w:val="12"/>
                <w:szCs w:val="12"/>
                <w:lang w:val="tr-TR"/>
              </w:rPr>
              <w:t>Nazım AKSOY</w:t>
            </w:r>
          </w:p>
        </w:tc>
        <w:tc>
          <w:tcPr>
            <w:tcW w:w="1488" w:type="dxa"/>
            <w:gridSpan w:val="3"/>
            <w:vAlign w:val="center"/>
          </w:tcPr>
          <w:p w14:paraId="70B2194D" w14:textId="10F4671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B2422A5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19183E6" w14:textId="7B81A1B8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1489" w:type="dxa"/>
            <w:gridSpan w:val="3"/>
            <w:vAlign w:val="center"/>
          </w:tcPr>
          <w:p w14:paraId="58D5EC4B" w14:textId="1BCD1F8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73FD98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A04839" w14:textId="32F9344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0D91B100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293FF23E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66EABA6" w14:textId="0EBBFDB6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30A2BF10" w14:textId="6B7B5B69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  <w:p w14:paraId="45FFAB91" w14:textId="46EF4EBA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D216C7" w:rsidRPr="00FF2C00" w14:paraId="01076FF3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64908187" w14:textId="77777777" w:rsidR="00D216C7" w:rsidRPr="004327F7" w:rsidRDefault="00D216C7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10:45 – 11:30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622412B3" w14:textId="43A4851F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1993D0A1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5C8C82D" w14:textId="1CEE44BB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BCF7C64" w14:textId="56B76636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54D9088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A62BAF" w14:textId="61E40CF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3D8FCAAA" w14:textId="67CABC33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4D1A4B0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655EB5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3F75F5C8" w14:textId="0A6C431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711FD23C" w14:textId="04BCB0F3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55DCFB3F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BA9897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B62D405" w14:textId="5931843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5BCFC070" w14:textId="309EDECA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59D5CA0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E28250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6415AEBB" w14:textId="120AA9FE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62A08146" w14:textId="09F4EC5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141C244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57AAB7E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80ED671" w14:textId="6F3E561E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15AC4442" w14:textId="16A924CB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71F5478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C456BC4" w14:textId="0CC3545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4A9D836B" w14:textId="69C5E054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Sezgisel Yöntemler</w:t>
            </w:r>
          </w:p>
          <w:p w14:paraId="673BF21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E441950" w14:textId="17C77478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106D1144" w14:textId="01C28A8A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1F497620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8EA3B7D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458C0D78" w14:textId="7EA8B30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44A78BA8" w14:textId="604560A0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6098B10A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A974D5B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6B195BE" w14:textId="2060BF4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992" w:type="dxa"/>
            <w:gridSpan w:val="2"/>
            <w:vAlign w:val="center"/>
          </w:tcPr>
          <w:p w14:paraId="510912CE" w14:textId="18061DD6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3DB363A6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BF4AA8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72AA37A" w14:textId="25B3C0B5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992" w:type="dxa"/>
            <w:gridSpan w:val="2"/>
            <w:vAlign w:val="center"/>
          </w:tcPr>
          <w:p w14:paraId="3E5EE99F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5A35463C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42F9C32B" w14:textId="48D464F5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7B0EC88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012FB5E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11E5945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C524984" w14:textId="743F07E2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EA5F030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1EFC55BB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17196D0" w14:textId="5D00F313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5BDB242B" w14:textId="0DB38607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D216C7" w:rsidRPr="00FF2C00" w14:paraId="290E6D5B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155E6717" w14:textId="77777777" w:rsidR="00D216C7" w:rsidRPr="004327F7" w:rsidRDefault="00D216C7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11:40 – 12:25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501B514" w14:textId="2528CD8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Türk Yönetim Kültürü</w:t>
            </w:r>
          </w:p>
          <w:p w14:paraId="29618D8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11A316C" w14:textId="2D8C764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Esme ÖZDAŞLI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0A2CD4D" w14:textId="1E7E896C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Uluslararası Pazarlama</w:t>
            </w:r>
          </w:p>
          <w:p w14:paraId="776ABBDD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0440236" w14:textId="00AAC35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Olcay KILINÇ</w:t>
            </w:r>
          </w:p>
        </w:tc>
        <w:tc>
          <w:tcPr>
            <w:tcW w:w="1228" w:type="dxa"/>
            <w:gridSpan w:val="2"/>
            <w:vAlign w:val="center"/>
          </w:tcPr>
          <w:p w14:paraId="09EE2F7C" w14:textId="7FD72FD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Yönetim</w:t>
            </w:r>
          </w:p>
          <w:p w14:paraId="159AAB6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F19D1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1F9ADAEF" w14:textId="252065E4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Hüseyin ÇİÇEK</w:t>
            </w:r>
          </w:p>
        </w:tc>
        <w:tc>
          <w:tcPr>
            <w:tcW w:w="1229" w:type="dxa"/>
            <w:gridSpan w:val="2"/>
            <w:vAlign w:val="center"/>
          </w:tcPr>
          <w:p w14:paraId="340616D9" w14:textId="69AEE64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Turizm İşletmelerinde Yönetim</w:t>
            </w:r>
          </w:p>
          <w:p w14:paraId="75C5641F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418C300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Doç. Dr. </w:t>
            </w:r>
          </w:p>
          <w:p w14:paraId="2C5637E2" w14:textId="5E245D3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YEŞİLTAŞ</w:t>
            </w:r>
          </w:p>
        </w:tc>
        <w:tc>
          <w:tcPr>
            <w:tcW w:w="1229" w:type="dxa"/>
            <w:gridSpan w:val="2"/>
            <w:vAlign w:val="center"/>
          </w:tcPr>
          <w:p w14:paraId="25D965E6" w14:textId="79B3E519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0568F4A2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008D7B4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Dr. Öğr. Üyesi </w:t>
            </w:r>
          </w:p>
          <w:p w14:paraId="04D2C136" w14:textId="34FD9D6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M. Fatih DEMİRAL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1C21FA2D" w14:textId="5CCCC172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Denetimi</w:t>
            </w:r>
          </w:p>
          <w:p w14:paraId="36261313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E9203FB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75E249E8" w14:textId="0E11DE8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Hüseyin DALĞAR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011CD1D2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Uluslararası Finansman</w:t>
            </w:r>
          </w:p>
          <w:p w14:paraId="49AA1864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53A2E10" w14:textId="1D768986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Tayfun YILMAZ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76584D8D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Sezgisel Yöntemler</w:t>
            </w:r>
          </w:p>
          <w:p w14:paraId="34A41255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405DB21" w14:textId="15602751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Yusuf ŞAHİN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4B85C7CE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664F15B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36926F07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0FB44720" w14:textId="3CF8F9C2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4A53D650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D51A7C9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61AB56D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26CE331E" w14:textId="597F5CDF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Kürşat ÖZDAŞLI</w:t>
            </w:r>
          </w:p>
        </w:tc>
        <w:tc>
          <w:tcPr>
            <w:tcW w:w="744" w:type="dxa"/>
            <w:vAlign w:val="center"/>
          </w:tcPr>
          <w:p w14:paraId="2629D7E4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2E4C1015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CC2C63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41C8788D" w14:textId="745382C1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Adnan KALKAN</w:t>
            </w:r>
          </w:p>
        </w:tc>
        <w:tc>
          <w:tcPr>
            <w:tcW w:w="744" w:type="dxa"/>
            <w:gridSpan w:val="2"/>
            <w:vAlign w:val="center"/>
          </w:tcPr>
          <w:p w14:paraId="2E65E7B2" w14:textId="41F7EFF8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5FBDCB2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101EF09E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EF7BA8A" w14:textId="2DCF98A0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744" w:type="dxa"/>
            <w:gridSpan w:val="2"/>
            <w:vAlign w:val="center"/>
          </w:tcPr>
          <w:p w14:paraId="6E7E7726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İş Etiği ve Sosyal Sorumluluk</w:t>
            </w:r>
          </w:p>
          <w:p w14:paraId="04ADE48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0BC06B6" w14:textId="1E25662A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745" w:type="dxa"/>
            <w:vAlign w:val="center"/>
          </w:tcPr>
          <w:p w14:paraId="17C63871" w14:textId="77777777" w:rsidR="00D216C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Finansal Yönetim</w:t>
            </w:r>
          </w:p>
          <w:p w14:paraId="2A70107B" w14:textId="77777777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F68756C" w14:textId="283518D3" w:rsidR="00D216C7" w:rsidRPr="00D505E7" w:rsidRDefault="00D216C7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Murat KAYA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0433DEB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Vergi Muhasebesi</w:t>
            </w:r>
          </w:p>
          <w:p w14:paraId="6EAB3BB5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A1E78B4" w14:textId="087A1671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</w:t>
            </w:r>
          </w:p>
          <w:p w14:paraId="156D9C35" w14:textId="3E09653C" w:rsidR="00D216C7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Ömer TEKŞEN</w:t>
            </w:r>
          </w:p>
        </w:tc>
      </w:tr>
      <w:tr w:rsidR="00A839C4" w:rsidRPr="00FF2C00" w14:paraId="450290DF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2985F634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12:35 – 13:20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4860D352" w14:textId="59CD8D4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2FB5538" w14:textId="241339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Matlap Programlama</w:t>
            </w:r>
          </w:p>
          <w:p w14:paraId="109EDA5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97DC63" w14:textId="4F0112F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M. Fatih DEMİRAL</w:t>
            </w:r>
          </w:p>
        </w:tc>
        <w:tc>
          <w:tcPr>
            <w:tcW w:w="2409" w:type="dxa"/>
            <w:gridSpan w:val="4"/>
            <w:shd w:val="clear" w:color="auto" w:fill="E7E6E6" w:themeFill="background2"/>
            <w:vAlign w:val="center"/>
          </w:tcPr>
          <w:p w14:paraId="7482E5F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İleri Simülasyon</w:t>
            </w:r>
          </w:p>
          <w:p w14:paraId="5CBD86C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18E8B62" w14:textId="6DE7795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Dr. Öğr. Üyesi M. Burak KILIÇ</w:t>
            </w:r>
          </w:p>
        </w:tc>
        <w:tc>
          <w:tcPr>
            <w:tcW w:w="2410" w:type="dxa"/>
            <w:gridSpan w:val="4"/>
            <w:shd w:val="clear" w:color="auto" w:fill="E7E6E6" w:themeFill="background2"/>
            <w:vAlign w:val="center"/>
          </w:tcPr>
          <w:p w14:paraId="4E7F54E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Yönetim Felsefesi</w:t>
            </w:r>
          </w:p>
          <w:p w14:paraId="05EA24B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4CB38F3" w14:textId="028EB2A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Prof. Dr. Kürşat ÖZDAŞLI</w:t>
            </w:r>
          </w:p>
        </w:tc>
        <w:tc>
          <w:tcPr>
            <w:tcW w:w="1488" w:type="dxa"/>
            <w:gridSpan w:val="3"/>
            <w:vAlign w:val="center"/>
          </w:tcPr>
          <w:p w14:paraId="265747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Toplam Kalite Yönetimi ve Kalite Yönetimi Sistemleri</w:t>
            </w:r>
          </w:p>
          <w:p w14:paraId="7D68F98C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2E8441B9" w14:textId="3F3A7DC6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Adnan KALKAN</w:t>
            </w:r>
          </w:p>
        </w:tc>
        <w:tc>
          <w:tcPr>
            <w:tcW w:w="1489" w:type="dxa"/>
            <w:gridSpan w:val="3"/>
            <w:vAlign w:val="center"/>
          </w:tcPr>
          <w:p w14:paraId="66705D55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7FB9831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6354A568" w14:textId="0AE6AA7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Ahmet SARITAŞ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415A6C8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  <w:tr w:rsidR="00A839C4" w:rsidRPr="00FF2C00" w14:paraId="60E501CA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0E7C9155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13:30 – 14:15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40667200" w14:textId="54B6000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652ADD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8B115EB" w14:textId="2DDCF73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51AB786C" w14:textId="387DD892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EEA2C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511400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43616A46" w14:textId="458316F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25CC4434" w14:textId="392B821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552A8C90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364BC90" w14:textId="3355C3B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1204" w:type="dxa"/>
            <w:gridSpan w:val="2"/>
            <w:shd w:val="clear" w:color="auto" w:fill="E7E6E6" w:themeFill="background2"/>
            <w:vAlign w:val="center"/>
          </w:tcPr>
          <w:p w14:paraId="47C4FBB0" w14:textId="3767AEE5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1FAD49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0C7955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5A580816" w14:textId="49AEC4FA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60B5A8B7" w14:textId="5AADF9E1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58180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5D9B8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E3B201C" w14:textId="13BA1C3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615D9002" w14:textId="6F27E63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8B6C4F5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15336F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3D4BD67F" w14:textId="6C7BB81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Fatma Gül ALTIN</w:t>
            </w:r>
          </w:p>
        </w:tc>
        <w:tc>
          <w:tcPr>
            <w:tcW w:w="1205" w:type="dxa"/>
            <w:gridSpan w:val="2"/>
            <w:shd w:val="clear" w:color="auto" w:fill="E7E6E6" w:themeFill="background2"/>
            <w:vAlign w:val="center"/>
          </w:tcPr>
          <w:p w14:paraId="1DE23A58" w14:textId="50CA7623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0222ECE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9FE6EE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55ABE91" w14:textId="507029B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92" w:type="dxa"/>
            <w:gridSpan w:val="2"/>
            <w:vAlign w:val="center"/>
          </w:tcPr>
          <w:p w14:paraId="40F579A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Pazarlama İletişimi</w:t>
            </w:r>
          </w:p>
          <w:p w14:paraId="244865D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768A62B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E6FAD4" w14:textId="24E8156B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Ahmet SARITAŞ</w:t>
            </w:r>
          </w:p>
        </w:tc>
        <w:tc>
          <w:tcPr>
            <w:tcW w:w="992" w:type="dxa"/>
            <w:gridSpan w:val="2"/>
            <w:vAlign w:val="center"/>
          </w:tcPr>
          <w:p w14:paraId="55AAE116" w14:textId="593613F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AA8D55B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8315A87" w14:textId="1202B53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Mehmet ÖZMEN</w:t>
            </w:r>
          </w:p>
        </w:tc>
        <w:tc>
          <w:tcPr>
            <w:tcW w:w="993" w:type="dxa"/>
            <w:gridSpan w:val="2"/>
            <w:vAlign w:val="center"/>
          </w:tcPr>
          <w:p w14:paraId="49D46871" w14:textId="423E9E3D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7495FE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5549E35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37BD1A5" w14:textId="4745A14D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27596712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BD3EB17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BEEAB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02685BB" w14:textId="0E278EF8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6968728E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C829EB1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14:25 – 15:10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04CF8D79" w14:textId="08B77E89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027E09F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647077B" w14:textId="29730E0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72A718D0" w14:textId="19898DC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4D110174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6F55C8D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151ACED9" w14:textId="0751FCA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5D018577" w14:textId="5C5F52D8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4FF9FCD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72034388" w14:textId="1E69FECC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296B0EB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20FE2B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68B998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0E80690" w14:textId="30F2ABE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618AD0A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2574C6A2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8A973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1050A30C" w14:textId="330D1FD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5522D00A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3393F7B6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08BCA05" w14:textId="4E92C00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54F2AA3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7C78FC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C0F95B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DD1E04F" w14:textId="74D8610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0EC52EA5" w14:textId="1E06CCF3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5F135C9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42B2C3D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0975654C" w14:textId="6CEFB2FF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0006FD1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2728AA29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95A00AC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23A90427" w14:textId="331074B5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7C695B1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70D97D8A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75975507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Prof. Dr. </w:t>
            </w:r>
          </w:p>
          <w:p w14:paraId="4A079AAF" w14:textId="35FAE7B2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77C01CF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202333E0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189E8A1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0C61035" w14:textId="22AE0A35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FF2C00" w14:paraId="2360B0D9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66FF9F5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15:20 – 16:05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3DEF2AA5" w14:textId="3850108F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Stratejik Pazarlama Yönetimi</w:t>
            </w:r>
          </w:p>
          <w:p w14:paraId="729805A8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387BF2C7" w14:textId="1B43C39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Dr. Öğr. Üyesi Ahmet Buğra HAMŞIOĞLU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14:paraId="29DC8194" w14:textId="4D1DE85B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Çağdaş Yönetim Teknikleri</w:t>
            </w:r>
          </w:p>
          <w:p w14:paraId="0F67BB4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451257E3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 xml:space="preserve">Prof. Dr. </w:t>
            </w:r>
          </w:p>
          <w:p w14:paraId="0E92EEEC" w14:textId="4907A359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Murat KAYALAR</w:t>
            </w:r>
          </w:p>
        </w:tc>
        <w:tc>
          <w:tcPr>
            <w:tcW w:w="3686" w:type="dxa"/>
            <w:gridSpan w:val="6"/>
            <w:vAlign w:val="center"/>
          </w:tcPr>
          <w:p w14:paraId="6360A668" w14:textId="44658BD0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İşletmelerde Araştırma Yöntemleri</w:t>
            </w:r>
          </w:p>
          <w:p w14:paraId="06B17DE3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sz w:val="6"/>
                <w:szCs w:val="6"/>
                <w:lang w:val="tr-TR"/>
              </w:rPr>
            </w:pPr>
          </w:p>
          <w:p w14:paraId="11CB839F" w14:textId="0DDCDCD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sz w:val="12"/>
                <w:szCs w:val="12"/>
                <w:lang w:val="tr-TR"/>
              </w:rPr>
              <w:t>Doç. Dr. Ali Murat ALPARSLAN</w:t>
            </w:r>
          </w:p>
        </w:tc>
        <w:tc>
          <w:tcPr>
            <w:tcW w:w="963" w:type="dxa"/>
            <w:shd w:val="clear" w:color="auto" w:fill="E7E6E6" w:themeFill="background2"/>
            <w:vAlign w:val="center"/>
          </w:tcPr>
          <w:p w14:paraId="1969CF2E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Tüketici Davranışları Analizi</w:t>
            </w:r>
          </w:p>
          <w:p w14:paraId="0B3DD8A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22163E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4A1E50" w14:textId="263D8B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Nil Esra DAL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67987BF8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Programlama Dilleri</w:t>
            </w:r>
          </w:p>
          <w:p w14:paraId="5FD8C5AA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C0A9C4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6579CFB5" w14:textId="709EF24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M. Burak KILIÇ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73D5D97C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Üretim Yönetimi</w:t>
            </w:r>
          </w:p>
          <w:p w14:paraId="6E0571BD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D223B48" w14:textId="61E95E1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Dr. Öğr. Üyesi Fatma Gül ALTIN</w:t>
            </w:r>
          </w:p>
        </w:tc>
        <w:tc>
          <w:tcPr>
            <w:tcW w:w="964" w:type="dxa"/>
            <w:gridSpan w:val="2"/>
            <w:shd w:val="clear" w:color="auto" w:fill="E7E6E6" w:themeFill="background2"/>
            <w:vAlign w:val="center"/>
          </w:tcPr>
          <w:p w14:paraId="0C6C1AD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İleri Maliyet Muhasebesi</w:t>
            </w:r>
          </w:p>
          <w:p w14:paraId="2A4F3D9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60ECB6D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7548FB8A" w14:textId="4C2B5954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TUĞAY</w:t>
            </w:r>
          </w:p>
        </w:tc>
        <w:tc>
          <w:tcPr>
            <w:tcW w:w="964" w:type="dxa"/>
            <w:shd w:val="clear" w:color="auto" w:fill="E7E6E6" w:themeFill="background2"/>
            <w:vAlign w:val="center"/>
          </w:tcPr>
          <w:p w14:paraId="1147B3E9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6CDAC51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33CBD00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3815DA18" w14:textId="5F0FFBD3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Özlem ÇETİNKAYA BOZKURT</w:t>
            </w:r>
          </w:p>
        </w:tc>
        <w:tc>
          <w:tcPr>
            <w:tcW w:w="1488" w:type="dxa"/>
            <w:gridSpan w:val="3"/>
            <w:vAlign w:val="center"/>
          </w:tcPr>
          <w:p w14:paraId="521B8A8F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Liderlik ve Pozitif Örgütsel Davranış</w:t>
            </w:r>
          </w:p>
          <w:p w14:paraId="059F61A0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0BAB576D" w14:textId="77777777" w:rsidR="00D522E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</w:p>
          <w:p w14:paraId="7B2D8A53" w14:textId="2CD893D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Mehmet ÖZMEN</w:t>
            </w:r>
          </w:p>
        </w:tc>
        <w:tc>
          <w:tcPr>
            <w:tcW w:w="1489" w:type="dxa"/>
            <w:gridSpan w:val="3"/>
            <w:vAlign w:val="center"/>
          </w:tcPr>
          <w:p w14:paraId="5C8DC8F2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Muhasebe Bilgi Sistemleri</w:t>
            </w:r>
          </w:p>
          <w:p w14:paraId="4662E5AC" w14:textId="77777777" w:rsidR="00A839C4" w:rsidRPr="005A4850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37E9FAA2" w14:textId="5B11D7B1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Prof. Dr. Durmuş ACAR</w:t>
            </w: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3446E039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İhtisas Muhasebeleri</w:t>
            </w:r>
          </w:p>
          <w:p w14:paraId="1E14BB85" w14:textId="77777777" w:rsidR="00D216C7" w:rsidRPr="005A4850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6"/>
                <w:szCs w:val="6"/>
                <w:lang w:val="tr-TR"/>
              </w:rPr>
            </w:pPr>
          </w:p>
          <w:p w14:paraId="1C6AA01E" w14:textId="77777777" w:rsidR="00D216C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 xml:space="preserve">Doç. Dr. </w:t>
            </w:r>
          </w:p>
          <w:p w14:paraId="2640EA13" w14:textId="418D62F9" w:rsidR="00A839C4" w:rsidRPr="00D505E7" w:rsidRDefault="00D216C7" w:rsidP="00D216C7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  <w:t>Osman Kürşat ONAT</w:t>
            </w:r>
          </w:p>
        </w:tc>
      </w:tr>
      <w:tr w:rsidR="00A839C4" w:rsidRPr="004327F7" w14:paraId="60E62691" w14:textId="77777777" w:rsidTr="00D216C7">
        <w:trPr>
          <w:trHeight w:val="207"/>
          <w:jc w:val="center"/>
        </w:trPr>
        <w:tc>
          <w:tcPr>
            <w:tcW w:w="988" w:type="dxa"/>
            <w:vAlign w:val="center"/>
          </w:tcPr>
          <w:p w14:paraId="4F6D356B" w14:textId="77777777" w:rsidR="00A839C4" w:rsidRPr="004327F7" w:rsidRDefault="00A839C4" w:rsidP="00A839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4327F7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16:15 – 17:00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2BA739BE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04FD39C6" w14:textId="64A33FB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  <w:lang w:val="tr-TR"/>
              </w:rPr>
            </w:pPr>
          </w:p>
        </w:tc>
        <w:tc>
          <w:tcPr>
            <w:tcW w:w="4819" w:type="dxa"/>
            <w:gridSpan w:val="8"/>
            <w:shd w:val="clear" w:color="auto" w:fill="E7E6E6" w:themeFill="background2"/>
            <w:vAlign w:val="center"/>
          </w:tcPr>
          <w:p w14:paraId="6A5CC0AB" w14:textId="77777777" w:rsidR="00A839C4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Girişimcilik ve Girişimcilik Kültürü</w:t>
            </w:r>
          </w:p>
          <w:p w14:paraId="0358596F" w14:textId="77777777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color w:val="000000" w:themeColor="text1"/>
                <w:sz w:val="6"/>
                <w:szCs w:val="6"/>
                <w:lang w:val="tr-TR"/>
              </w:rPr>
            </w:pPr>
          </w:p>
          <w:p w14:paraId="019E06C6" w14:textId="6F6BADB8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  <w:r w:rsidRPr="00D505E7">
              <w:rPr>
                <w:rFonts w:ascii="Times New Roman" w:hAnsi="Times New Roman" w:cs="Times New Roman"/>
                <w:color w:val="000000" w:themeColor="text1"/>
                <w:sz w:val="12"/>
                <w:szCs w:val="12"/>
                <w:lang w:val="tr-TR"/>
              </w:rPr>
              <w:t>Doç. Dr. Özlem ÇETİNKAYA BOZKURT</w:t>
            </w:r>
          </w:p>
        </w:tc>
        <w:tc>
          <w:tcPr>
            <w:tcW w:w="2977" w:type="dxa"/>
            <w:gridSpan w:val="6"/>
            <w:vAlign w:val="center"/>
          </w:tcPr>
          <w:p w14:paraId="37ABE83B" w14:textId="60DDAB6E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tr-T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14:paraId="58F8EE98" w14:textId="6C48A650" w:rsidR="00A839C4" w:rsidRPr="00D505E7" w:rsidRDefault="00A839C4" w:rsidP="00A839C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78627159" w14:textId="77777777" w:rsidR="00ED7A57" w:rsidRDefault="00ED7A57">
      <w:pPr>
        <w:rPr>
          <w:rFonts w:ascii="Times New Roman" w:hAnsi="Times New Roman" w:cs="Times New Roman"/>
          <w:lang w:val="tr-TR"/>
        </w:rPr>
      </w:pPr>
    </w:p>
    <w:p w14:paraId="73A35A04" w14:textId="77777777" w:rsidR="00ED7A57" w:rsidRPr="005A4850" w:rsidRDefault="00ED7A57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  <w:gridCol w:w="5130"/>
      </w:tblGrid>
      <w:tr w:rsidR="00ED7A57" w14:paraId="6DB6684E" w14:textId="77777777" w:rsidTr="00ED7A57">
        <w:tc>
          <w:tcPr>
            <w:tcW w:w="5130" w:type="dxa"/>
          </w:tcPr>
          <w:p w14:paraId="5CC140DD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7CE25066" w14:textId="77777777" w:rsidR="00ED7A57" w:rsidRP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5130" w:type="dxa"/>
          </w:tcPr>
          <w:p w14:paraId="11334B66" w14:textId="77777777" w:rsidR="00ED7A57" w:rsidRDefault="00ED7A57" w:rsidP="00A15E9F">
            <w:pPr>
              <w:pStyle w:val="AltBilgi"/>
            </w:pPr>
          </w:p>
        </w:tc>
        <w:tc>
          <w:tcPr>
            <w:tcW w:w="5130" w:type="dxa"/>
          </w:tcPr>
          <w:p w14:paraId="77E042B8" w14:textId="77777777" w:rsidR="00ED7A57" w:rsidRDefault="00ED7A57" w:rsidP="00A15E9F">
            <w:pPr>
              <w:pStyle w:val="AltBilgi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716C95A9" w14:textId="77777777" w:rsidR="00ED7A57" w:rsidRDefault="00ED7A57" w:rsidP="00A15E9F">
            <w:pPr>
              <w:pStyle w:val="AltBilgi"/>
              <w:jc w:val="center"/>
            </w:pPr>
            <w:r>
              <w:rPr>
                <w:rFonts w:ascii="Times New Roman" w:hAnsi="Times New Roman" w:cs="Times New Roman"/>
              </w:rPr>
              <w:t>Prof. Dr. Murat KAYALAR</w:t>
            </w:r>
          </w:p>
        </w:tc>
      </w:tr>
    </w:tbl>
    <w:p w14:paraId="05EC3850" w14:textId="5238FFB2" w:rsidR="003D68B7" w:rsidRDefault="003D68B7" w:rsidP="005A4850">
      <w:pPr>
        <w:rPr>
          <w:rFonts w:ascii="Times New Roman" w:hAnsi="Times New Roman" w:cs="Times New Roman"/>
          <w:lang w:val="tr-TR"/>
        </w:rPr>
      </w:pPr>
    </w:p>
    <w:sectPr w:rsidR="003D68B7" w:rsidSect="009443F7">
      <w:pgSz w:w="16840" w:h="11900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92E4" w14:textId="77777777" w:rsidR="00881CDF" w:rsidRDefault="00881CDF" w:rsidP="00ED7A57">
      <w:r>
        <w:separator/>
      </w:r>
    </w:p>
  </w:endnote>
  <w:endnote w:type="continuationSeparator" w:id="0">
    <w:p w14:paraId="001CFDDC" w14:textId="77777777" w:rsidR="00881CDF" w:rsidRDefault="00881CDF" w:rsidP="00ED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CFE77" w14:textId="77777777" w:rsidR="00881CDF" w:rsidRDefault="00881CDF" w:rsidP="00ED7A57">
      <w:r>
        <w:separator/>
      </w:r>
    </w:p>
  </w:footnote>
  <w:footnote w:type="continuationSeparator" w:id="0">
    <w:p w14:paraId="360B336C" w14:textId="77777777" w:rsidR="00881CDF" w:rsidRDefault="00881CDF" w:rsidP="00ED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97CC6"/>
    <w:multiLevelType w:val="multilevel"/>
    <w:tmpl w:val="04090025"/>
    <w:styleLink w:val="Tez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/>
        <w:b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Times New Roman" w:hAnsi="Times New Roman"/>
        <w:b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5D"/>
    <w:rsid w:val="00031305"/>
    <w:rsid w:val="000D1CF2"/>
    <w:rsid w:val="00170704"/>
    <w:rsid w:val="00224DF3"/>
    <w:rsid w:val="00264FE0"/>
    <w:rsid w:val="002A7DC6"/>
    <w:rsid w:val="00332563"/>
    <w:rsid w:val="00333CA7"/>
    <w:rsid w:val="0035287D"/>
    <w:rsid w:val="003D68B7"/>
    <w:rsid w:val="003F4A6E"/>
    <w:rsid w:val="004133EA"/>
    <w:rsid w:val="004327F7"/>
    <w:rsid w:val="00564E44"/>
    <w:rsid w:val="00570D37"/>
    <w:rsid w:val="005748DC"/>
    <w:rsid w:val="00596D98"/>
    <w:rsid w:val="005A4850"/>
    <w:rsid w:val="00621144"/>
    <w:rsid w:val="006C1783"/>
    <w:rsid w:val="0077092E"/>
    <w:rsid w:val="00775C28"/>
    <w:rsid w:val="008347D2"/>
    <w:rsid w:val="00881CDF"/>
    <w:rsid w:val="008902CB"/>
    <w:rsid w:val="008A75F4"/>
    <w:rsid w:val="008C12B1"/>
    <w:rsid w:val="008D5564"/>
    <w:rsid w:val="00913E47"/>
    <w:rsid w:val="00915E5D"/>
    <w:rsid w:val="009443F7"/>
    <w:rsid w:val="009546E2"/>
    <w:rsid w:val="00A839C4"/>
    <w:rsid w:val="00B85B89"/>
    <w:rsid w:val="00BB3B38"/>
    <w:rsid w:val="00BB54A1"/>
    <w:rsid w:val="00C051B5"/>
    <w:rsid w:val="00C13F5B"/>
    <w:rsid w:val="00C22387"/>
    <w:rsid w:val="00CA4ED0"/>
    <w:rsid w:val="00CB02E1"/>
    <w:rsid w:val="00CB5A22"/>
    <w:rsid w:val="00CE6B83"/>
    <w:rsid w:val="00D13997"/>
    <w:rsid w:val="00D216C7"/>
    <w:rsid w:val="00D505E7"/>
    <w:rsid w:val="00D522E0"/>
    <w:rsid w:val="00D624FE"/>
    <w:rsid w:val="00D70762"/>
    <w:rsid w:val="00DE7E54"/>
    <w:rsid w:val="00E609D3"/>
    <w:rsid w:val="00E81F4A"/>
    <w:rsid w:val="00E83064"/>
    <w:rsid w:val="00EA5A00"/>
    <w:rsid w:val="00ED7A57"/>
    <w:rsid w:val="00FC453F"/>
    <w:rsid w:val="00FC5D6F"/>
    <w:rsid w:val="00FE7FDA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364D"/>
  <w15:chartTrackingRefBased/>
  <w15:docId w15:val="{F8383F7E-FE5E-2A41-A95E-00C5651E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Tez">
    <w:name w:val="Tez"/>
    <w:uiPriority w:val="99"/>
    <w:rsid w:val="003F4A6E"/>
    <w:pPr>
      <w:numPr>
        <w:numId w:val="1"/>
      </w:numPr>
    </w:pPr>
  </w:style>
  <w:style w:type="table" w:styleId="TabloKlavuzu">
    <w:name w:val="Table Grid"/>
    <w:basedOn w:val="NormalTablo"/>
    <w:uiPriority w:val="39"/>
    <w:rsid w:val="00915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7A57"/>
  </w:style>
  <w:style w:type="paragraph" w:styleId="AltBilgi">
    <w:name w:val="footer"/>
    <w:basedOn w:val="Normal"/>
    <w:link w:val="AltBilgiChar"/>
    <w:uiPriority w:val="99"/>
    <w:unhideWhenUsed/>
    <w:rsid w:val="00ED7A57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7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Kullanıcısı</cp:lastModifiedBy>
  <cp:revision>2</cp:revision>
  <dcterms:created xsi:type="dcterms:W3CDTF">2019-09-16T11:30:00Z</dcterms:created>
  <dcterms:modified xsi:type="dcterms:W3CDTF">2019-09-16T11:30:00Z</dcterms:modified>
</cp:coreProperties>
</file>