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CE" w:rsidRPr="00BD34CE" w:rsidRDefault="00BD34CE" w:rsidP="00BD34C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34CE">
        <w:rPr>
          <w:rFonts w:ascii="Times New Roman" w:hAnsi="Times New Roman" w:cs="Times New Roman"/>
          <w:b/>
          <w:sz w:val="32"/>
          <w:szCs w:val="24"/>
        </w:rPr>
        <w:t>2. Öğretim Tezsiz Yüksek Lisans Programlarına Kayıt İçin Açıklamalar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2019-2020</w:t>
      </w:r>
      <w:r w:rsidRPr="00F21B07">
        <w:rPr>
          <w:rFonts w:ascii="Times New Roman" w:hAnsi="Times New Roman" w:cs="Times New Roman"/>
          <w:sz w:val="24"/>
          <w:szCs w:val="24"/>
        </w:rPr>
        <w:t xml:space="preserve"> Eğitim Öğretim Yılı Bahar Yarıyılı 2.</w:t>
      </w:r>
      <w:r w:rsidRPr="00F21B07">
        <w:rPr>
          <w:rFonts w:ascii="Times New Roman" w:hAnsi="Times New Roman" w:cs="Times New Roman"/>
          <w:sz w:val="24"/>
          <w:szCs w:val="24"/>
        </w:rPr>
        <w:t xml:space="preserve"> Öğretim</w:t>
      </w:r>
      <w:r w:rsidRPr="00F21B07">
        <w:rPr>
          <w:rFonts w:ascii="Times New Roman" w:hAnsi="Times New Roman" w:cs="Times New Roman"/>
          <w:sz w:val="24"/>
          <w:szCs w:val="24"/>
        </w:rPr>
        <w:t xml:space="preserve"> Tezsiz Yüksek Lisans Programlarına</w:t>
      </w:r>
      <w:r w:rsidRPr="00F21B07">
        <w:rPr>
          <w:rFonts w:ascii="Times New Roman" w:hAnsi="Times New Roman" w:cs="Times New Roman"/>
          <w:sz w:val="24"/>
          <w:szCs w:val="24"/>
        </w:rPr>
        <w:t xml:space="preserve"> kesin kayıt hakkı kazanan adayların isim ve öğrenci numaraları listesi ekli dosyada yer almaktadır.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F91" w:rsidRPr="00BD34CE" w:rsidRDefault="00BD34CE" w:rsidP="00251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4CE">
        <w:rPr>
          <w:rFonts w:ascii="Times New Roman" w:hAnsi="Times New Roman" w:cs="Times New Roman"/>
          <w:b/>
          <w:i/>
          <w:noProof/>
          <w:sz w:val="24"/>
          <w:szCs w:val="24"/>
          <w:lang w:eastAsia="tr-TR"/>
        </w:rPr>
        <w:drawing>
          <wp:inline distT="0" distB="0" distL="0" distR="0" wp14:anchorId="716892DE">
            <wp:extent cx="377825" cy="164465"/>
            <wp:effectExtent l="0" t="0" r="3175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1A0F" w:rsidRPr="00BD34CE">
        <w:rPr>
          <w:rFonts w:ascii="Times New Roman" w:hAnsi="Times New Roman" w:cs="Times New Roman"/>
          <w:b/>
          <w:i/>
          <w:sz w:val="24"/>
          <w:szCs w:val="24"/>
        </w:rPr>
        <w:t xml:space="preserve">Harç Ödeme ve </w:t>
      </w:r>
      <w:r w:rsidR="00F21B07" w:rsidRPr="00BD34CE">
        <w:rPr>
          <w:rFonts w:ascii="Times New Roman" w:hAnsi="Times New Roman" w:cs="Times New Roman"/>
          <w:b/>
          <w:i/>
          <w:sz w:val="24"/>
          <w:szCs w:val="24"/>
        </w:rPr>
        <w:t>Kayıt Tarihleri: 22</w:t>
      </w:r>
      <w:r w:rsidR="00D45F91" w:rsidRPr="00BD34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21B07" w:rsidRPr="00BD34CE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="00D45F91" w:rsidRPr="00BD34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1B07" w:rsidRPr="00BD34CE">
        <w:rPr>
          <w:rFonts w:ascii="Times New Roman" w:hAnsi="Times New Roman" w:cs="Times New Roman"/>
          <w:b/>
          <w:i/>
          <w:sz w:val="24"/>
          <w:szCs w:val="24"/>
        </w:rPr>
        <w:t>Ocak 2020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0F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Kesin kayıt olmak isteyen adaylar listede yer alan kendilerine ait öğrenci numarasını bildirerek dönem harcı olan 1.800-TL (</w:t>
      </w:r>
      <w:proofErr w:type="spellStart"/>
      <w:r w:rsidRPr="00F21B07">
        <w:rPr>
          <w:rFonts w:ascii="Times New Roman" w:hAnsi="Times New Roman" w:cs="Times New Roman"/>
          <w:sz w:val="24"/>
          <w:szCs w:val="24"/>
        </w:rPr>
        <w:t>binsekizyüzTL</w:t>
      </w:r>
      <w:proofErr w:type="spellEnd"/>
      <w:r w:rsidRPr="00F21B07">
        <w:rPr>
          <w:rFonts w:ascii="Times New Roman" w:hAnsi="Times New Roman" w:cs="Times New Roman"/>
          <w:sz w:val="24"/>
          <w:szCs w:val="24"/>
        </w:rPr>
        <w:t xml:space="preserve">.) Vakıf Bank'a (herhangi bir şubeden/bankamatikten olabilir) yatırıp, </w:t>
      </w:r>
      <w:proofErr w:type="gramStart"/>
      <w:r w:rsidRPr="00F21B0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F21B07">
        <w:rPr>
          <w:rFonts w:ascii="Times New Roman" w:hAnsi="Times New Roman" w:cs="Times New Roman"/>
          <w:sz w:val="24"/>
          <w:szCs w:val="24"/>
        </w:rPr>
        <w:t xml:space="preserve"> Enstitüye 3 gün içinde teslim etmesi gerekmektedir. </w:t>
      </w:r>
    </w:p>
    <w:p w:rsidR="00D45F91" w:rsidRPr="00F21B07" w:rsidRDefault="00251A0F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Ödeme </w:t>
      </w:r>
      <w:proofErr w:type="gramStart"/>
      <w:r>
        <w:rPr>
          <w:rFonts w:ascii="Times New Roman" w:hAnsi="Times New Roman" w:cs="Times New Roman"/>
          <w:sz w:val="24"/>
          <w:szCs w:val="24"/>
        </w:rPr>
        <w:t>dekontlarını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enstitüye şahsen teslim edemeyecek olan adaylar, </w:t>
      </w:r>
      <w:hyperlink r:id="rId5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sbe@mehmetakif.edu.tr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(</w:t>
      </w:r>
      <w:r w:rsidR="00BD34CE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BD34C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BD34CE">
        <w:rPr>
          <w:rFonts w:ascii="Times New Roman" w:hAnsi="Times New Roman" w:cs="Times New Roman"/>
          <w:sz w:val="24"/>
          <w:szCs w:val="24"/>
        </w:rPr>
        <w:t>/TC</w:t>
      </w:r>
      <w:r>
        <w:rPr>
          <w:rFonts w:ascii="Times New Roman" w:hAnsi="Times New Roman" w:cs="Times New Roman"/>
          <w:sz w:val="24"/>
          <w:szCs w:val="24"/>
        </w:rPr>
        <w:t xml:space="preserve"> belirterek) dekontlarını ve diğer belgelerini tarayıp mail olarak gönderebilirler.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Ödeme işlemi Vakıf </w:t>
      </w:r>
      <w:proofErr w:type="gramStart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Bank’ın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dışında</w:t>
      </w:r>
      <w:proofErr w:type="gramEnd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bir bankaya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yapılmayacaktır.</w:t>
      </w:r>
      <w:bookmarkStart w:id="0" w:name="_GoBack"/>
      <w:bookmarkEnd w:id="0"/>
    </w:p>
    <w:p w:rsidR="00D45F91" w:rsidRP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Ödeme işlemi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EFT olarak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kesinlikle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yapılmayacaktır.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06A" w:rsidRDefault="00CE306A" w:rsidP="00CE3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2C26" wp14:editId="607E6121">
                <wp:simplePos x="0" y="0"/>
                <wp:positionH relativeFrom="margin">
                  <wp:align>left</wp:align>
                </wp:positionH>
                <wp:positionV relativeFrom="paragraph">
                  <wp:posOffset>64136</wp:posOffset>
                </wp:positionV>
                <wp:extent cx="361950" cy="133350"/>
                <wp:effectExtent l="0" t="19050" r="38100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F1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0;margin-top:5.05pt;width:28.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" adj="17621" fillcolor="black [3200]" strokecolor="black [1600]" strokeweight="1pt">
                <w10:wrap anchorx="margin"/>
              </v:shape>
            </w:pict>
          </mc:Fallback>
        </mc:AlternateContent>
      </w:r>
      <w:r w:rsidR="00D45F91" w:rsidRPr="00F21B07">
        <w:rPr>
          <w:rFonts w:ascii="Times New Roman" w:hAnsi="Times New Roman" w:cs="Times New Roman"/>
          <w:sz w:val="24"/>
          <w:szCs w:val="24"/>
        </w:rPr>
        <w:t>Kesin Kayıt İşlemini tam</w:t>
      </w:r>
      <w:r>
        <w:rPr>
          <w:rFonts w:ascii="Times New Roman" w:hAnsi="Times New Roman" w:cs="Times New Roman"/>
          <w:sz w:val="24"/>
          <w:szCs w:val="24"/>
        </w:rPr>
        <w:t xml:space="preserve">amlayan öğrencilerin ders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seçimleri </w:t>
      </w:r>
      <w:r w:rsidR="00D45F91" w:rsidRPr="00F21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yapılacaktır. Dersler 10 Şubat 2020 tarihinde başlayacak olup, haftalık ders programı Enstitü web sayfasında </w:t>
      </w:r>
      <w:hyperlink r:id="rId6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https://sbe.mehmetakif.edu.tr/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yayınlanacaktır.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230D770">
            <wp:extent cx="433070" cy="170815"/>
            <wp:effectExtent l="0" t="0" r="508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2" cy="17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Kesin kayıt olan öğrencilerin 10 Şubat 2020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tarihinden  önce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Öğrenci Bilgi Sistemine girerek ders kayıtlarını kontrol etmeleri gerekmektedir.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>Sisteme ilk defa giriş yapacaklar için;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>Adı : Öğrenci</w:t>
      </w:r>
      <w:proofErr w:type="gramEnd"/>
      <w:r w:rsidRPr="00CE306A">
        <w:rPr>
          <w:rFonts w:ascii="Times New Roman" w:hAnsi="Times New Roman" w:cs="Times New Roman"/>
          <w:b/>
        </w:rPr>
        <w:t xml:space="preserve"> numarası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 xml:space="preserve">Şifreniz </w:t>
      </w:r>
      <w:r w:rsidRPr="00CE306A">
        <w:rPr>
          <w:rFonts w:ascii="Times New Roman" w:hAnsi="Times New Roman" w:cs="Times New Roman"/>
          <w:b/>
        </w:rPr>
        <w:t>: T</w:t>
      </w:r>
      <w:proofErr w:type="gramEnd"/>
      <w:r w:rsidRPr="00CE306A">
        <w:rPr>
          <w:rFonts w:ascii="Times New Roman" w:hAnsi="Times New Roman" w:cs="Times New Roman"/>
          <w:b/>
        </w:rPr>
        <w:t>.C. Kimlik Numarasının ilk beş rakamı olarak belirlenmiştir.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</w:rPr>
      </w:pPr>
    </w:p>
    <w:p w:rsidR="00D45F91" w:rsidRPr="00CE306A" w:rsidRDefault="00D45F91" w:rsidP="00CE306A">
      <w:pPr>
        <w:jc w:val="both"/>
        <w:rPr>
          <w:rFonts w:ascii="Times New Roman" w:hAnsi="Times New Roman" w:cs="Times New Roman"/>
        </w:rPr>
      </w:pPr>
    </w:p>
    <w:p w:rsidR="00D45F91" w:rsidRPr="00CE306A" w:rsidRDefault="00D45F91" w:rsidP="00D45F91">
      <w:pPr>
        <w:rPr>
          <w:rFonts w:ascii="Times New Roman" w:hAnsi="Times New Roman" w:cs="Times New Roman"/>
        </w:rPr>
      </w:pPr>
    </w:p>
    <w:p w:rsidR="00D45F91" w:rsidRDefault="00D45F91" w:rsidP="00D45F91"/>
    <w:sectPr w:rsidR="00D4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99"/>
    <w:rsid w:val="00107125"/>
    <w:rsid w:val="002258A0"/>
    <w:rsid w:val="00234B45"/>
    <w:rsid w:val="00251A0F"/>
    <w:rsid w:val="002705DD"/>
    <w:rsid w:val="00362BE2"/>
    <w:rsid w:val="003D614A"/>
    <w:rsid w:val="00431135"/>
    <w:rsid w:val="004839BA"/>
    <w:rsid w:val="005E23F8"/>
    <w:rsid w:val="00657CAE"/>
    <w:rsid w:val="00790D99"/>
    <w:rsid w:val="007B3901"/>
    <w:rsid w:val="007C6578"/>
    <w:rsid w:val="008C3823"/>
    <w:rsid w:val="00A72C0C"/>
    <w:rsid w:val="00B37ED8"/>
    <w:rsid w:val="00B4558A"/>
    <w:rsid w:val="00BD34CE"/>
    <w:rsid w:val="00C55F50"/>
    <w:rsid w:val="00C742F3"/>
    <w:rsid w:val="00C854D1"/>
    <w:rsid w:val="00CE306A"/>
    <w:rsid w:val="00CF62DD"/>
    <w:rsid w:val="00D45F91"/>
    <w:rsid w:val="00F21B07"/>
    <w:rsid w:val="00F257AD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A519"/>
  <w15:chartTrackingRefBased/>
  <w15:docId w15:val="{12AE802F-2E04-4802-8032-5B7831F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1A0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oibs/ogrenci/login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e.mehmetakif.edu.tr/" TargetMode="External"/><Relationship Id="rId5" Type="http://schemas.openxmlformats.org/officeDocument/2006/relationships/hyperlink" Target="mailto:sbe@mehmetakif.edu.t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2020-01-21T07:55:00Z</cp:lastPrinted>
  <dcterms:created xsi:type="dcterms:W3CDTF">2020-01-21T06:41:00Z</dcterms:created>
  <dcterms:modified xsi:type="dcterms:W3CDTF">2020-01-21T08:01:00Z</dcterms:modified>
</cp:coreProperties>
</file>