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CE" w:rsidRPr="00BD34CE" w:rsidRDefault="001B1303" w:rsidP="00BD34C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İşletme Uzaktan</w:t>
      </w:r>
      <w:r w:rsidR="00BD34CE" w:rsidRPr="00BD34CE">
        <w:rPr>
          <w:rFonts w:ascii="Times New Roman" w:hAnsi="Times New Roman" w:cs="Times New Roman"/>
          <w:b/>
          <w:sz w:val="32"/>
          <w:szCs w:val="24"/>
        </w:rPr>
        <w:t xml:space="preserve"> Öğretim Te</w:t>
      </w:r>
      <w:r>
        <w:rPr>
          <w:rFonts w:ascii="Times New Roman" w:hAnsi="Times New Roman" w:cs="Times New Roman"/>
          <w:b/>
          <w:sz w:val="32"/>
          <w:szCs w:val="24"/>
        </w:rPr>
        <w:t>zsiz Yüksek Lisans Programına</w:t>
      </w:r>
      <w:r w:rsidR="00BD34CE" w:rsidRPr="00BD34CE">
        <w:rPr>
          <w:rFonts w:ascii="Times New Roman" w:hAnsi="Times New Roman" w:cs="Times New Roman"/>
          <w:b/>
          <w:sz w:val="32"/>
          <w:szCs w:val="24"/>
        </w:rPr>
        <w:t xml:space="preserve"> Kayıt İçin Açıklamalar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 w:rsidRPr="00F21B07">
        <w:rPr>
          <w:rFonts w:ascii="Times New Roman" w:hAnsi="Times New Roman" w:cs="Times New Roman"/>
          <w:sz w:val="24"/>
          <w:szCs w:val="24"/>
        </w:rPr>
        <w:t>2019-2020 Eğitim Öğretim Yılı Bahar Yarıyılı</w:t>
      </w:r>
      <w:r w:rsidR="001B1303">
        <w:rPr>
          <w:rFonts w:ascii="Times New Roman" w:hAnsi="Times New Roman" w:cs="Times New Roman"/>
          <w:sz w:val="24"/>
          <w:szCs w:val="24"/>
        </w:rPr>
        <w:t xml:space="preserve"> İşletme</w:t>
      </w:r>
      <w:r w:rsidRPr="00F21B07">
        <w:rPr>
          <w:rFonts w:ascii="Times New Roman" w:hAnsi="Times New Roman" w:cs="Times New Roman"/>
          <w:sz w:val="24"/>
          <w:szCs w:val="24"/>
        </w:rPr>
        <w:t xml:space="preserve"> </w:t>
      </w:r>
      <w:r w:rsidR="001B1303">
        <w:rPr>
          <w:rFonts w:ascii="Times New Roman" w:hAnsi="Times New Roman" w:cs="Times New Roman"/>
          <w:sz w:val="24"/>
          <w:szCs w:val="24"/>
        </w:rPr>
        <w:t xml:space="preserve">Uzaktan </w:t>
      </w:r>
      <w:r w:rsidRPr="00F21B07">
        <w:rPr>
          <w:rFonts w:ascii="Times New Roman" w:hAnsi="Times New Roman" w:cs="Times New Roman"/>
          <w:sz w:val="24"/>
          <w:szCs w:val="24"/>
        </w:rPr>
        <w:t>Öğretim Te</w:t>
      </w:r>
      <w:r w:rsidR="001B1303">
        <w:rPr>
          <w:rFonts w:ascii="Times New Roman" w:hAnsi="Times New Roman" w:cs="Times New Roman"/>
          <w:sz w:val="24"/>
          <w:szCs w:val="24"/>
        </w:rPr>
        <w:t>zsiz Yüksek Lisans Programına</w:t>
      </w:r>
      <w:r w:rsidRPr="00F21B07">
        <w:rPr>
          <w:rFonts w:ascii="Times New Roman" w:hAnsi="Times New Roman" w:cs="Times New Roman"/>
          <w:sz w:val="24"/>
          <w:szCs w:val="24"/>
        </w:rPr>
        <w:t xml:space="preserve"> kesin kayıt hakkı kazanan adayların isim ve öğrenci numaraları listesi ekli dosyada yer almaktadır.</w:t>
      </w:r>
    </w:p>
    <w:p w:rsidR="00D45F91" w:rsidRDefault="00BD34CE" w:rsidP="00251A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4CE">
        <w:rPr>
          <w:rFonts w:ascii="Times New Roman" w:hAnsi="Times New Roman" w:cs="Times New Roman"/>
          <w:b/>
          <w:i/>
          <w:noProof/>
          <w:sz w:val="24"/>
          <w:szCs w:val="24"/>
          <w:lang w:eastAsia="tr-TR"/>
        </w:rPr>
        <w:drawing>
          <wp:inline distT="0" distB="0" distL="0" distR="0" wp14:anchorId="107EFAA8" wp14:editId="7262B5BA">
            <wp:extent cx="377825" cy="164465"/>
            <wp:effectExtent l="0" t="0" r="3175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78FD">
        <w:rPr>
          <w:rFonts w:ascii="Times New Roman" w:hAnsi="Times New Roman" w:cs="Times New Roman"/>
          <w:b/>
          <w:i/>
          <w:sz w:val="24"/>
          <w:szCs w:val="24"/>
        </w:rPr>
        <w:t xml:space="preserve">Harç Ödeme ve Başarılı Adayların </w:t>
      </w:r>
      <w:r w:rsidR="00F21B07" w:rsidRPr="00BD34CE">
        <w:rPr>
          <w:rFonts w:ascii="Times New Roman" w:hAnsi="Times New Roman" w:cs="Times New Roman"/>
          <w:b/>
          <w:i/>
          <w:sz w:val="24"/>
          <w:szCs w:val="24"/>
        </w:rPr>
        <w:t>Kayıt Tarihleri: 2</w:t>
      </w:r>
      <w:r w:rsidR="001B130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D45F91" w:rsidRPr="00BD34C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B1303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="00D45F91" w:rsidRPr="00BD34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1B07" w:rsidRPr="00BD34CE">
        <w:rPr>
          <w:rFonts w:ascii="Times New Roman" w:hAnsi="Times New Roman" w:cs="Times New Roman"/>
          <w:b/>
          <w:i/>
          <w:sz w:val="24"/>
          <w:szCs w:val="24"/>
        </w:rPr>
        <w:t>Ocak 2020</w:t>
      </w:r>
    </w:p>
    <w:p w:rsidR="001B1303" w:rsidRPr="001B1303" w:rsidRDefault="001B1303" w:rsidP="001B130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AA0BA" wp14:editId="0544EF98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377825" cy="123825"/>
                <wp:effectExtent l="0" t="19050" r="41275" b="47625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32D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" o:spid="_x0000_s1026" type="#_x0000_t13" style="position:absolute;margin-left:0;margin-top:2.35pt;width:29.75pt;height: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6seQIAADAFAAAOAAAAZHJzL2Uyb0RvYy54bWysVFFP2zAQfp+0/2D5faQJMFhFiioQ0yQE&#10;1crEs3HsJsLxeWe3afdn9mf4YTs7aWCMvUzrg3v23X2++/Kdz863rWEbhb4BW/L8YMKZshKqxq5K&#10;/u3u6sMpZz4IWwkDVpV8pzw/n71/d9a5qSqgBlMpZARi/bRzJa9DcNMs87JWrfAH4JQlpwZsRaAt&#10;rrIKRUforcmKyeRj1gFWDkEq7+n0snfyWcLXWslwq7VXgZmSU20hrZjWh7hmszMxXaFwdSOHMsQ/&#10;VNGKxtKlI9SlCIKtsfkDqm0kggcdDiS0GWjdSJV6oG7yyatulrVwKvVC5Hg30uT/H6y82SyQNVXJ&#10;C86saOkTLcXTT3b7yIpITuf8lGKWboHDzpMZO91qbOM/9cC2idDdSKjaBibp8PDk5LQ45kySKy8O&#10;o00o2XOyQx8+K2hZNEqOzaoOc0ToEplic+1Dn7APpOxYUl9EssLOqFiHsV+Vpk7o2iJlJw2pC4Ns&#10;I+jrV495f1yLSvVHxxP6DRWN0am+BBZRdWPMiDsARG3+jtvXOMTGNJWkNyZO/lZQnzhGpxvBhjGx&#10;bSzgW8km5EPhuo/fE9PTEZl5gGpH3xahF7138qohlq+FDwuBpHKaB5rccEuLNtCVHAaLsxrwx1vn&#10;MZ7ER17OOpqakvvva4GKM/PFkiw/5UdHcczS5uj4pKANvvQ8vPTYdXsB9GlyeiOcTGaMD2ZvaoT2&#10;ngZ8Hm8ll7CS7i65DLjfXIR+mumJkGo+T2E0Wk6Ea7t0MoJHVqN+7rb3At0gtUAavYH9hInpK631&#10;sTHTwnwdQDdJiM+8DnzTWCbBDE9InPuX+xT1/NDNfgEAAP//AwBQSwMEFAAGAAgAAAAhAG+50CTb&#10;AAAABAEAAA8AAABkcnMvZG93bnJldi54bWxMj0FPg0AUhO8m/Q+bZ+LNLtLWVuTRGJPGk4nFxvPC&#10;PoGWfUvZhdJ/73rS42QmM9+k28m0YqTeNZYRHuYRCOLS6oYrhMPn7n4DwnnFWrWWCeFKDrbZ7CZV&#10;ibYX3tOY+0qEEnaJQqi97xIpXVmTUW5uO+LgfdveKB9kX0ndq0soN62Mo+hRGtVwWKhVR681lad8&#10;MAh6XYy5Xhz14eP8vt/srm/T8LVAvLudXp5BeJr8Xxh+8QM6ZIGpsANrJ1qEcMQjLNcggrl6WoEo&#10;EOJlDDJL5X/47AcAAP//AwBQSwECLQAUAAYACAAAACEAtoM4kv4AAADhAQAAEwAAAAAAAAAAAAAA&#10;AAAAAAAAW0NvbnRlbnRfVHlwZXNdLnhtbFBLAQItABQABgAIAAAAIQA4/SH/1gAAAJQBAAALAAAA&#10;AAAAAAAAAAAAAC8BAABfcmVscy8ucmVsc1BLAQItABQABgAIAAAAIQDmx06seQIAADAFAAAOAAAA&#10;AAAAAAAAAAAAAC4CAABkcnMvZTJvRG9jLnhtbFBLAQItABQABgAIAAAAIQBvudAk2wAAAAQBAAAP&#10;AAAAAAAAAAAAAAAAANMEAABkcnMvZG93bnJldi54bWxQSwUGAAAAAAQABADzAAAA2wUAAAAA&#10;" adj="18061" fillcolor="black [3200]" strokecolor="black [1600]" strokeweight="1pt">
                <w10:wrap anchorx="margin"/>
              </v:shape>
            </w:pict>
          </mc:Fallback>
        </mc:AlternateContent>
      </w:r>
      <w:r w:rsidR="00E878FD">
        <w:rPr>
          <w:rFonts w:ascii="Times New Roman" w:hAnsi="Times New Roman" w:cs="Times New Roman"/>
          <w:b/>
          <w:i/>
          <w:sz w:val="24"/>
          <w:szCs w:val="24"/>
        </w:rPr>
        <w:t>Yedek Adayların Duyurusu, Kayıt Tarihleri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878FD">
        <w:rPr>
          <w:rFonts w:ascii="Times New Roman" w:hAnsi="Times New Roman" w:cs="Times New Roman"/>
          <w:b/>
          <w:i/>
          <w:sz w:val="24"/>
          <w:szCs w:val="24"/>
        </w:rPr>
        <w:t>03-04 Şubat 2020</w:t>
      </w:r>
    </w:p>
    <w:p w:rsidR="001B1303" w:rsidRPr="00BD34CE" w:rsidRDefault="001B1303" w:rsidP="00251A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1A0F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 w:rsidRPr="00F21B07">
        <w:rPr>
          <w:rFonts w:ascii="Times New Roman" w:hAnsi="Times New Roman" w:cs="Times New Roman"/>
          <w:sz w:val="24"/>
          <w:szCs w:val="24"/>
        </w:rPr>
        <w:t>Kesin kayıt olmak isteyen adaylar listede yer alan kendilerine ait öğrenci numarasını bildirerek dönem harcı olan 1.800-TL (</w:t>
      </w:r>
      <w:proofErr w:type="spellStart"/>
      <w:r w:rsidRPr="00F21B07">
        <w:rPr>
          <w:rFonts w:ascii="Times New Roman" w:hAnsi="Times New Roman" w:cs="Times New Roman"/>
          <w:sz w:val="24"/>
          <w:szCs w:val="24"/>
        </w:rPr>
        <w:t>binsekizyüzTL</w:t>
      </w:r>
      <w:proofErr w:type="spellEnd"/>
      <w:r w:rsidRPr="00F21B07">
        <w:rPr>
          <w:rFonts w:ascii="Times New Roman" w:hAnsi="Times New Roman" w:cs="Times New Roman"/>
          <w:sz w:val="24"/>
          <w:szCs w:val="24"/>
        </w:rPr>
        <w:t>.) Va</w:t>
      </w:r>
      <w:r w:rsidR="001B1303">
        <w:rPr>
          <w:rFonts w:ascii="Times New Roman" w:hAnsi="Times New Roman" w:cs="Times New Roman"/>
          <w:sz w:val="24"/>
          <w:szCs w:val="24"/>
        </w:rPr>
        <w:t>kıf Bank'a (herhangi bir Vakıfbank şubesinden veya bankamatiğinden</w:t>
      </w:r>
      <w:r w:rsidRPr="00F21B07">
        <w:rPr>
          <w:rFonts w:ascii="Times New Roman" w:hAnsi="Times New Roman" w:cs="Times New Roman"/>
          <w:sz w:val="24"/>
          <w:szCs w:val="24"/>
        </w:rPr>
        <w:t xml:space="preserve"> olabilir) yatırıp, </w:t>
      </w:r>
      <w:proofErr w:type="gramStart"/>
      <w:r w:rsidRPr="00F21B07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F21B07">
        <w:rPr>
          <w:rFonts w:ascii="Times New Roman" w:hAnsi="Times New Roman" w:cs="Times New Roman"/>
          <w:sz w:val="24"/>
          <w:szCs w:val="24"/>
        </w:rPr>
        <w:t xml:space="preserve"> Enstitüye 3 gün içinde teslim etmesi gerekmektedir. </w:t>
      </w:r>
    </w:p>
    <w:p w:rsidR="00D45F91" w:rsidRDefault="00251A0F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Ödeme </w:t>
      </w:r>
      <w:proofErr w:type="gramStart"/>
      <w:r>
        <w:rPr>
          <w:rFonts w:ascii="Times New Roman" w:hAnsi="Times New Roman" w:cs="Times New Roman"/>
          <w:sz w:val="24"/>
          <w:szCs w:val="24"/>
        </w:rPr>
        <w:t>dekontlarını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enstitüye şahsen teslim edemeyecek olan adaylar, </w:t>
      </w:r>
      <w:hyperlink r:id="rId6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sbe@mehmetakif.edu.tr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(</w:t>
      </w:r>
      <w:r w:rsidR="00BD34CE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="00BD34C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BD34CE">
        <w:rPr>
          <w:rFonts w:ascii="Times New Roman" w:hAnsi="Times New Roman" w:cs="Times New Roman"/>
          <w:sz w:val="24"/>
          <w:szCs w:val="24"/>
        </w:rPr>
        <w:t>/TC</w:t>
      </w:r>
      <w:r>
        <w:rPr>
          <w:rFonts w:ascii="Times New Roman" w:hAnsi="Times New Roman" w:cs="Times New Roman"/>
          <w:sz w:val="24"/>
          <w:szCs w:val="24"/>
        </w:rPr>
        <w:t xml:space="preserve"> belirterek) dekontlarını ve diğer </w:t>
      </w:r>
      <w:r w:rsidR="001B1303">
        <w:rPr>
          <w:rFonts w:ascii="Times New Roman" w:hAnsi="Times New Roman" w:cs="Times New Roman"/>
          <w:sz w:val="24"/>
          <w:szCs w:val="24"/>
        </w:rPr>
        <w:t xml:space="preserve">kesin kayıtta istenilen </w:t>
      </w:r>
      <w:r>
        <w:rPr>
          <w:rFonts w:ascii="Times New Roman" w:hAnsi="Times New Roman" w:cs="Times New Roman"/>
          <w:sz w:val="24"/>
          <w:szCs w:val="24"/>
        </w:rPr>
        <w:t>belgelerini tarayıp mail olarak gönderebilirler.</w:t>
      </w:r>
    </w:p>
    <w:p w:rsidR="001B1303" w:rsidRPr="001B1303" w:rsidRDefault="001B1303" w:rsidP="001B1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Kesin kayıtta istenilen evraklar:</w:t>
      </w:r>
    </w:p>
    <w:p w:rsidR="001B1303" w:rsidRPr="001B1303" w:rsidRDefault="001B1303" w:rsidP="001B130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Askerlik durum belgesi (Son yoklaması yapılmış olmalı)</w:t>
      </w:r>
    </w:p>
    <w:p w:rsidR="001B1303" w:rsidRPr="001B1303" w:rsidRDefault="001B1303" w:rsidP="001B130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İkametgâh belgesi,</w:t>
      </w:r>
    </w:p>
    <w:p w:rsidR="001B1303" w:rsidRPr="001B1303" w:rsidRDefault="001B1303" w:rsidP="001B130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Adli sicil kaydı belgesi</w:t>
      </w:r>
      <w:bookmarkStart w:id="0" w:name="_GoBack"/>
      <w:bookmarkEnd w:id="0"/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A0F" w:rsidRDefault="00251A0F" w:rsidP="00251A0F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*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Ödeme işlemi Vakıf </w:t>
      </w:r>
      <w:proofErr w:type="gramStart"/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Bank’ın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>dışında</w:t>
      </w:r>
      <w:proofErr w:type="gramEnd"/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bir bankaya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yapılmayacaktır.</w:t>
      </w:r>
    </w:p>
    <w:p w:rsidR="00D45F91" w:rsidRPr="00251A0F" w:rsidRDefault="00251A0F" w:rsidP="00251A0F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* Ödeme işlemi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EFT olarak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kesinlikle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>yapılmayacaktır.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06A" w:rsidRDefault="00CE306A" w:rsidP="00CE3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2C26" wp14:editId="607E6121">
                <wp:simplePos x="0" y="0"/>
                <wp:positionH relativeFrom="margin">
                  <wp:align>left</wp:align>
                </wp:positionH>
                <wp:positionV relativeFrom="paragraph">
                  <wp:posOffset>64136</wp:posOffset>
                </wp:positionV>
                <wp:extent cx="361950" cy="133350"/>
                <wp:effectExtent l="0" t="19050" r="38100" b="3810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EF1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0;margin-top:5.05pt;width:28.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ahegIAADAFAAAOAAAAZHJzL2Uyb0RvYy54bWysVM1u2zAMvg/YOwi6r46TtluDOkXQosOA&#10;oi2WDj0rshQblUWNUuJkL7OX6YONkh2n67rLsBwUUvwR+fGjzy+2jWEbhb4GW/D8aMSZshLK2q4K&#10;/u3h+sMnznwQthQGrCr4Tnl+MXv/7rx1UzWGCkypkFES66etK3gVgptmmZeVaoQ/AqcsGTVgIwKp&#10;uMpKFC1lb0w2Ho1OsxawdAhSeU+3V52Rz1J+rZUMd1p7FZgpONUW0onpXMYzm52L6QqFq2rZlyH+&#10;oYpG1JYeHVJdiSDYGus/UjW1RPCgw5GEJgOta6lSD9RNPnrVzaISTqVeCBzvBpj8/0srbzf3yOqS&#10;ZseZFQ2NaCGef7K7J5ZHcFrnp+SzcPfYa57E2OlWYxP/qQe2TYDuBkDVNjBJl5PT/OyEYJdkyieT&#10;CcmUJTsEO/Ths4KGRaHgWK+qMEeENoEpNjc+dAF7R4qOJXVFJCnsjIp1GPtVaeqEnh2n6MQhdWmQ&#10;bQRNv3zKu+tKlKq7OhnRr69o8E71pWQxq66NGfL2CSI3f8/b1dj7xjCVqDcEjv5WUBc4eKcXwYYh&#10;sKkt4FvBJqTxEJS6898D08ERkVlCuaPZInSk905e14TyjfDhXiCxnAZDmxvu6NAG2oJDL3FWAf54&#10;6z76E/nIyllLW1Nw/30tUHFmvlii5Vl+fBzXLCnHJx/HpOBLy/Klxa6bS6DREPWouiRG/2D2okZo&#10;HmnB5/FVMgkr6e2Cy4B75TJ020yfCKnm8+RGq+VEuLELJ2PyiGrkz8P2UaDrqRaIo7ew3zAxfcW1&#10;zjdGWpivA+g6EfGAa483rWUiTP8JiXv/Uk9ehw/d7BcAAAD//wMAUEsDBBQABgAIAAAAIQC4bGDd&#10;3AAAAAUBAAAPAAAAZHJzL2Rvd25yZXYueG1sTI/NTsMwEITvSLyDtUjcqBPKb4hTISTEAaFCKILj&#10;Jt4mgXgdYrcNPD3LCY6zs5r5Jl9MrldbGkPn2UA6S0AR19523BhYPd8eXYAKEdli75kMfFGARbG/&#10;l2Nm/Y6faFvGRkkIhwwNtDEOmdahbslhmPmBWLy1Hx1GkWOj7Yg7CXe9Pk6SM+2wY2locaCbluqP&#10;cuMMPOLl3Xv1ulyflG+rl+/5w713n5UxhwfT9RWoSFP8e4ZffEGHQpgqv2EbVG9AhkS5JikocU/P&#10;RVcG5mkKusj1f/riBwAA//8DAFBLAQItABQABgAIAAAAIQC2gziS/gAAAOEBAAATAAAAAAAAAAAA&#10;AAAAAAAAAABbQ29udGVudF9UeXBlc10ueG1sUEsBAi0AFAAGAAgAAAAhADj9If/WAAAAlAEAAAsA&#10;AAAAAAAAAAAAAAAALwEAAF9yZWxzLy5yZWxzUEsBAi0AFAAGAAgAAAAhAJqW9qF6AgAAMAUAAA4A&#10;AAAAAAAAAAAAAAAALgIAAGRycy9lMm9Eb2MueG1sUEsBAi0AFAAGAAgAAAAhALhsYN3cAAAABQEA&#10;AA8AAAAAAAAAAAAAAAAA1AQAAGRycy9kb3ducmV2LnhtbFBLBQYAAAAABAAEAPMAAADdBQAAAAA=&#10;" adj="17621" fillcolor="black [3200]" strokecolor="black [1600]" strokeweight="1pt">
                <w10:wrap anchorx="margin"/>
              </v:shape>
            </w:pict>
          </mc:Fallback>
        </mc:AlternateContent>
      </w:r>
      <w:r w:rsidR="00D45F91" w:rsidRPr="00F21B07">
        <w:rPr>
          <w:rFonts w:ascii="Times New Roman" w:hAnsi="Times New Roman" w:cs="Times New Roman"/>
          <w:sz w:val="24"/>
          <w:szCs w:val="24"/>
        </w:rPr>
        <w:t>Kesin Kayıt İşlemini tam</w:t>
      </w:r>
      <w:r>
        <w:rPr>
          <w:rFonts w:ascii="Times New Roman" w:hAnsi="Times New Roman" w:cs="Times New Roman"/>
          <w:sz w:val="24"/>
          <w:szCs w:val="24"/>
        </w:rPr>
        <w:t xml:space="preserve">amlayan öğrencilerin ders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seçimleri </w:t>
      </w:r>
      <w:r w:rsidR="00D45F91" w:rsidRPr="00F21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enstitü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tarafından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yapılacaktır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Dersler 10 Şubat 2020 tarihinde başlayacak olup, haftalık ders programı Enstitü web sayfasında </w:t>
      </w:r>
      <w:hyperlink r:id="rId7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https://sbe.mehmetakif.edu.tr/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yayınlanacaktır.</w:t>
      </w:r>
    </w:p>
    <w:p w:rsidR="00CE306A" w:rsidRDefault="00CE306A" w:rsidP="00CE3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230D770">
            <wp:extent cx="433070" cy="170815"/>
            <wp:effectExtent l="0" t="0" r="508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2" cy="17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Kesin kayıt olan öğrencilerin 10 Şubat 2020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tarihinden  önce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Öğrenci Bilgi Sistemine girerek ders kayıtlarını kontrol etmeleri gerekmektedir.</w:t>
      </w:r>
    </w:p>
    <w:p w:rsidR="00CE306A" w:rsidRDefault="00CE306A" w:rsidP="00CE306A">
      <w:pPr>
        <w:rPr>
          <w:rFonts w:ascii="Times New Roman" w:hAnsi="Times New Roman" w:cs="Times New Roman"/>
          <w:sz w:val="24"/>
          <w:szCs w:val="24"/>
        </w:rPr>
      </w:pP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>Sisteme ilk defa giriş yapacaklar için;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 xml:space="preserve">Kullanıcı </w:t>
      </w:r>
      <w:proofErr w:type="gramStart"/>
      <w:r w:rsidRPr="00CE306A">
        <w:rPr>
          <w:rFonts w:ascii="Times New Roman" w:hAnsi="Times New Roman" w:cs="Times New Roman"/>
          <w:b/>
        </w:rPr>
        <w:t>Adı : Öğrenci</w:t>
      </w:r>
      <w:proofErr w:type="gramEnd"/>
      <w:r w:rsidRPr="00CE306A">
        <w:rPr>
          <w:rFonts w:ascii="Times New Roman" w:hAnsi="Times New Roman" w:cs="Times New Roman"/>
          <w:b/>
        </w:rPr>
        <w:t xml:space="preserve"> numarası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</w:rPr>
      </w:pPr>
      <w:r w:rsidRPr="00CE306A">
        <w:rPr>
          <w:rFonts w:ascii="Times New Roman" w:hAnsi="Times New Roman" w:cs="Times New Roman"/>
          <w:b/>
        </w:rPr>
        <w:t xml:space="preserve">Kullanıcı </w:t>
      </w:r>
      <w:proofErr w:type="gramStart"/>
      <w:r w:rsidRPr="00CE306A">
        <w:rPr>
          <w:rFonts w:ascii="Times New Roman" w:hAnsi="Times New Roman" w:cs="Times New Roman"/>
          <w:b/>
        </w:rPr>
        <w:t>Şifreniz : T</w:t>
      </w:r>
      <w:proofErr w:type="gramEnd"/>
      <w:r w:rsidRPr="00CE306A">
        <w:rPr>
          <w:rFonts w:ascii="Times New Roman" w:hAnsi="Times New Roman" w:cs="Times New Roman"/>
          <w:b/>
        </w:rPr>
        <w:t>.C. Kimlik Numarasının ilk beş rakamı olarak belirlenmiştir.</w:t>
      </w:r>
    </w:p>
    <w:p w:rsidR="001B1303" w:rsidRDefault="001B1303" w:rsidP="00CE30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B1303" w:rsidRDefault="001B1303" w:rsidP="00CE306A">
      <w:pPr>
        <w:jc w:val="both"/>
        <w:rPr>
          <w:rFonts w:ascii="Times New Roman" w:hAnsi="Times New Roman" w:cs="Times New Roman"/>
        </w:rPr>
      </w:pPr>
    </w:p>
    <w:p w:rsidR="001B1303" w:rsidRPr="00CE306A" w:rsidRDefault="001B1303" w:rsidP="00CE306A">
      <w:pPr>
        <w:jc w:val="both"/>
        <w:rPr>
          <w:rFonts w:ascii="Times New Roman" w:hAnsi="Times New Roman" w:cs="Times New Roman"/>
        </w:rPr>
      </w:pPr>
    </w:p>
    <w:p w:rsidR="00D45F91" w:rsidRPr="00CE306A" w:rsidRDefault="00D45F91" w:rsidP="00D45F91">
      <w:pPr>
        <w:rPr>
          <w:rFonts w:ascii="Times New Roman" w:hAnsi="Times New Roman" w:cs="Times New Roman"/>
        </w:rPr>
      </w:pPr>
    </w:p>
    <w:p w:rsidR="00D45F91" w:rsidRDefault="00D45F91" w:rsidP="00D45F91"/>
    <w:sectPr w:rsidR="00D4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469"/>
    <w:multiLevelType w:val="hybridMultilevel"/>
    <w:tmpl w:val="FB466BB6"/>
    <w:lvl w:ilvl="0" w:tplc="8B7A38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99"/>
    <w:rsid w:val="00107125"/>
    <w:rsid w:val="001B1303"/>
    <w:rsid w:val="002258A0"/>
    <w:rsid w:val="00234B45"/>
    <w:rsid w:val="00251A0F"/>
    <w:rsid w:val="002705DD"/>
    <w:rsid w:val="00362BE2"/>
    <w:rsid w:val="003D614A"/>
    <w:rsid w:val="00431135"/>
    <w:rsid w:val="004839BA"/>
    <w:rsid w:val="005E23F8"/>
    <w:rsid w:val="00657CAE"/>
    <w:rsid w:val="00790D99"/>
    <w:rsid w:val="007B3901"/>
    <w:rsid w:val="007C6578"/>
    <w:rsid w:val="008C3823"/>
    <w:rsid w:val="00A72C0C"/>
    <w:rsid w:val="00B37ED8"/>
    <w:rsid w:val="00B4558A"/>
    <w:rsid w:val="00BD34CE"/>
    <w:rsid w:val="00C55F50"/>
    <w:rsid w:val="00C742F3"/>
    <w:rsid w:val="00C854D1"/>
    <w:rsid w:val="00CE306A"/>
    <w:rsid w:val="00CF62DD"/>
    <w:rsid w:val="00D45F91"/>
    <w:rsid w:val="00E878FD"/>
    <w:rsid w:val="00F21B07"/>
    <w:rsid w:val="00F257AD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A759"/>
  <w15:chartTrackingRefBased/>
  <w15:docId w15:val="{12AE802F-2E04-4802-8032-5B7831F3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1A0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06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be.mehmetakif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s.mehmetakif.edu.tr/oibs/ogrenci/login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2020-01-21T07:55:00Z</cp:lastPrinted>
  <dcterms:created xsi:type="dcterms:W3CDTF">2020-01-21T06:41:00Z</dcterms:created>
  <dcterms:modified xsi:type="dcterms:W3CDTF">2020-01-27T12:57:00Z</dcterms:modified>
</cp:coreProperties>
</file>