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AE" w:rsidRDefault="0076059C">
      <w:pPr>
        <w:pStyle w:val="GvdeMetni"/>
        <w:spacing w:before="114" w:line="273" w:lineRule="auto"/>
        <w:ind w:left="5808" w:right="5792"/>
        <w:jc w:val="center"/>
      </w:pPr>
      <w:r>
        <w:rPr>
          <w:w w:val="115"/>
        </w:rPr>
        <w:t xml:space="preserve">MEHMET ARİF ERSOY ÜNİVERSİTESİ SOSYAL </w:t>
      </w:r>
      <w:r>
        <w:rPr>
          <w:b/>
          <w:w w:val="115"/>
        </w:rPr>
        <w:t xml:space="preserve">BiLiMLER </w:t>
      </w:r>
      <w:r>
        <w:rPr>
          <w:w w:val="115"/>
        </w:rPr>
        <w:t>ENSTİT†SÜ</w:t>
      </w:r>
    </w:p>
    <w:p w:rsidR="00402BAE" w:rsidRDefault="0076059C">
      <w:pPr>
        <w:pStyle w:val="GvdeMetni"/>
        <w:spacing w:before="0" w:line="189" w:lineRule="exact"/>
        <w:ind w:left="3872" w:right="3845"/>
        <w:jc w:val="center"/>
      </w:pPr>
      <w:r>
        <w:rPr>
          <w:w w:val="115"/>
        </w:rPr>
        <w:t>2019- 2020 EĞİTİM-ÒĞRETİM YILI BAHAR YARIYILI HAFTALIK DERS SAATLERİ PROGRAMI</w:t>
      </w:r>
    </w:p>
    <w:p w:rsidR="00402BAE" w:rsidRDefault="00402BAE">
      <w:pPr>
        <w:pStyle w:val="GvdeMetni"/>
        <w:rPr>
          <w:sz w:val="17"/>
        </w:rPr>
      </w:pPr>
    </w:p>
    <w:p w:rsidR="00402BAE" w:rsidRDefault="0076059C">
      <w:pPr>
        <w:pStyle w:val="GvdeMetni"/>
        <w:tabs>
          <w:tab w:val="left" w:pos="1582"/>
        </w:tabs>
        <w:spacing w:before="68" w:line="273" w:lineRule="auto"/>
        <w:ind w:left="135" w:right="10898" w:firstLine="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00864" behindDoc="1" locked="0" layoutInCell="1" allowOverlap="1">
                <wp:simplePos x="0" y="0"/>
                <wp:positionH relativeFrom="page">
                  <wp:posOffset>4020185</wp:posOffset>
                </wp:positionH>
                <wp:positionV relativeFrom="paragraph">
                  <wp:posOffset>2326640</wp:posOffset>
                </wp:positionV>
                <wp:extent cx="433070" cy="0"/>
                <wp:effectExtent l="0" t="0" r="0" b="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25858" id="Line 26" o:spid="_x0000_s1026" style="position:absolute;z-index:-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55pt,183.2pt" to="350.65pt,1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" strokecolor="#282828" strokeweight=".96pt">
                <w10:wrap anchorx="page"/>
              </v:lin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301888" behindDoc="1" locked="0" layoutInCell="1" allowOverlap="1">
            <wp:simplePos x="0" y="0"/>
            <wp:positionH relativeFrom="page">
              <wp:posOffset>850391</wp:posOffset>
            </wp:positionH>
            <wp:positionV relativeFrom="paragraph">
              <wp:posOffset>345658</wp:posOffset>
            </wp:positionV>
            <wp:extent cx="822960" cy="3108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Bölüm/Program</w:t>
      </w:r>
      <w:r>
        <w:rPr>
          <w:w w:val="115"/>
        </w:rPr>
        <w:tab/>
        <w:t>: Coğrafya Anabilim DaIi Öğretim</w:t>
      </w:r>
      <w:r>
        <w:rPr>
          <w:spacing w:val="1"/>
          <w:w w:val="115"/>
        </w:rPr>
        <w:t xml:space="preserve"> </w:t>
      </w:r>
      <w:r>
        <w:rPr>
          <w:w w:val="115"/>
        </w:rPr>
        <w:t>Türü</w:t>
      </w:r>
      <w:r>
        <w:rPr>
          <w:w w:val="115"/>
        </w:rPr>
        <w:tab/>
        <w:t>: Tezli Yüksek</w:t>
      </w:r>
      <w:r>
        <w:rPr>
          <w:spacing w:val="2"/>
          <w:w w:val="115"/>
        </w:rPr>
        <w:t xml:space="preserve"> </w:t>
      </w:r>
      <w:r>
        <w:rPr>
          <w:w w:val="115"/>
        </w:rPr>
        <w:t>Lisans</w:t>
      </w:r>
    </w:p>
    <w:tbl>
      <w:tblPr>
        <w:tblStyle w:val="TableNormal"/>
        <w:tblW w:w="0" w:type="auto"/>
        <w:tblInd w:w="126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2589"/>
        <w:gridCol w:w="2444"/>
        <w:gridCol w:w="2463"/>
        <w:gridCol w:w="2449"/>
        <w:gridCol w:w="2799"/>
      </w:tblGrid>
      <w:tr w:rsidR="00402BAE" w:rsidTr="00A77363">
        <w:trPr>
          <w:trHeight w:val="570"/>
        </w:trPr>
        <w:tc>
          <w:tcPr>
            <w:tcW w:w="1300" w:type="dxa"/>
          </w:tcPr>
          <w:p w:rsidR="00402BAE" w:rsidRDefault="0076059C">
            <w:pPr>
              <w:pStyle w:val="TableParagraph"/>
              <w:spacing w:line="163" w:lineRule="exact"/>
              <w:ind w:left="485"/>
              <w:rPr>
                <w:sz w:val="14"/>
              </w:rPr>
            </w:pPr>
            <w:r>
              <w:rPr>
                <w:sz w:val="14"/>
              </w:rPr>
              <w:t>GUNLER</w:t>
            </w:r>
          </w:p>
          <w:p w:rsidR="00402BAE" w:rsidRDefault="00402BAE">
            <w:pPr>
              <w:pStyle w:val="TableParagraph"/>
              <w:spacing w:before="1"/>
              <w:rPr>
                <w:sz w:val="15"/>
              </w:rPr>
            </w:pPr>
          </w:p>
          <w:p w:rsidR="00402BAE" w:rsidRDefault="0076059C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SAATLER</w:t>
            </w:r>
          </w:p>
        </w:tc>
        <w:tc>
          <w:tcPr>
            <w:tcW w:w="2589" w:type="dxa"/>
          </w:tcPr>
          <w:p w:rsidR="00402BAE" w:rsidRPr="00A77363" w:rsidRDefault="00402B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BAE" w:rsidRPr="00A77363" w:rsidRDefault="00A77363">
            <w:pPr>
              <w:pStyle w:val="TableParagraph"/>
              <w:ind w:left="266" w:right="2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PAZARTESİ</w:t>
            </w:r>
          </w:p>
        </w:tc>
        <w:tc>
          <w:tcPr>
            <w:tcW w:w="2444" w:type="dxa"/>
          </w:tcPr>
          <w:p w:rsidR="00402BAE" w:rsidRPr="00A77363" w:rsidRDefault="00402BA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BAE" w:rsidRPr="00A77363" w:rsidRDefault="00A77363">
            <w:pPr>
              <w:pStyle w:val="TableParagraph"/>
              <w:ind w:left="108" w:right="6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SALI</w:t>
            </w:r>
          </w:p>
        </w:tc>
        <w:tc>
          <w:tcPr>
            <w:tcW w:w="2463" w:type="dxa"/>
          </w:tcPr>
          <w:p w:rsidR="00402BAE" w:rsidRPr="00A77363" w:rsidRDefault="00402BA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BAE" w:rsidRPr="00A77363" w:rsidRDefault="0076059C" w:rsidP="00A77363">
            <w:pPr>
              <w:pStyle w:val="TableParagraph"/>
              <w:ind w:left="270" w:right="2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36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ÇARŞAM</w:t>
            </w:r>
            <w:r w:rsidR="00A77363" w:rsidRPr="00A7736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BA</w:t>
            </w:r>
          </w:p>
        </w:tc>
        <w:tc>
          <w:tcPr>
            <w:tcW w:w="2449" w:type="dxa"/>
          </w:tcPr>
          <w:p w:rsidR="00402BAE" w:rsidRPr="00A77363" w:rsidRDefault="00402BA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BAE" w:rsidRPr="00A77363" w:rsidRDefault="0076059C" w:rsidP="00A77363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36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PERŞEMB</w:t>
            </w:r>
            <w:r w:rsidR="00A7736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E</w:t>
            </w:r>
          </w:p>
        </w:tc>
        <w:tc>
          <w:tcPr>
            <w:tcW w:w="2799" w:type="dxa"/>
          </w:tcPr>
          <w:p w:rsidR="00402BAE" w:rsidRPr="00A77363" w:rsidRDefault="00402B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BAE" w:rsidRPr="00A77363" w:rsidRDefault="0076059C">
            <w:pPr>
              <w:pStyle w:val="TableParagraph"/>
              <w:spacing w:before="1"/>
              <w:ind w:left="383" w:right="3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363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02BAE" w:rsidTr="00A77363">
        <w:trPr>
          <w:trHeight w:val="777"/>
        </w:trPr>
        <w:tc>
          <w:tcPr>
            <w:tcW w:w="1300" w:type="dxa"/>
          </w:tcPr>
          <w:p w:rsidR="00402BAE" w:rsidRPr="00A77363" w:rsidRDefault="00A77363" w:rsidP="00A77363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  <w:r w:rsidRPr="00A77363">
              <w:rPr>
                <w:rFonts w:ascii="Times New Roman" w:hAnsi="Times New Roman" w:cs="Times New Roman"/>
                <w:sz w:val="16"/>
                <w:szCs w:val="16"/>
              </w:rPr>
              <w:t xml:space="preserve">  17.10-17.55</w:t>
            </w:r>
          </w:p>
        </w:tc>
        <w:tc>
          <w:tcPr>
            <w:tcW w:w="2589" w:type="dxa"/>
          </w:tcPr>
          <w:p w:rsidR="00402BAE" w:rsidRPr="0076059C" w:rsidRDefault="00A77363">
            <w:pPr>
              <w:pStyle w:val="TableParagraph"/>
              <w:spacing w:before="6" w:line="191" w:lineRule="exact"/>
              <w:ind w:left="267" w:right="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Fiziki Coğrafyada Araştırma Yöntemleri</w:t>
            </w:r>
          </w:p>
          <w:p w:rsidR="00402BAE" w:rsidRPr="0076059C" w:rsidRDefault="0076059C" w:rsidP="0076059C">
            <w:pPr>
              <w:pStyle w:val="TableParagraph"/>
              <w:ind w:righ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 xml:space="preserve">Dr. Ögr. Üyesi Kadir Tuncer </w:t>
            </w:r>
          </w:p>
        </w:tc>
        <w:tc>
          <w:tcPr>
            <w:tcW w:w="2444" w:type="dxa"/>
          </w:tcPr>
          <w:p w:rsidR="00402BAE" w:rsidRPr="0076059C" w:rsidRDefault="0076059C">
            <w:pPr>
              <w:pStyle w:val="TableParagraph"/>
              <w:spacing w:before="42"/>
              <w:ind w:left="108" w:righ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Jeolojik ve Jeomorfolojik Haritalar</w:t>
            </w:r>
          </w:p>
          <w:p w:rsidR="00402BAE" w:rsidRPr="0076059C" w:rsidRDefault="0076059C">
            <w:pPr>
              <w:pStyle w:val="TableParagraph"/>
              <w:spacing w:before="30"/>
              <w:ind w:left="108" w:righ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Dr. Öğr. Üyesi Kadir Tuncer</w:t>
            </w:r>
          </w:p>
          <w:p w:rsidR="00402BAE" w:rsidRPr="0076059C" w:rsidRDefault="00402BAE">
            <w:pPr>
              <w:pStyle w:val="TableParagraph"/>
              <w:spacing w:before="2"/>
              <w:ind w:left="108"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</w:tcPr>
          <w:p w:rsidR="00402BAE" w:rsidRPr="0076059C" w:rsidRDefault="00402BA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9" w:type="dxa"/>
          </w:tcPr>
          <w:p w:rsidR="00402BAE" w:rsidRPr="0076059C" w:rsidRDefault="0076059C">
            <w:pPr>
              <w:pStyle w:val="TableParagraph"/>
              <w:spacing w:before="56"/>
              <w:ind w:lef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</w:t>
            </w:r>
          </w:p>
          <w:p w:rsidR="00402BAE" w:rsidRPr="0076059C" w:rsidRDefault="0076059C">
            <w:pPr>
              <w:pStyle w:val="TableParagraph"/>
              <w:spacing w:before="9"/>
              <w:ind w:lef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Prof. Dr. Osman Yı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lmaz</w:t>
            </w:r>
          </w:p>
          <w:p w:rsidR="00402BAE" w:rsidRPr="0076059C" w:rsidRDefault="00402BAE">
            <w:pPr>
              <w:pStyle w:val="TableParagraph"/>
              <w:spacing w:before="28"/>
              <w:ind w:lef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:rsidR="0076059C" w:rsidRDefault="0076059C">
            <w:pPr>
              <w:pStyle w:val="TableParagraph"/>
              <w:spacing w:before="56"/>
              <w:ind w:left="373" w:right="382"/>
              <w:jc w:val="center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Türkiye’de Kentleşme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S</w:t>
            </w:r>
            <w:r w:rsidRPr="0076059C">
              <w:rPr>
                <w:rFonts w:ascii="Times New Roman" w:hAnsi="Times New Roman" w:cs="Times New Roman"/>
                <w:w w:val="95"/>
                <w:sz w:val="18"/>
                <w:szCs w:val="18"/>
              </w:rPr>
              <w:t>orunlar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ı</w:t>
            </w:r>
          </w:p>
          <w:p w:rsidR="00402BAE" w:rsidRPr="0076059C" w:rsidRDefault="0076059C">
            <w:pPr>
              <w:pStyle w:val="TableParagraph"/>
              <w:spacing w:before="56"/>
              <w:ind w:left="373" w:right="3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Doç. Dr. Erol Kapluhan</w:t>
            </w:r>
          </w:p>
          <w:p w:rsidR="00402BAE" w:rsidRPr="0076059C" w:rsidRDefault="00402BAE">
            <w:pPr>
              <w:pStyle w:val="TableParagraph"/>
              <w:spacing w:before="6"/>
              <w:ind w:left="383" w:right="3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AE" w:rsidTr="00A77363">
        <w:trPr>
          <w:trHeight w:val="769"/>
        </w:trPr>
        <w:tc>
          <w:tcPr>
            <w:tcW w:w="1300" w:type="dxa"/>
          </w:tcPr>
          <w:p w:rsidR="00A77363" w:rsidRPr="00A77363" w:rsidRDefault="00A77363" w:rsidP="00A77363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2BAE" w:rsidRPr="00A77363" w:rsidRDefault="00A77363" w:rsidP="00A77363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A77363">
              <w:rPr>
                <w:rFonts w:ascii="Times New Roman" w:hAnsi="Times New Roman" w:cs="Times New Roman"/>
                <w:sz w:val="16"/>
                <w:szCs w:val="16"/>
              </w:rPr>
              <w:t>18.05-18.50</w:t>
            </w:r>
          </w:p>
          <w:p w:rsidR="00A77363" w:rsidRPr="00A77363" w:rsidRDefault="00A77363" w:rsidP="00A77363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9" w:type="dxa"/>
          </w:tcPr>
          <w:p w:rsidR="0076059C" w:rsidRPr="0076059C" w:rsidRDefault="0076059C" w:rsidP="0076059C">
            <w:pPr>
              <w:pStyle w:val="TableParagraph"/>
              <w:spacing w:before="6" w:line="191" w:lineRule="exact"/>
              <w:ind w:left="267" w:right="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Fiziki Coğrafyada Araştırma Yöntemleri</w:t>
            </w:r>
          </w:p>
          <w:p w:rsidR="0076059C" w:rsidRDefault="0076059C" w:rsidP="0076059C">
            <w:pPr>
              <w:pStyle w:val="TableParagraph"/>
              <w:spacing w:line="144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AE" w:rsidRPr="0076059C" w:rsidRDefault="0076059C" w:rsidP="0076059C">
            <w:pPr>
              <w:pStyle w:val="TableParagraph"/>
              <w:spacing w:line="1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Dr. Ögr. Üyesi Kadir Tuncer</w:t>
            </w:r>
          </w:p>
        </w:tc>
        <w:tc>
          <w:tcPr>
            <w:tcW w:w="2444" w:type="dxa"/>
          </w:tcPr>
          <w:p w:rsidR="0076059C" w:rsidRPr="0076059C" w:rsidRDefault="0076059C" w:rsidP="0076059C">
            <w:pPr>
              <w:pStyle w:val="TableParagraph"/>
              <w:spacing w:before="42"/>
              <w:ind w:left="108" w:righ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Jeolojik ve Jeomorfolojik Haritalar</w:t>
            </w:r>
          </w:p>
          <w:p w:rsidR="00402BAE" w:rsidRPr="0076059C" w:rsidRDefault="0076059C" w:rsidP="0076059C">
            <w:pPr>
              <w:pStyle w:val="TableParagraph"/>
              <w:spacing w:before="30"/>
              <w:ind w:left="108" w:righ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Dr. Öğr. Üyesi Kadir Tuncer</w:t>
            </w:r>
          </w:p>
        </w:tc>
        <w:tc>
          <w:tcPr>
            <w:tcW w:w="2463" w:type="dxa"/>
            <w:tcBorders>
              <w:bottom w:val="thinThickMediumGap" w:sz="4" w:space="0" w:color="2B2B2B"/>
            </w:tcBorders>
          </w:tcPr>
          <w:p w:rsidR="00402BAE" w:rsidRPr="0076059C" w:rsidRDefault="00402BA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AE" w:rsidRPr="0076059C" w:rsidRDefault="00402BA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AE" w:rsidRPr="0076059C" w:rsidRDefault="00402BAE">
            <w:pPr>
              <w:pStyle w:val="TableParagraph"/>
              <w:spacing w:before="1" w:after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AE" w:rsidRPr="0076059C" w:rsidRDefault="0076059C">
            <w:pPr>
              <w:pStyle w:val="TableParagraph"/>
              <w:spacing w:line="20" w:lineRule="exact"/>
              <w:ind w:lef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30860" cy="12700"/>
                      <wp:effectExtent l="7620" t="5080" r="13970" b="1270"/>
                      <wp:docPr id="1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860" cy="12700"/>
                                <a:chOff x="0" y="0"/>
                                <a:chExt cx="836" cy="20"/>
                              </a:xfrm>
                            </wpg:grpSpPr>
                            <wps:wsp>
                              <wps:cNvPr id="1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1C1C1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21429" id="Group 8" o:spid="_x0000_s1026" style="width:41.8pt;height:1pt;mso-position-horizontal-relative:char;mso-position-vertical-relative:line" coordsize="8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">
                      <v:line id="Line 9" o:spid="_x0000_s1027" style="position:absolute;visibility:visible;mso-wrap-style:square" from="0,10" to="83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" strokecolor="#1c1c1c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9" w:type="dxa"/>
          </w:tcPr>
          <w:p w:rsidR="0076059C" w:rsidRPr="0076059C" w:rsidRDefault="0076059C" w:rsidP="0076059C">
            <w:pPr>
              <w:pStyle w:val="TableParagraph"/>
              <w:spacing w:before="56"/>
              <w:ind w:lef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</w:t>
            </w:r>
          </w:p>
          <w:p w:rsidR="0076059C" w:rsidRPr="0076059C" w:rsidRDefault="0076059C" w:rsidP="0076059C">
            <w:pPr>
              <w:pStyle w:val="TableParagraph"/>
              <w:spacing w:before="9"/>
              <w:ind w:lef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Prof. Dr. Osman Yı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lmaz</w:t>
            </w:r>
          </w:p>
          <w:p w:rsidR="00402BAE" w:rsidRPr="0076059C" w:rsidRDefault="00402BAE">
            <w:pPr>
              <w:pStyle w:val="TableParagraph"/>
              <w:ind w:left="502" w:right="4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9" w:type="dxa"/>
          </w:tcPr>
          <w:p w:rsidR="0076059C" w:rsidRDefault="0076059C" w:rsidP="0076059C">
            <w:pPr>
              <w:pStyle w:val="TableParagraph"/>
              <w:spacing w:before="56"/>
              <w:ind w:left="373" w:right="382"/>
              <w:jc w:val="center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Türkiye’de Kentleşme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S</w:t>
            </w:r>
            <w:r w:rsidRPr="0076059C">
              <w:rPr>
                <w:rFonts w:ascii="Times New Roman" w:hAnsi="Times New Roman" w:cs="Times New Roman"/>
                <w:w w:val="95"/>
                <w:sz w:val="18"/>
                <w:szCs w:val="18"/>
              </w:rPr>
              <w:t>orunlar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ı</w:t>
            </w:r>
          </w:p>
          <w:p w:rsidR="0076059C" w:rsidRPr="0076059C" w:rsidRDefault="0076059C" w:rsidP="0076059C">
            <w:pPr>
              <w:pStyle w:val="TableParagraph"/>
              <w:spacing w:before="56"/>
              <w:ind w:left="373" w:right="3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Doç. Dr. Erol Kapluhan</w:t>
            </w:r>
          </w:p>
          <w:p w:rsidR="00402BAE" w:rsidRPr="0076059C" w:rsidRDefault="00402BAE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AE" w:rsidRPr="0076059C" w:rsidRDefault="00402BAE">
            <w:pPr>
              <w:pStyle w:val="TableParagraph"/>
              <w:spacing w:line="20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AE" w:rsidTr="00A77363">
        <w:trPr>
          <w:trHeight w:val="764"/>
        </w:trPr>
        <w:tc>
          <w:tcPr>
            <w:tcW w:w="1300" w:type="dxa"/>
          </w:tcPr>
          <w:p w:rsidR="00402BAE" w:rsidRPr="00A77363" w:rsidRDefault="00402BAE" w:rsidP="00A77363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2BAE" w:rsidRPr="00A77363" w:rsidRDefault="00A77363" w:rsidP="00A77363">
            <w:pPr>
              <w:pStyle w:val="TableParagraph"/>
              <w:tabs>
                <w:tab w:val="left" w:pos="1109"/>
              </w:tabs>
              <w:spacing w:before="4"/>
              <w:ind w:left="340" w:right="3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19.00-19.45</w:t>
            </w:r>
          </w:p>
        </w:tc>
        <w:tc>
          <w:tcPr>
            <w:tcW w:w="2589" w:type="dxa"/>
          </w:tcPr>
          <w:p w:rsidR="0076059C" w:rsidRPr="0076059C" w:rsidRDefault="0076059C" w:rsidP="0076059C">
            <w:pPr>
              <w:pStyle w:val="TableParagraph"/>
              <w:spacing w:before="6" w:line="191" w:lineRule="exact"/>
              <w:ind w:left="267" w:right="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Fiziki Coğrafyada Araştırma Yöntemleri</w:t>
            </w:r>
          </w:p>
          <w:p w:rsidR="00402BAE" w:rsidRPr="0076059C" w:rsidRDefault="0076059C" w:rsidP="0076059C">
            <w:pPr>
              <w:pStyle w:val="TableParagraph"/>
              <w:spacing w:line="247" w:lineRule="auto"/>
              <w:ind w:righ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Dr. Ögr. Üyesi Kadir Tuncer</w:t>
            </w:r>
          </w:p>
        </w:tc>
        <w:tc>
          <w:tcPr>
            <w:tcW w:w="2444" w:type="dxa"/>
          </w:tcPr>
          <w:p w:rsidR="0076059C" w:rsidRPr="0076059C" w:rsidRDefault="0076059C" w:rsidP="0076059C">
            <w:pPr>
              <w:pStyle w:val="TableParagraph"/>
              <w:spacing w:before="42"/>
              <w:ind w:left="108" w:righ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Jeolojik ve Jeomorfolojik Haritalar</w:t>
            </w:r>
          </w:p>
          <w:p w:rsidR="0076059C" w:rsidRPr="0076059C" w:rsidRDefault="0076059C" w:rsidP="0076059C">
            <w:pPr>
              <w:pStyle w:val="TableParagraph"/>
              <w:spacing w:before="30"/>
              <w:ind w:left="108" w:righ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Dr. Öğr. Üyesi Kadir Tuncer</w:t>
            </w:r>
          </w:p>
          <w:p w:rsidR="00402BAE" w:rsidRPr="0076059C" w:rsidRDefault="00402BAE">
            <w:pPr>
              <w:pStyle w:val="TableParagraph"/>
              <w:spacing w:before="12"/>
              <w:ind w:left="108" w:right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thickThinMediumGap" w:sz="4" w:space="0" w:color="2B2B2B"/>
            </w:tcBorders>
          </w:tcPr>
          <w:p w:rsidR="00402BAE" w:rsidRPr="0076059C" w:rsidRDefault="00402BA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9" w:type="dxa"/>
          </w:tcPr>
          <w:p w:rsidR="00402BAE" w:rsidRPr="0076059C" w:rsidRDefault="0076059C">
            <w:pPr>
              <w:pStyle w:val="TableParagraph"/>
              <w:spacing w:before="58"/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Turizm</w:t>
            </w:r>
          </w:p>
          <w:p w:rsidR="00402BAE" w:rsidRPr="0076059C" w:rsidRDefault="0076059C">
            <w:pPr>
              <w:pStyle w:val="TableParagraph"/>
              <w:spacing w:before="12"/>
              <w:ind w:lef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Prof. Dr. Osman Yı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lmaz</w:t>
            </w:r>
          </w:p>
          <w:p w:rsidR="00402BAE" w:rsidRPr="0076059C" w:rsidRDefault="00402BAE">
            <w:pPr>
              <w:pStyle w:val="TableParagraph"/>
              <w:spacing w:before="4"/>
              <w:ind w:left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:rsidR="0076059C" w:rsidRDefault="0076059C" w:rsidP="0076059C">
            <w:pPr>
              <w:pStyle w:val="TableParagraph"/>
              <w:spacing w:before="56"/>
              <w:ind w:left="373" w:right="382"/>
              <w:jc w:val="center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Türkiye’de Kentleşme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S</w:t>
            </w:r>
            <w:r w:rsidRPr="0076059C">
              <w:rPr>
                <w:rFonts w:ascii="Times New Roman" w:hAnsi="Times New Roman" w:cs="Times New Roman"/>
                <w:w w:val="95"/>
                <w:sz w:val="18"/>
                <w:szCs w:val="18"/>
              </w:rPr>
              <w:t>orunlar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ı</w:t>
            </w:r>
          </w:p>
          <w:p w:rsidR="0076059C" w:rsidRPr="0076059C" w:rsidRDefault="0076059C" w:rsidP="0076059C">
            <w:pPr>
              <w:pStyle w:val="TableParagraph"/>
              <w:spacing w:before="56"/>
              <w:ind w:left="373" w:right="3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Doç. Dr. Erol Kapluhan</w:t>
            </w:r>
          </w:p>
          <w:p w:rsidR="00402BAE" w:rsidRPr="0076059C" w:rsidRDefault="00402BAE">
            <w:pPr>
              <w:pStyle w:val="TableParagraph"/>
              <w:spacing w:before="1"/>
              <w:ind w:left="383" w:right="3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AE" w:rsidTr="00A77363">
        <w:trPr>
          <w:trHeight w:val="781"/>
        </w:trPr>
        <w:tc>
          <w:tcPr>
            <w:tcW w:w="1300" w:type="dxa"/>
          </w:tcPr>
          <w:p w:rsidR="00402BAE" w:rsidRPr="00A77363" w:rsidRDefault="00402BAE" w:rsidP="00A77363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2BAE" w:rsidRPr="00A77363" w:rsidRDefault="00A77363" w:rsidP="00A77363">
            <w:pPr>
              <w:pStyle w:val="TableParagraph"/>
              <w:spacing w:before="4"/>
              <w:ind w:left="343" w:right="3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19.55-20.40</w:t>
            </w:r>
          </w:p>
        </w:tc>
        <w:tc>
          <w:tcPr>
            <w:tcW w:w="2589" w:type="dxa"/>
          </w:tcPr>
          <w:p w:rsidR="00402BAE" w:rsidRPr="0076059C" w:rsidRDefault="0076059C">
            <w:pPr>
              <w:pStyle w:val="TableParagraph"/>
              <w:spacing w:before="61" w:line="195" w:lineRule="exact"/>
              <w:ind w:left="274" w:right="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Spełeoloji</w:t>
            </w:r>
          </w:p>
          <w:p w:rsidR="00402BAE" w:rsidRPr="0076059C" w:rsidRDefault="0076059C" w:rsidP="0076059C">
            <w:pPr>
              <w:pStyle w:val="TableParagraph"/>
              <w:ind w:right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 xml:space="preserve">Dr, Öğr. Üyesi Kadir Tuncer </w:t>
            </w:r>
          </w:p>
        </w:tc>
        <w:tc>
          <w:tcPr>
            <w:tcW w:w="2444" w:type="dxa"/>
          </w:tcPr>
          <w:p w:rsidR="00A77363" w:rsidRPr="0076059C" w:rsidRDefault="00A77363" w:rsidP="00A77363">
            <w:pPr>
              <w:pStyle w:val="TableParagraph"/>
              <w:spacing w:after="43" w:line="158" w:lineRule="exact"/>
              <w:ind w:left="108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Türkiye Tarïhi Coğrafyasin</w:t>
            </w:r>
            <w:r w:rsidR="0076059C" w:rsidRPr="0076059C">
              <w:rPr>
                <w:rFonts w:ascii="Times New Roman" w:hAnsi="Times New Roman" w:cs="Times New Roman"/>
                <w:sz w:val="18"/>
                <w:szCs w:val="18"/>
              </w:rPr>
              <w:t>ın</w:t>
            </w:r>
          </w:p>
          <w:p w:rsidR="00A77363" w:rsidRPr="0076059C" w:rsidRDefault="00A77363" w:rsidP="00A77363">
            <w:pPr>
              <w:pStyle w:val="TableParagraph"/>
              <w:spacing w:line="144" w:lineRule="exact"/>
              <w:ind w:left="929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  <w:lang w:bidi="ar-SA"/>
              </w:rPr>
              <w:t>Kaynakları</w:t>
            </w:r>
          </w:p>
          <w:p w:rsidR="00402BAE" w:rsidRPr="0076059C" w:rsidRDefault="00A77363" w:rsidP="0076059C">
            <w:pPr>
              <w:pStyle w:val="TableParagraph"/>
              <w:spacing w:before="6"/>
              <w:ind w:right="402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Dr. Öğr. Üyesi İlker Yiğit</w:t>
            </w:r>
          </w:p>
        </w:tc>
        <w:tc>
          <w:tcPr>
            <w:tcW w:w="2463" w:type="dxa"/>
          </w:tcPr>
          <w:p w:rsidR="00402BAE" w:rsidRPr="0076059C" w:rsidRDefault="00402BA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9" w:type="dxa"/>
          </w:tcPr>
          <w:p w:rsidR="00A77363" w:rsidRPr="0076059C" w:rsidRDefault="00A77363" w:rsidP="00A77363">
            <w:pPr>
              <w:pStyle w:val="TableParagraph"/>
              <w:spacing w:line="158" w:lineRule="exact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Türkiye Nüfusunun Demogrąfik</w:t>
            </w:r>
          </w:p>
          <w:p w:rsidR="00A77363" w:rsidRPr="0076059C" w:rsidRDefault="00A77363" w:rsidP="00A77363">
            <w:pPr>
              <w:pStyle w:val="TableParagraph"/>
              <w:spacing w:line="195" w:lineRule="exact"/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color w:val="262626"/>
                <w:sz w:val="18"/>
                <w:szCs w:val="18"/>
              </w:rPr>
              <w:t>Ya</w:t>
            </w: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pısı</w:t>
            </w:r>
          </w:p>
          <w:p w:rsidR="00A77363" w:rsidRPr="0076059C" w:rsidRDefault="00A77363" w:rsidP="00A77363">
            <w:pPr>
              <w:pStyle w:val="TableParagraph"/>
              <w:spacing w:before="8"/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D</w:t>
            </w:r>
            <w:r w:rsid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o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ç. Dr. Erol Kapluhan</w:t>
            </w:r>
          </w:p>
          <w:p w:rsidR="00402BAE" w:rsidRPr="0076059C" w:rsidRDefault="00402BAE">
            <w:pPr>
              <w:pStyle w:val="TableParagraph"/>
              <w:spacing w:line="195" w:lineRule="exact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9" w:type="dxa"/>
          </w:tcPr>
          <w:p w:rsidR="0076059C" w:rsidRDefault="0076059C" w:rsidP="0076059C">
            <w:pPr>
              <w:pStyle w:val="TableParagraph"/>
              <w:spacing w:before="71" w:line="254" w:lineRule="auto"/>
              <w:ind w:right="702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        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natif Turizm </w:t>
            </w:r>
          </w:p>
          <w:p w:rsidR="00402BAE" w:rsidRPr="0076059C" w:rsidRDefault="0076059C" w:rsidP="0076059C">
            <w:pPr>
              <w:pStyle w:val="TableParagraph"/>
              <w:spacing w:before="71" w:line="254" w:lineRule="auto"/>
              <w:ind w:right="7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    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Prof. Dr. Salih Ceylan</w:t>
            </w:r>
          </w:p>
          <w:p w:rsidR="00402BAE" w:rsidRPr="0076059C" w:rsidRDefault="00402BAE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AE" w:rsidRPr="0076059C" w:rsidRDefault="0076059C">
            <w:pPr>
              <w:pStyle w:val="TableParagraph"/>
              <w:tabs>
                <w:tab w:val="left" w:pos="1227"/>
              </w:tabs>
              <w:spacing w:line="20" w:lineRule="exact"/>
              <w:ind w:left="94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75285" cy="12700"/>
                      <wp:effectExtent l="13335" t="4445" r="11430" b="190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5285" cy="12700"/>
                                <a:chOff x="0" y="0"/>
                                <a:chExt cx="591" cy="20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2B2B2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62446" id="Group 4" o:spid="_x0000_s1026" style="width:29.55pt;height:1pt;mso-position-horizontal-relative:char;mso-position-vertical-relative:line" coordsize="5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">
                      <v:line id="Line 5" o:spid="_x0000_s1027" style="position:absolute;visibility:visible;mso-wrap-style:square" from="0,10" to="59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" strokecolor="#2b2b2b" strokeweight=".96pt"/>
                      <w10:anchorlock/>
                    </v:group>
                  </w:pict>
                </mc:Fallback>
              </mc:AlternateContent>
            </w: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6059C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637540" cy="12700"/>
                      <wp:effectExtent l="14605" t="4445" r="14605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540" cy="12700"/>
                                <a:chOff x="0" y="0"/>
                                <a:chExt cx="1004" cy="2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0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8080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D7987" id="Group 2" o:spid="_x0000_s1026" style="width:50.2pt;height:1pt;mso-position-horizontal-relative:char;mso-position-vertical-relative:line" coordsize="1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">
                      <v:line id="Line 3" o:spid="_x0000_s1027" style="position:absolute;visibility:visible;mso-wrap-style:square" from="0,10" to="100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" strokecolor="#080808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402BAE" w:rsidTr="00A77363">
        <w:trPr>
          <w:trHeight w:val="781"/>
        </w:trPr>
        <w:tc>
          <w:tcPr>
            <w:tcW w:w="1300" w:type="dxa"/>
          </w:tcPr>
          <w:p w:rsidR="00402BAE" w:rsidRPr="00A77363" w:rsidRDefault="00402BAE" w:rsidP="00A77363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2BAE" w:rsidRPr="00A77363" w:rsidRDefault="00A77363" w:rsidP="00A77363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20.50-21.35</w:t>
            </w:r>
          </w:p>
        </w:tc>
        <w:tc>
          <w:tcPr>
            <w:tcW w:w="2589" w:type="dxa"/>
          </w:tcPr>
          <w:p w:rsidR="00402BAE" w:rsidRPr="0076059C" w:rsidRDefault="0076059C">
            <w:pPr>
              <w:pStyle w:val="TableParagraph"/>
              <w:spacing w:before="73"/>
              <w:ind w:left="276" w:right="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Speleoloji</w:t>
            </w:r>
          </w:p>
          <w:p w:rsidR="00402BAE" w:rsidRPr="0076059C" w:rsidRDefault="0076059C" w:rsidP="0076059C">
            <w:pPr>
              <w:pStyle w:val="TableParagraph"/>
              <w:spacing w:before="4"/>
              <w:ind w:right="2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 D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r. Öğr. Üyesi Kadir Tuncer</w:t>
            </w:r>
          </w:p>
          <w:p w:rsidR="00402BAE" w:rsidRPr="0076059C" w:rsidRDefault="00402BAE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AE" w:rsidRPr="0076059C" w:rsidRDefault="00402BAE">
            <w:pPr>
              <w:pStyle w:val="TableParagraph"/>
              <w:spacing w:line="144" w:lineRule="exact"/>
              <w:ind w:left="10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A77363" w:rsidRPr="0076059C" w:rsidRDefault="00A77363">
            <w:pPr>
              <w:pStyle w:val="TableParagraph"/>
              <w:spacing w:after="43" w:line="158" w:lineRule="exact"/>
              <w:ind w:left="108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AE" w:rsidRPr="0076059C" w:rsidRDefault="00A77363">
            <w:pPr>
              <w:pStyle w:val="TableParagraph"/>
              <w:spacing w:after="43" w:line="158" w:lineRule="exact"/>
              <w:ind w:left="108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Türkiye Tarïhi Coğrafyasının</w:t>
            </w:r>
          </w:p>
          <w:p w:rsidR="00402BAE" w:rsidRPr="0076059C" w:rsidRDefault="00A77363">
            <w:pPr>
              <w:pStyle w:val="TableParagraph"/>
              <w:spacing w:line="144" w:lineRule="exact"/>
              <w:ind w:left="929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  <w:lang w:bidi="ar-SA"/>
              </w:rPr>
              <w:t>Kaynakları</w:t>
            </w:r>
          </w:p>
          <w:p w:rsidR="00402BAE" w:rsidRPr="0076059C" w:rsidRDefault="0076059C" w:rsidP="0076059C">
            <w:pPr>
              <w:pStyle w:val="TableParagraph"/>
              <w:spacing w:before="6"/>
              <w:ind w:right="395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r w:rsidR="00A77363" w:rsidRPr="0076059C">
              <w:rPr>
                <w:rFonts w:ascii="Times New Roman" w:hAnsi="Times New Roman" w:cs="Times New Roman"/>
                <w:sz w:val="18"/>
                <w:szCs w:val="18"/>
              </w:rPr>
              <w:t xml:space="preserve">. Öğr. Üyesi İlker Yiğit </w:t>
            </w:r>
          </w:p>
        </w:tc>
        <w:tc>
          <w:tcPr>
            <w:tcW w:w="2463" w:type="dxa"/>
          </w:tcPr>
          <w:p w:rsidR="00402BAE" w:rsidRPr="0076059C" w:rsidRDefault="00402BA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9" w:type="dxa"/>
          </w:tcPr>
          <w:p w:rsidR="00402BAE" w:rsidRPr="0076059C" w:rsidRDefault="0076059C">
            <w:pPr>
              <w:pStyle w:val="TableParagraph"/>
              <w:spacing w:line="158" w:lineRule="exact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Türkiye Nüfusunun Demogrąfik</w:t>
            </w:r>
          </w:p>
          <w:p w:rsidR="00402BAE" w:rsidRPr="0076059C" w:rsidRDefault="0076059C">
            <w:pPr>
              <w:pStyle w:val="TableParagraph"/>
              <w:spacing w:line="195" w:lineRule="exact"/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color w:val="262626"/>
                <w:sz w:val="18"/>
                <w:szCs w:val="18"/>
              </w:rPr>
              <w:t>Ya</w:t>
            </w:r>
            <w:r w:rsidR="00A77363" w:rsidRPr="0076059C">
              <w:rPr>
                <w:rFonts w:ascii="Times New Roman" w:hAnsi="Times New Roman" w:cs="Times New Roman"/>
                <w:sz w:val="18"/>
                <w:szCs w:val="18"/>
              </w:rPr>
              <w:t>pısı</w:t>
            </w:r>
          </w:p>
          <w:p w:rsidR="00402BAE" w:rsidRPr="0076059C" w:rsidRDefault="0076059C">
            <w:pPr>
              <w:pStyle w:val="TableParagraph"/>
              <w:spacing w:before="8"/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o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ç. Dr. Erol Kapluhan</w:t>
            </w:r>
          </w:p>
          <w:p w:rsidR="00402BAE" w:rsidRPr="0076059C" w:rsidRDefault="00402BAE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AE" w:rsidRPr="0076059C" w:rsidRDefault="00402BAE">
            <w:pPr>
              <w:pStyle w:val="TableParagraph"/>
              <w:spacing w:line="144" w:lineRule="exact"/>
              <w:ind w:left="10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9" w:type="dxa"/>
          </w:tcPr>
          <w:p w:rsidR="0076059C" w:rsidRDefault="0076059C" w:rsidP="0076059C">
            <w:pPr>
              <w:pStyle w:val="TableParagraph"/>
              <w:spacing w:before="71" w:line="254" w:lineRule="auto"/>
              <w:ind w:right="702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        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natif Turizm </w:t>
            </w:r>
          </w:p>
          <w:p w:rsidR="0076059C" w:rsidRPr="0076059C" w:rsidRDefault="0076059C" w:rsidP="0076059C">
            <w:pPr>
              <w:pStyle w:val="TableParagraph"/>
              <w:spacing w:before="71" w:line="254" w:lineRule="auto"/>
              <w:ind w:right="7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    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Prof. Dr. Salih Ceylan</w:t>
            </w:r>
          </w:p>
          <w:p w:rsidR="00402BAE" w:rsidRPr="0076059C" w:rsidRDefault="00402BAE" w:rsidP="00A77363">
            <w:pPr>
              <w:pStyle w:val="TableParagraph"/>
              <w:spacing w:before="64"/>
              <w:ind w:left="724" w:right="708" w:firstLine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AE" w:rsidTr="00A77363">
        <w:trPr>
          <w:trHeight w:val="772"/>
        </w:trPr>
        <w:tc>
          <w:tcPr>
            <w:tcW w:w="1300" w:type="dxa"/>
          </w:tcPr>
          <w:p w:rsidR="00402BAE" w:rsidRDefault="00402BAE" w:rsidP="00A77363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7363" w:rsidRPr="00A77363" w:rsidRDefault="00A77363" w:rsidP="00A77363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21.45-22.30</w:t>
            </w:r>
          </w:p>
        </w:tc>
        <w:tc>
          <w:tcPr>
            <w:tcW w:w="2589" w:type="dxa"/>
          </w:tcPr>
          <w:p w:rsidR="00402BAE" w:rsidRPr="0076059C" w:rsidRDefault="0076059C">
            <w:pPr>
              <w:pStyle w:val="TableParagraph"/>
              <w:spacing w:before="59"/>
              <w:ind w:left="265" w:right="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Speleolojï</w:t>
            </w:r>
          </w:p>
          <w:p w:rsidR="00402BAE" w:rsidRPr="0076059C" w:rsidRDefault="0076059C" w:rsidP="0076059C">
            <w:pPr>
              <w:pStyle w:val="TableParagraph"/>
              <w:spacing w:before="18"/>
              <w:ind w:right="2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  </w:t>
            </w:r>
            <w:r w:rsidRPr="0076059C">
              <w:rPr>
                <w:rFonts w:ascii="Times New Roman" w:hAnsi="Times New Roman" w:cs="Times New Roman"/>
                <w:w w:val="110"/>
                <w:sz w:val="16"/>
                <w:szCs w:val="16"/>
              </w:rPr>
              <w:t>Dr. Öğr. Üyesï Kadir Tun</w:t>
            </w:r>
            <w:r w:rsidRPr="0076059C">
              <w:rPr>
                <w:rFonts w:ascii="Times New Roman" w:hAnsi="Times New Roman" w:cs="Times New Roman"/>
                <w:w w:val="110"/>
                <w:sz w:val="16"/>
                <w:szCs w:val="16"/>
              </w:rPr>
              <w:t>cer</w:t>
            </w:r>
          </w:p>
          <w:p w:rsidR="00402BAE" w:rsidRPr="0076059C" w:rsidRDefault="00402BAE">
            <w:pPr>
              <w:pStyle w:val="TableParagraph"/>
              <w:spacing w:before="12"/>
              <w:ind w:left="282" w:right="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76059C" w:rsidRPr="0076059C" w:rsidRDefault="0076059C" w:rsidP="00A77363">
            <w:pPr>
              <w:pStyle w:val="TableParagraph"/>
              <w:spacing w:after="43" w:line="158" w:lineRule="exact"/>
              <w:ind w:left="108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363" w:rsidRPr="0076059C" w:rsidRDefault="00A77363" w:rsidP="00A77363">
            <w:pPr>
              <w:pStyle w:val="TableParagraph"/>
              <w:spacing w:after="43" w:line="158" w:lineRule="exact"/>
              <w:ind w:left="108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Türkiye Tarïhi Coğrafyasinın</w:t>
            </w:r>
          </w:p>
          <w:p w:rsidR="00A77363" w:rsidRPr="0076059C" w:rsidRDefault="00A77363" w:rsidP="00A77363">
            <w:pPr>
              <w:pStyle w:val="TableParagraph"/>
              <w:spacing w:line="144" w:lineRule="exact"/>
              <w:ind w:left="929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noProof/>
                <w:position w:val="-2"/>
                <w:sz w:val="18"/>
                <w:szCs w:val="18"/>
                <w:lang w:bidi="ar-SA"/>
              </w:rPr>
              <w:t>Kaynakları</w:t>
            </w:r>
          </w:p>
          <w:p w:rsidR="00402BAE" w:rsidRPr="0076059C" w:rsidRDefault="00A77363" w:rsidP="0076059C">
            <w:pPr>
              <w:pStyle w:val="TableParagraph"/>
              <w:spacing w:before="6"/>
              <w:ind w:right="417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Dr. Öğr. Üyesi İlker Yiğit</w:t>
            </w:r>
          </w:p>
        </w:tc>
        <w:tc>
          <w:tcPr>
            <w:tcW w:w="2463" w:type="dxa"/>
          </w:tcPr>
          <w:p w:rsidR="00402BAE" w:rsidRPr="0076059C" w:rsidRDefault="00402BA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9" w:type="dxa"/>
          </w:tcPr>
          <w:p w:rsidR="00A77363" w:rsidRPr="0076059C" w:rsidRDefault="00A77363">
            <w:pPr>
              <w:pStyle w:val="TableParagraph"/>
              <w:spacing w:after="58" w:line="154" w:lineRule="exact"/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AE" w:rsidRPr="0076059C" w:rsidRDefault="00A77363">
            <w:pPr>
              <w:pStyle w:val="TableParagraph"/>
              <w:spacing w:after="58" w:line="154" w:lineRule="exact"/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Türkiye Nùfusunun Demografik</w:t>
            </w:r>
          </w:p>
          <w:p w:rsidR="00A77363" w:rsidRPr="0076059C" w:rsidRDefault="00A77363">
            <w:pPr>
              <w:pStyle w:val="TableParagraph"/>
              <w:spacing w:after="58" w:line="154" w:lineRule="exact"/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>Yapısı</w:t>
            </w:r>
          </w:p>
          <w:p w:rsidR="00402BAE" w:rsidRPr="0076059C" w:rsidRDefault="0076059C">
            <w:pPr>
              <w:pStyle w:val="TableParagraph"/>
              <w:spacing w:before="14"/>
              <w:ind w:left="484" w:right="4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9C">
              <w:rPr>
                <w:rFonts w:ascii="Times New Roman" w:hAnsi="Times New Roman" w:cs="Times New Roman"/>
                <w:sz w:val="18"/>
                <w:szCs w:val="18"/>
              </w:rPr>
              <w:t xml:space="preserve">Doç. </w:t>
            </w:r>
            <w:r w:rsidR="00A77363" w:rsidRPr="0076059C">
              <w:rPr>
                <w:rFonts w:ascii="Times New Roman" w:hAnsi="Times New Roman" w:cs="Times New Roman"/>
                <w:sz w:val="18"/>
                <w:szCs w:val="18"/>
              </w:rPr>
              <w:t xml:space="preserve">Dr. Erol Kapluhan </w:t>
            </w:r>
          </w:p>
        </w:tc>
        <w:tc>
          <w:tcPr>
            <w:tcW w:w="2799" w:type="dxa"/>
          </w:tcPr>
          <w:p w:rsidR="0076059C" w:rsidRDefault="0076059C" w:rsidP="0076059C">
            <w:pPr>
              <w:pStyle w:val="TableParagraph"/>
              <w:spacing w:before="71" w:line="254" w:lineRule="auto"/>
              <w:ind w:right="702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        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natif Turizm </w:t>
            </w:r>
          </w:p>
          <w:p w:rsidR="0076059C" w:rsidRPr="0076059C" w:rsidRDefault="0076059C" w:rsidP="0076059C">
            <w:pPr>
              <w:pStyle w:val="TableParagraph"/>
              <w:spacing w:before="71" w:line="254" w:lineRule="auto"/>
              <w:ind w:right="7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    </w:t>
            </w:r>
            <w:r w:rsidRPr="0076059C">
              <w:rPr>
                <w:rFonts w:ascii="Times New Roman" w:hAnsi="Times New Roman" w:cs="Times New Roman"/>
                <w:w w:val="105"/>
                <w:sz w:val="18"/>
                <w:szCs w:val="18"/>
              </w:rPr>
              <w:t>Prof. Dr. Salih Ceylan</w:t>
            </w:r>
          </w:p>
          <w:p w:rsidR="00402BAE" w:rsidRPr="0076059C" w:rsidRDefault="00402BAE" w:rsidP="00A77363">
            <w:pPr>
              <w:pStyle w:val="TableParagraph"/>
              <w:tabs>
                <w:tab w:val="left" w:pos="726"/>
                <w:tab w:val="left" w:pos="1159"/>
              </w:tabs>
              <w:spacing w:line="193" w:lineRule="exact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BAE" w:rsidTr="00A77363">
        <w:trPr>
          <w:trHeight w:val="637"/>
        </w:trPr>
        <w:tc>
          <w:tcPr>
            <w:tcW w:w="1300" w:type="dxa"/>
          </w:tcPr>
          <w:p w:rsidR="00402BAE" w:rsidRDefault="00402B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9" w:type="dxa"/>
          </w:tcPr>
          <w:p w:rsidR="00402BAE" w:rsidRDefault="00402B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4" w:type="dxa"/>
          </w:tcPr>
          <w:p w:rsidR="00402BAE" w:rsidRDefault="00402B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3" w:type="dxa"/>
          </w:tcPr>
          <w:p w:rsidR="00402BAE" w:rsidRDefault="00402B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:rsidR="00402BAE" w:rsidRDefault="00402B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9" w:type="dxa"/>
          </w:tcPr>
          <w:p w:rsidR="00402BAE" w:rsidRDefault="00402B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02BAE" w:rsidRDefault="00402BAE" w:rsidP="0076059C">
      <w:pPr>
        <w:ind w:left="144"/>
      </w:pPr>
    </w:p>
    <w:sectPr w:rsidR="00402BAE">
      <w:type w:val="continuous"/>
      <w:pgSz w:w="16840" w:h="11910" w:orient="landscape"/>
      <w:pgMar w:top="1100" w:right="13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AE"/>
    <w:rsid w:val="00402BAE"/>
    <w:rsid w:val="0076059C"/>
    <w:rsid w:val="00A7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41E4"/>
  <w15:docId w15:val="{D8D293E1-E232-4D09-B8D0-A5323E8A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Naide TÜREL</dc:creator>
  <cp:lastModifiedBy>Windows Kullanıcısı</cp:lastModifiedBy>
  <cp:revision>2</cp:revision>
  <dcterms:created xsi:type="dcterms:W3CDTF">2020-03-26T10:23:00Z</dcterms:created>
  <dcterms:modified xsi:type="dcterms:W3CDTF">2020-03-26T10:23:00Z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LastSaved">
    <vt:filetime>2020-03-23T00:00:00Z</vt:filetime>
  </property>
</Properties>
</file>