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93169" w14:textId="77777777" w:rsidR="00D8686C" w:rsidRDefault="00D8686C" w:rsidP="00D8686C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71E5481A" w14:textId="77777777" w:rsidR="00D8686C" w:rsidRDefault="00D8686C" w:rsidP="00D8686C">
      <w:pPr>
        <w:jc w:val="center"/>
        <w:rPr>
          <w:b/>
          <w:sz w:val="22"/>
          <w:szCs w:val="22"/>
        </w:rPr>
      </w:pPr>
    </w:p>
    <w:p w14:paraId="4C13A904" w14:textId="04A9671C" w:rsidR="00D8686C" w:rsidRPr="00ED6D96" w:rsidRDefault="00D8686C" w:rsidP="00D8686C">
      <w:pPr>
        <w:jc w:val="center"/>
        <w:rPr>
          <w:b/>
          <w:sz w:val="22"/>
          <w:szCs w:val="22"/>
        </w:rPr>
      </w:pPr>
      <w:r w:rsidRPr="00ED6D96">
        <w:rPr>
          <w:b/>
          <w:sz w:val="22"/>
          <w:szCs w:val="22"/>
        </w:rPr>
        <w:t>BURDUR MEHMET AKİF ERSOY ÜNİVERSİTESİ</w:t>
      </w:r>
    </w:p>
    <w:p w14:paraId="2947D7EB" w14:textId="77777777" w:rsidR="00D8686C" w:rsidRPr="00ED6D96" w:rsidRDefault="00D8686C" w:rsidP="00D8686C">
      <w:pPr>
        <w:jc w:val="center"/>
        <w:rPr>
          <w:b/>
          <w:sz w:val="22"/>
          <w:szCs w:val="22"/>
        </w:rPr>
      </w:pPr>
      <w:r w:rsidRPr="00ED6D96">
        <w:rPr>
          <w:b/>
          <w:sz w:val="22"/>
          <w:szCs w:val="22"/>
        </w:rPr>
        <w:t>SOSYAL BİLİMLER ENSTİTÜSÜ İŞLETME ANABİLİM DALI</w:t>
      </w:r>
    </w:p>
    <w:p w14:paraId="44332791" w14:textId="040C10B9" w:rsidR="00D8686C" w:rsidRDefault="00D8686C" w:rsidP="00D8686C">
      <w:pPr>
        <w:jc w:val="center"/>
        <w:rPr>
          <w:b/>
          <w:sz w:val="22"/>
          <w:szCs w:val="22"/>
        </w:rPr>
      </w:pPr>
      <w:r w:rsidRPr="00ED6D96">
        <w:rPr>
          <w:b/>
          <w:sz w:val="22"/>
          <w:szCs w:val="22"/>
        </w:rPr>
        <w:t xml:space="preserve">İŞLETME </w:t>
      </w:r>
      <w:r>
        <w:rPr>
          <w:b/>
          <w:sz w:val="22"/>
          <w:szCs w:val="22"/>
        </w:rPr>
        <w:t>TEZLİ YÜKSEK LİSANS</w:t>
      </w:r>
      <w:r w:rsidRPr="00ED6D96">
        <w:rPr>
          <w:b/>
          <w:sz w:val="22"/>
          <w:szCs w:val="22"/>
        </w:rPr>
        <w:t xml:space="preserve"> PROGRAMI 201</w:t>
      </w:r>
      <w:r>
        <w:rPr>
          <w:b/>
          <w:sz w:val="22"/>
          <w:szCs w:val="22"/>
        </w:rPr>
        <w:t>9</w:t>
      </w:r>
      <w:r w:rsidRPr="00ED6D96">
        <w:rPr>
          <w:b/>
          <w:sz w:val="22"/>
          <w:szCs w:val="22"/>
        </w:rPr>
        <w:t>-20</w:t>
      </w:r>
      <w:r>
        <w:rPr>
          <w:b/>
          <w:sz w:val="22"/>
          <w:szCs w:val="22"/>
        </w:rPr>
        <w:t>20</w:t>
      </w:r>
      <w:r w:rsidRPr="00ED6D96">
        <w:rPr>
          <w:b/>
          <w:sz w:val="22"/>
          <w:szCs w:val="22"/>
        </w:rPr>
        <w:t xml:space="preserve"> BAHAR DERS PROGRAMI</w:t>
      </w:r>
    </w:p>
    <w:p w14:paraId="5DEA45AC" w14:textId="7F7FC7B9" w:rsidR="00D8686C" w:rsidRDefault="00D8686C" w:rsidP="00D8686C">
      <w:pPr>
        <w:jc w:val="center"/>
        <w:rPr>
          <w:b/>
          <w:sz w:val="22"/>
          <w:szCs w:val="22"/>
        </w:rPr>
      </w:pPr>
    </w:p>
    <w:p w14:paraId="641E0827" w14:textId="77777777" w:rsidR="00D8686C" w:rsidRDefault="00D8686C" w:rsidP="00D8686C">
      <w:pPr>
        <w:jc w:val="center"/>
        <w:rPr>
          <w:b/>
        </w:rPr>
      </w:pPr>
    </w:p>
    <w:p w14:paraId="7981AD4E" w14:textId="77777777" w:rsidR="00D8686C" w:rsidRDefault="00D8686C" w:rsidP="00D8686C"/>
    <w:tbl>
      <w:tblPr>
        <w:tblStyle w:val="TabloKlavuzu"/>
        <w:tblW w:w="1544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1"/>
        <w:gridCol w:w="1491"/>
        <w:gridCol w:w="1492"/>
        <w:gridCol w:w="1417"/>
        <w:gridCol w:w="1418"/>
        <w:gridCol w:w="1418"/>
        <w:gridCol w:w="1488"/>
        <w:gridCol w:w="496"/>
        <w:gridCol w:w="992"/>
        <w:gridCol w:w="992"/>
        <w:gridCol w:w="496"/>
        <w:gridCol w:w="1489"/>
        <w:gridCol w:w="1276"/>
      </w:tblGrid>
      <w:tr w:rsidR="00D8686C" w:rsidRPr="003B5474" w14:paraId="0B586A31" w14:textId="3E093DBB" w:rsidTr="00D8686C">
        <w:trPr>
          <w:trHeight w:val="20"/>
          <w:jc w:val="center"/>
        </w:trPr>
        <w:tc>
          <w:tcPr>
            <w:tcW w:w="981" w:type="dxa"/>
            <w:vAlign w:val="center"/>
          </w:tcPr>
          <w:p w14:paraId="7EE27C0C" w14:textId="77777777" w:rsidR="00D8686C" w:rsidRPr="003B5474" w:rsidRDefault="00D8686C" w:rsidP="00CA6C04">
            <w:pPr>
              <w:jc w:val="center"/>
              <w:rPr>
                <w:b/>
                <w:bCs/>
                <w:sz w:val="15"/>
                <w:szCs w:val="15"/>
                <w:lang w:val="tr-TR"/>
              </w:rPr>
            </w:pPr>
          </w:p>
        </w:tc>
        <w:tc>
          <w:tcPr>
            <w:tcW w:w="2983" w:type="dxa"/>
            <w:gridSpan w:val="2"/>
            <w:vAlign w:val="center"/>
          </w:tcPr>
          <w:p w14:paraId="51BDDC28" w14:textId="77777777" w:rsidR="00D8686C" w:rsidRPr="003B5474" w:rsidRDefault="00D8686C" w:rsidP="00CA6C04">
            <w:pPr>
              <w:jc w:val="center"/>
              <w:rPr>
                <w:b/>
                <w:sz w:val="15"/>
                <w:szCs w:val="15"/>
                <w:lang w:val="tr-TR"/>
              </w:rPr>
            </w:pPr>
            <w:r w:rsidRPr="00F621BC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4253" w:type="dxa"/>
            <w:gridSpan w:val="3"/>
            <w:vAlign w:val="center"/>
          </w:tcPr>
          <w:p w14:paraId="7BB3D7D9" w14:textId="77777777" w:rsidR="00D8686C" w:rsidRPr="003B5474" w:rsidRDefault="00D8686C" w:rsidP="00CA6C04">
            <w:pPr>
              <w:jc w:val="center"/>
              <w:rPr>
                <w:b/>
                <w:sz w:val="15"/>
                <w:szCs w:val="15"/>
                <w:lang w:val="tr-TR"/>
              </w:rPr>
            </w:pPr>
            <w:r w:rsidRPr="00F621BC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5953" w:type="dxa"/>
            <w:gridSpan w:val="6"/>
            <w:vAlign w:val="center"/>
          </w:tcPr>
          <w:p w14:paraId="3D6CA08F" w14:textId="77777777" w:rsidR="00D8686C" w:rsidRPr="003B5474" w:rsidRDefault="00D8686C" w:rsidP="00CA6C04">
            <w:pPr>
              <w:jc w:val="center"/>
              <w:rPr>
                <w:b/>
                <w:sz w:val="15"/>
                <w:szCs w:val="15"/>
                <w:lang w:val="tr-TR"/>
              </w:rPr>
            </w:pPr>
            <w:r w:rsidRPr="00F621BC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276" w:type="dxa"/>
          </w:tcPr>
          <w:p w14:paraId="0391F465" w14:textId="1AE812DA" w:rsidR="00D8686C" w:rsidRPr="00F621BC" w:rsidRDefault="00D8686C" w:rsidP="00CA6C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</w:tr>
      <w:tr w:rsidR="007D1A5B" w:rsidRPr="003B5474" w14:paraId="62534FEA" w14:textId="115988C8" w:rsidTr="00FF4566">
        <w:trPr>
          <w:trHeight w:val="20"/>
          <w:jc w:val="center"/>
        </w:trPr>
        <w:tc>
          <w:tcPr>
            <w:tcW w:w="981" w:type="dxa"/>
            <w:vAlign w:val="center"/>
          </w:tcPr>
          <w:p w14:paraId="59EE7DEA" w14:textId="35E5D640" w:rsidR="007D1A5B" w:rsidRPr="003B5474" w:rsidRDefault="007D1A5B" w:rsidP="007D1A5B">
            <w:pPr>
              <w:jc w:val="center"/>
              <w:rPr>
                <w:b/>
                <w:sz w:val="15"/>
                <w:szCs w:val="15"/>
                <w:lang w:val="tr-TR"/>
              </w:rPr>
            </w:pPr>
            <w:r>
              <w:rPr>
                <w:b/>
                <w:sz w:val="15"/>
                <w:szCs w:val="15"/>
                <w:lang w:val="tr-TR"/>
              </w:rPr>
              <w:t>17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00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 – 1</w:t>
            </w:r>
            <w:r>
              <w:rPr>
                <w:b/>
                <w:sz w:val="15"/>
                <w:szCs w:val="15"/>
                <w:lang w:val="tr-TR"/>
              </w:rPr>
              <w:t>7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4</w:t>
            </w:r>
            <w:r w:rsidRPr="003B5474">
              <w:rPr>
                <w:b/>
                <w:sz w:val="15"/>
                <w:szCs w:val="15"/>
                <w:lang w:val="tr-TR"/>
              </w:rPr>
              <w:t>5</w:t>
            </w:r>
          </w:p>
        </w:tc>
        <w:tc>
          <w:tcPr>
            <w:tcW w:w="2983" w:type="dxa"/>
            <w:gridSpan w:val="2"/>
            <w:vAlign w:val="center"/>
          </w:tcPr>
          <w:p w14:paraId="1C9A2F88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İnsan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Kaynakları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Yönetimi</w:t>
            </w:r>
            <w:proofErr w:type="spellEnd"/>
          </w:p>
          <w:p w14:paraId="2D6168FA" w14:textId="24A8AD7A" w:rsidR="007D1A5B" w:rsidRPr="00347CB3" w:rsidRDefault="007D1A5B" w:rsidP="007D1A5B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Dr. </w:t>
            </w:r>
            <w:proofErr w:type="spellStart"/>
            <w:r>
              <w:rPr>
                <w:color w:val="000000"/>
                <w:sz w:val="16"/>
                <w:szCs w:val="16"/>
              </w:rPr>
              <w:t>Hüseyin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ÇİÇEK</w:t>
            </w:r>
          </w:p>
        </w:tc>
        <w:tc>
          <w:tcPr>
            <w:tcW w:w="4253" w:type="dxa"/>
            <w:gridSpan w:val="3"/>
            <w:vAlign w:val="center"/>
          </w:tcPr>
          <w:p w14:paraId="436DFB1F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Uygulamalı İşletme Araştırmaları</w:t>
            </w:r>
          </w:p>
          <w:p w14:paraId="179E3C6C" w14:textId="4009C408" w:rsidR="007D1A5B" w:rsidRPr="00D8686C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Doç. Dr. </w:t>
            </w:r>
            <w:r>
              <w:rPr>
                <w:color w:val="000000"/>
                <w:sz w:val="15"/>
                <w:szCs w:val="15"/>
                <w:lang w:val="tr-TR"/>
              </w:rPr>
              <w:t>A</w:t>
            </w:r>
            <w:r w:rsidRPr="003B5474">
              <w:rPr>
                <w:color w:val="000000"/>
                <w:sz w:val="15"/>
                <w:szCs w:val="15"/>
                <w:lang w:val="tr-TR"/>
              </w:rPr>
              <w:t>li Murat ALPARSLAN</w:t>
            </w:r>
          </w:p>
        </w:tc>
        <w:tc>
          <w:tcPr>
            <w:tcW w:w="1984" w:type="dxa"/>
            <w:gridSpan w:val="2"/>
            <w:vAlign w:val="center"/>
          </w:tcPr>
          <w:p w14:paraId="5E31C54C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İleri Yönetim Muhasebesi</w:t>
            </w:r>
          </w:p>
          <w:p w14:paraId="7CFD63AF" w14:textId="366ACB87" w:rsidR="007D1A5B" w:rsidRPr="00A71549" w:rsidRDefault="007D1A5B" w:rsidP="007D1A5B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Doç. Dr. Osman TUĞAY</w:t>
            </w:r>
          </w:p>
        </w:tc>
        <w:tc>
          <w:tcPr>
            <w:tcW w:w="1984" w:type="dxa"/>
            <w:gridSpan w:val="2"/>
            <w:vAlign w:val="center"/>
          </w:tcPr>
          <w:p w14:paraId="55DBE326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İstatistiksel Modelleme</w:t>
            </w:r>
          </w:p>
          <w:p w14:paraId="3E0E589E" w14:textId="57EA69A1" w:rsidR="007D1A5B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3B5474">
              <w:rPr>
                <w:color w:val="000000"/>
                <w:sz w:val="15"/>
                <w:szCs w:val="15"/>
                <w:lang w:val="tr-TR"/>
              </w:rPr>
              <w:t>Öğr</w:t>
            </w:r>
            <w:proofErr w:type="spellEnd"/>
            <w:r w:rsidRPr="003B5474">
              <w:rPr>
                <w:color w:val="000000"/>
                <w:sz w:val="15"/>
                <w:szCs w:val="15"/>
                <w:lang w:val="tr-TR"/>
              </w:rPr>
              <w:t>.</w:t>
            </w:r>
            <w:r>
              <w:rPr>
                <w:color w:val="000000"/>
                <w:sz w:val="15"/>
                <w:szCs w:val="15"/>
                <w:lang w:val="tr-TR"/>
              </w:rPr>
              <w:t xml:space="preserve"> Üyesi</w:t>
            </w:r>
          </w:p>
          <w:p w14:paraId="1FE63952" w14:textId="5FF11062" w:rsidR="007D1A5B" w:rsidRPr="00A71549" w:rsidRDefault="007D1A5B" w:rsidP="007D1A5B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</w:t>
            </w:r>
            <w:r>
              <w:rPr>
                <w:color w:val="000000"/>
                <w:sz w:val="15"/>
                <w:szCs w:val="15"/>
                <w:lang w:val="tr-TR"/>
              </w:rPr>
              <w:t>.</w:t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 Burak KILIÇ</w:t>
            </w:r>
          </w:p>
        </w:tc>
        <w:tc>
          <w:tcPr>
            <w:tcW w:w="1985" w:type="dxa"/>
            <w:gridSpan w:val="2"/>
            <w:vAlign w:val="center"/>
          </w:tcPr>
          <w:p w14:paraId="3AA6A58B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Sivil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Toplum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Kuruluşlarında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Yönetim</w:t>
            </w:r>
            <w:proofErr w:type="spellEnd"/>
          </w:p>
          <w:p w14:paraId="5A69A6CC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Öğr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</w:p>
          <w:p w14:paraId="2C80C005" w14:textId="56E33B93" w:rsidR="007D1A5B" w:rsidRPr="00A71549" w:rsidRDefault="007D1A5B" w:rsidP="007D1A5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Ümmü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Gülsüm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r w:rsidRPr="000E7999">
              <w:rPr>
                <w:color w:val="000000"/>
                <w:sz w:val="15"/>
                <w:szCs w:val="15"/>
              </w:rPr>
              <w:t>KAHRAMAN</w:t>
            </w:r>
          </w:p>
        </w:tc>
        <w:tc>
          <w:tcPr>
            <w:tcW w:w="1276" w:type="dxa"/>
            <w:vAlign w:val="center"/>
          </w:tcPr>
          <w:p w14:paraId="3931D97F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Pazarlama İletişimi</w:t>
            </w:r>
          </w:p>
          <w:p w14:paraId="48719E40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3B5474">
              <w:rPr>
                <w:color w:val="000000"/>
                <w:sz w:val="15"/>
                <w:szCs w:val="15"/>
                <w:lang w:val="tr-TR"/>
              </w:rPr>
              <w:t>Öğr</w:t>
            </w:r>
            <w:proofErr w:type="spellEnd"/>
            <w:r w:rsidRPr="003B5474">
              <w:rPr>
                <w:color w:val="000000"/>
                <w:sz w:val="15"/>
                <w:szCs w:val="15"/>
                <w:lang w:val="tr-TR"/>
              </w:rPr>
              <w:t>. Üyesi</w:t>
            </w:r>
          </w:p>
          <w:p w14:paraId="32E11C13" w14:textId="49D0D12B" w:rsidR="007D1A5B" w:rsidRPr="000E7999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Nil Esra DAL</w:t>
            </w:r>
          </w:p>
        </w:tc>
      </w:tr>
      <w:tr w:rsidR="007D1A5B" w:rsidRPr="003B5474" w14:paraId="6E9F5BC5" w14:textId="00FEE052" w:rsidTr="005331E6">
        <w:trPr>
          <w:trHeight w:val="20"/>
          <w:jc w:val="center"/>
        </w:trPr>
        <w:tc>
          <w:tcPr>
            <w:tcW w:w="981" w:type="dxa"/>
            <w:vAlign w:val="center"/>
          </w:tcPr>
          <w:p w14:paraId="312DA484" w14:textId="6E205D2D" w:rsidR="007D1A5B" w:rsidRPr="003B5474" w:rsidRDefault="007D1A5B" w:rsidP="007D1A5B">
            <w:pPr>
              <w:jc w:val="center"/>
              <w:rPr>
                <w:b/>
                <w:sz w:val="15"/>
                <w:szCs w:val="15"/>
                <w:lang w:val="tr-TR"/>
              </w:rPr>
            </w:pPr>
            <w:r>
              <w:rPr>
                <w:b/>
                <w:sz w:val="15"/>
                <w:szCs w:val="15"/>
                <w:lang w:val="tr-TR"/>
              </w:rPr>
              <w:t>17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5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5 – </w:t>
            </w:r>
            <w:r>
              <w:rPr>
                <w:b/>
                <w:sz w:val="15"/>
                <w:szCs w:val="15"/>
                <w:lang w:val="tr-TR"/>
              </w:rPr>
              <w:t>18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40</w:t>
            </w:r>
          </w:p>
        </w:tc>
        <w:tc>
          <w:tcPr>
            <w:tcW w:w="2983" w:type="dxa"/>
            <w:gridSpan w:val="2"/>
            <w:vAlign w:val="center"/>
          </w:tcPr>
          <w:p w14:paraId="70C7A422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İnsan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Kaynakları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Yönetimi</w:t>
            </w:r>
            <w:proofErr w:type="spellEnd"/>
          </w:p>
          <w:p w14:paraId="3F0D33FF" w14:textId="724A629B" w:rsidR="007D1A5B" w:rsidRPr="00347CB3" w:rsidRDefault="007D1A5B" w:rsidP="007D1A5B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Dr. </w:t>
            </w:r>
            <w:proofErr w:type="spellStart"/>
            <w:r>
              <w:rPr>
                <w:color w:val="000000"/>
                <w:sz w:val="16"/>
                <w:szCs w:val="16"/>
              </w:rPr>
              <w:t>Hüseyin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ÇİÇEK</w:t>
            </w:r>
          </w:p>
        </w:tc>
        <w:tc>
          <w:tcPr>
            <w:tcW w:w="4253" w:type="dxa"/>
            <w:gridSpan w:val="3"/>
            <w:vAlign w:val="center"/>
          </w:tcPr>
          <w:p w14:paraId="728C34EF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Uygulamalı İşletme Araştırmaları</w:t>
            </w:r>
          </w:p>
          <w:p w14:paraId="78908185" w14:textId="07D7AF43" w:rsidR="007D1A5B" w:rsidRPr="003B5474" w:rsidRDefault="007D1A5B" w:rsidP="007D1A5B">
            <w:pPr>
              <w:jc w:val="center"/>
              <w:rPr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Doç. Dr. </w:t>
            </w:r>
            <w:r>
              <w:rPr>
                <w:color w:val="000000"/>
                <w:sz w:val="15"/>
                <w:szCs w:val="15"/>
                <w:lang w:val="tr-TR"/>
              </w:rPr>
              <w:t>A</w:t>
            </w:r>
            <w:r w:rsidRPr="003B5474">
              <w:rPr>
                <w:color w:val="000000"/>
                <w:sz w:val="15"/>
                <w:szCs w:val="15"/>
                <w:lang w:val="tr-TR"/>
              </w:rPr>
              <w:t>li Murat ALPARSLAN</w:t>
            </w:r>
          </w:p>
        </w:tc>
        <w:tc>
          <w:tcPr>
            <w:tcW w:w="1984" w:type="dxa"/>
            <w:gridSpan w:val="2"/>
            <w:vAlign w:val="center"/>
          </w:tcPr>
          <w:p w14:paraId="3F22124D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İleri Yönetim Muhasebesi</w:t>
            </w:r>
          </w:p>
          <w:p w14:paraId="7A474388" w14:textId="1924F11C" w:rsidR="007D1A5B" w:rsidRPr="003B5474" w:rsidRDefault="007D1A5B" w:rsidP="007D1A5B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Doç. Dr. Osman TUĞAY</w:t>
            </w:r>
          </w:p>
        </w:tc>
        <w:tc>
          <w:tcPr>
            <w:tcW w:w="1984" w:type="dxa"/>
            <w:gridSpan w:val="2"/>
            <w:vAlign w:val="center"/>
          </w:tcPr>
          <w:p w14:paraId="48CE29BF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İstatistiksel Modelleme</w:t>
            </w:r>
          </w:p>
          <w:p w14:paraId="28245E74" w14:textId="28B8D864" w:rsidR="007D1A5B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3B5474">
              <w:rPr>
                <w:color w:val="000000"/>
                <w:sz w:val="15"/>
                <w:szCs w:val="15"/>
                <w:lang w:val="tr-TR"/>
              </w:rPr>
              <w:t>Öğr</w:t>
            </w:r>
            <w:proofErr w:type="spellEnd"/>
            <w:r w:rsidRPr="003B5474">
              <w:rPr>
                <w:color w:val="000000"/>
                <w:sz w:val="15"/>
                <w:szCs w:val="15"/>
                <w:lang w:val="tr-TR"/>
              </w:rPr>
              <w:t>.</w:t>
            </w:r>
            <w:r>
              <w:rPr>
                <w:color w:val="000000"/>
                <w:sz w:val="15"/>
                <w:szCs w:val="15"/>
                <w:lang w:val="tr-TR"/>
              </w:rPr>
              <w:t xml:space="preserve"> Üyesi</w:t>
            </w:r>
          </w:p>
          <w:p w14:paraId="1AF6C4C0" w14:textId="164853D2" w:rsidR="007D1A5B" w:rsidRPr="003B5474" w:rsidRDefault="007D1A5B" w:rsidP="007D1A5B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</w:t>
            </w:r>
            <w:r>
              <w:rPr>
                <w:color w:val="000000"/>
                <w:sz w:val="15"/>
                <w:szCs w:val="15"/>
                <w:lang w:val="tr-TR"/>
              </w:rPr>
              <w:t>.</w:t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 Burak KILIÇ</w:t>
            </w:r>
          </w:p>
        </w:tc>
        <w:tc>
          <w:tcPr>
            <w:tcW w:w="1985" w:type="dxa"/>
            <w:gridSpan w:val="2"/>
            <w:vAlign w:val="center"/>
          </w:tcPr>
          <w:p w14:paraId="6FC4644C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Sivil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Toplum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Kuruluşlarında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Yönetim</w:t>
            </w:r>
            <w:proofErr w:type="spellEnd"/>
          </w:p>
          <w:p w14:paraId="5C489C9C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Öğr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</w:p>
          <w:p w14:paraId="5AC5BAE2" w14:textId="56522D7F" w:rsidR="007D1A5B" w:rsidRPr="003B5474" w:rsidRDefault="007D1A5B" w:rsidP="007D1A5B">
            <w:pPr>
              <w:jc w:val="center"/>
              <w:rPr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Ümmü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Gülsüm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r w:rsidRPr="000E7999">
              <w:rPr>
                <w:color w:val="000000"/>
                <w:sz w:val="15"/>
                <w:szCs w:val="15"/>
              </w:rPr>
              <w:t>KAHRAMAN</w:t>
            </w:r>
          </w:p>
        </w:tc>
        <w:tc>
          <w:tcPr>
            <w:tcW w:w="1276" w:type="dxa"/>
            <w:vAlign w:val="center"/>
          </w:tcPr>
          <w:p w14:paraId="665AD22D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Pazarlama İletişimi</w:t>
            </w:r>
          </w:p>
          <w:p w14:paraId="453E02C8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3B5474">
              <w:rPr>
                <w:color w:val="000000"/>
                <w:sz w:val="15"/>
                <w:szCs w:val="15"/>
                <w:lang w:val="tr-TR"/>
              </w:rPr>
              <w:t>Öğr</w:t>
            </w:r>
            <w:proofErr w:type="spellEnd"/>
            <w:r w:rsidRPr="003B5474">
              <w:rPr>
                <w:color w:val="000000"/>
                <w:sz w:val="15"/>
                <w:szCs w:val="15"/>
                <w:lang w:val="tr-TR"/>
              </w:rPr>
              <w:t>. Üyesi</w:t>
            </w:r>
          </w:p>
          <w:p w14:paraId="4CF04DFB" w14:textId="76FD84D9" w:rsidR="007D1A5B" w:rsidRPr="003B5474" w:rsidRDefault="007D1A5B" w:rsidP="007D1A5B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Nil Esra DAL</w:t>
            </w:r>
          </w:p>
        </w:tc>
      </w:tr>
      <w:tr w:rsidR="007D1A5B" w:rsidRPr="003B5474" w14:paraId="714702BD" w14:textId="39EC65C2" w:rsidTr="0073439F">
        <w:trPr>
          <w:trHeight w:val="20"/>
          <w:jc w:val="center"/>
        </w:trPr>
        <w:tc>
          <w:tcPr>
            <w:tcW w:w="981" w:type="dxa"/>
            <w:vAlign w:val="center"/>
          </w:tcPr>
          <w:p w14:paraId="72909571" w14:textId="1CB9B363" w:rsidR="007D1A5B" w:rsidRPr="003B5474" w:rsidRDefault="007D1A5B" w:rsidP="007D1A5B">
            <w:pPr>
              <w:jc w:val="center"/>
              <w:rPr>
                <w:b/>
                <w:sz w:val="15"/>
                <w:szCs w:val="15"/>
                <w:lang w:val="tr-TR"/>
              </w:rPr>
            </w:pPr>
            <w:r w:rsidRPr="003B5474">
              <w:rPr>
                <w:b/>
                <w:sz w:val="15"/>
                <w:szCs w:val="15"/>
                <w:lang w:val="tr-TR"/>
              </w:rPr>
              <w:t>1</w:t>
            </w:r>
            <w:r>
              <w:rPr>
                <w:b/>
                <w:sz w:val="15"/>
                <w:szCs w:val="15"/>
                <w:lang w:val="tr-TR"/>
              </w:rPr>
              <w:t>8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5</w:t>
            </w:r>
            <w:r w:rsidRPr="003B5474">
              <w:rPr>
                <w:b/>
                <w:sz w:val="15"/>
                <w:szCs w:val="15"/>
                <w:lang w:val="tr-TR"/>
              </w:rPr>
              <w:t>0 – 1</w:t>
            </w:r>
            <w:r>
              <w:rPr>
                <w:b/>
                <w:sz w:val="15"/>
                <w:szCs w:val="15"/>
                <w:lang w:val="tr-TR"/>
              </w:rPr>
              <w:t>9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3</w:t>
            </w:r>
            <w:r w:rsidRPr="003B5474">
              <w:rPr>
                <w:b/>
                <w:sz w:val="15"/>
                <w:szCs w:val="15"/>
                <w:lang w:val="tr-TR"/>
              </w:rPr>
              <w:t>5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14:paraId="7D840487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İnsan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Kaynakları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Yönetimi</w:t>
            </w:r>
            <w:proofErr w:type="spellEnd"/>
          </w:p>
          <w:p w14:paraId="2FC1FA13" w14:textId="1AE60B84" w:rsidR="007D1A5B" w:rsidRPr="00347CB3" w:rsidRDefault="007D1A5B" w:rsidP="007D1A5B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Dr. </w:t>
            </w:r>
            <w:proofErr w:type="spellStart"/>
            <w:r>
              <w:rPr>
                <w:color w:val="000000"/>
                <w:sz w:val="16"/>
                <w:szCs w:val="16"/>
              </w:rPr>
              <w:t>Hüseyin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ÇİÇEK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6E8C088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Uygulamalı İşletme Araştırmaları</w:t>
            </w:r>
          </w:p>
          <w:p w14:paraId="3FA385A4" w14:textId="6A2EF10E" w:rsidR="007D1A5B" w:rsidRPr="003B5474" w:rsidRDefault="007D1A5B" w:rsidP="007D1A5B">
            <w:pPr>
              <w:jc w:val="center"/>
              <w:rPr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Doç. Dr. </w:t>
            </w:r>
            <w:r>
              <w:rPr>
                <w:color w:val="000000"/>
                <w:sz w:val="15"/>
                <w:szCs w:val="15"/>
                <w:lang w:val="tr-TR"/>
              </w:rPr>
              <w:t>A</w:t>
            </w:r>
            <w:r w:rsidRPr="003B5474">
              <w:rPr>
                <w:color w:val="000000"/>
                <w:sz w:val="15"/>
                <w:szCs w:val="15"/>
                <w:lang w:val="tr-TR"/>
              </w:rPr>
              <w:t>li Murat ALPARSLAN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E7405B3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İleri Yönetim Muhasebesi</w:t>
            </w:r>
          </w:p>
          <w:p w14:paraId="570D96B4" w14:textId="240B8489" w:rsidR="007D1A5B" w:rsidRPr="005C498E" w:rsidRDefault="007D1A5B" w:rsidP="007D1A5B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Doç. Dr. Osman TUĞAY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60542C7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İstatistiksel Modelleme</w:t>
            </w:r>
          </w:p>
          <w:p w14:paraId="42DFC634" w14:textId="4FEA9FEC" w:rsidR="007D1A5B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3B5474">
              <w:rPr>
                <w:color w:val="000000"/>
                <w:sz w:val="15"/>
                <w:szCs w:val="15"/>
                <w:lang w:val="tr-TR"/>
              </w:rPr>
              <w:t>Öğr</w:t>
            </w:r>
            <w:proofErr w:type="spellEnd"/>
            <w:r w:rsidRPr="003B5474">
              <w:rPr>
                <w:color w:val="000000"/>
                <w:sz w:val="15"/>
                <w:szCs w:val="15"/>
                <w:lang w:val="tr-TR"/>
              </w:rPr>
              <w:t>.</w:t>
            </w:r>
            <w:r>
              <w:rPr>
                <w:color w:val="000000"/>
                <w:sz w:val="15"/>
                <w:szCs w:val="15"/>
                <w:lang w:val="tr-TR"/>
              </w:rPr>
              <w:t xml:space="preserve"> Üyesi</w:t>
            </w:r>
          </w:p>
          <w:p w14:paraId="3F5B63D0" w14:textId="1DC380C0" w:rsidR="007D1A5B" w:rsidRPr="005C498E" w:rsidRDefault="007D1A5B" w:rsidP="007D1A5B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</w:t>
            </w:r>
            <w:r>
              <w:rPr>
                <w:color w:val="000000"/>
                <w:sz w:val="15"/>
                <w:szCs w:val="15"/>
                <w:lang w:val="tr-TR"/>
              </w:rPr>
              <w:t>.</w:t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 Burak KILIÇ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2F00A4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Sivil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Toplum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Kuruluşlarında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Yönetim</w:t>
            </w:r>
            <w:proofErr w:type="spellEnd"/>
          </w:p>
          <w:p w14:paraId="56388AF0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Öğr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</w:p>
          <w:p w14:paraId="7F4ABD24" w14:textId="7705F39A" w:rsidR="007D1A5B" w:rsidRPr="005C498E" w:rsidRDefault="007D1A5B" w:rsidP="007D1A5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Ümmü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Gülsüm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r w:rsidRPr="000E7999">
              <w:rPr>
                <w:color w:val="000000"/>
                <w:sz w:val="15"/>
                <w:szCs w:val="15"/>
              </w:rPr>
              <w:t>KAHRAMAN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546EBE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Pazarlama İletişimi</w:t>
            </w:r>
          </w:p>
          <w:p w14:paraId="2F293D7A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3B5474">
              <w:rPr>
                <w:color w:val="000000"/>
                <w:sz w:val="15"/>
                <w:szCs w:val="15"/>
                <w:lang w:val="tr-TR"/>
              </w:rPr>
              <w:t>Öğr</w:t>
            </w:r>
            <w:proofErr w:type="spellEnd"/>
            <w:r w:rsidRPr="003B5474">
              <w:rPr>
                <w:color w:val="000000"/>
                <w:sz w:val="15"/>
                <w:szCs w:val="15"/>
                <w:lang w:val="tr-TR"/>
              </w:rPr>
              <w:t>. Üyesi</w:t>
            </w:r>
          </w:p>
          <w:p w14:paraId="3D08A509" w14:textId="5C282B9D" w:rsidR="007D1A5B" w:rsidRPr="005C498E" w:rsidRDefault="007D1A5B" w:rsidP="007D1A5B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Nil Esra DAL</w:t>
            </w:r>
          </w:p>
        </w:tc>
      </w:tr>
      <w:tr w:rsidR="007D1A5B" w:rsidRPr="003B5474" w14:paraId="5A398E37" w14:textId="0FB010C8" w:rsidTr="00E52F50">
        <w:trPr>
          <w:trHeight w:val="20"/>
          <w:jc w:val="center"/>
        </w:trPr>
        <w:tc>
          <w:tcPr>
            <w:tcW w:w="981" w:type="dxa"/>
            <w:vAlign w:val="center"/>
          </w:tcPr>
          <w:p w14:paraId="4C4105D2" w14:textId="3ED92BAE" w:rsidR="007D1A5B" w:rsidRPr="003B5474" w:rsidRDefault="007D1A5B" w:rsidP="007D1A5B">
            <w:pPr>
              <w:jc w:val="center"/>
              <w:rPr>
                <w:b/>
                <w:sz w:val="15"/>
                <w:szCs w:val="15"/>
                <w:lang w:val="tr-TR"/>
              </w:rPr>
            </w:pPr>
            <w:r w:rsidRPr="003B5474">
              <w:rPr>
                <w:b/>
                <w:sz w:val="15"/>
                <w:szCs w:val="15"/>
                <w:lang w:val="tr-TR"/>
              </w:rPr>
              <w:t>1</w:t>
            </w:r>
            <w:r>
              <w:rPr>
                <w:b/>
                <w:sz w:val="15"/>
                <w:szCs w:val="15"/>
                <w:lang w:val="tr-TR"/>
              </w:rPr>
              <w:t>9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4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5 – </w:t>
            </w:r>
            <w:r>
              <w:rPr>
                <w:b/>
                <w:sz w:val="15"/>
                <w:szCs w:val="15"/>
                <w:lang w:val="tr-TR"/>
              </w:rPr>
              <w:t>20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3</w:t>
            </w:r>
            <w:r w:rsidRPr="003B5474">
              <w:rPr>
                <w:b/>
                <w:sz w:val="15"/>
                <w:szCs w:val="15"/>
                <w:lang w:val="tr-TR"/>
              </w:rPr>
              <w:t>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21E7EA4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KOBİ ve Aile İşletmelerinde Yönetim</w:t>
            </w:r>
          </w:p>
          <w:p w14:paraId="06ED233D" w14:textId="769D5988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3B5474">
              <w:rPr>
                <w:color w:val="000000"/>
                <w:sz w:val="15"/>
                <w:szCs w:val="15"/>
                <w:lang w:val="tr-TR"/>
              </w:rPr>
              <w:t>Öğr</w:t>
            </w:r>
            <w:proofErr w:type="spellEnd"/>
            <w:r w:rsidRPr="003B5474">
              <w:rPr>
                <w:color w:val="000000"/>
                <w:sz w:val="15"/>
                <w:szCs w:val="15"/>
                <w:lang w:val="tr-TR"/>
              </w:rPr>
              <w:t>. Üyesi</w:t>
            </w:r>
          </w:p>
          <w:p w14:paraId="0F311B4A" w14:textId="526D7D7A" w:rsidR="007D1A5B" w:rsidRPr="00D8686C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Mehmet KAHRAMAN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051AD7E" w14:textId="44E078D9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Marka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  <w:szCs w:val="15"/>
              </w:rPr>
              <w:t>Geliştirme</w:t>
            </w:r>
            <w:proofErr w:type="spellEnd"/>
          </w:p>
          <w:p w14:paraId="136CD1C3" w14:textId="0D80B57D" w:rsidR="007D1A5B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Öğr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</w:p>
          <w:p w14:paraId="75891830" w14:textId="19775E64" w:rsidR="007D1A5B" w:rsidRPr="00D8686C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Olcay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KILINÇ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BE6EF9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Pazarlamada Yeni Yaklaşımlar</w:t>
            </w:r>
          </w:p>
          <w:p w14:paraId="44B401A7" w14:textId="1DBF3249" w:rsidR="007D1A5B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3B5474">
              <w:rPr>
                <w:color w:val="000000"/>
                <w:sz w:val="15"/>
                <w:szCs w:val="15"/>
                <w:lang w:val="tr-TR"/>
              </w:rPr>
              <w:t>Öğr</w:t>
            </w:r>
            <w:proofErr w:type="spellEnd"/>
            <w:r w:rsidRPr="003B5474">
              <w:rPr>
                <w:color w:val="000000"/>
                <w:sz w:val="15"/>
                <w:szCs w:val="15"/>
                <w:lang w:val="tr-TR"/>
              </w:rPr>
              <w:t>. Üyesi</w:t>
            </w:r>
          </w:p>
          <w:p w14:paraId="716AACA2" w14:textId="48B02A2D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Ahmet Buğra HAMŞIOĞLU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75F933" w14:textId="4AF8E4FF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Sağlık İşletmelerinde Yönetim</w:t>
            </w: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Prof. Dr.</w:t>
            </w:r>
          </w:p>
          <w:p w14:paraId="246DBB7D" w14:textId="4BE6069F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Murat KAYALAR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078197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Yönetim Psikolojisi ve Örgütsel Davranış</w:t>
            </w:r>
          </w:p>
          <w:p w14:paraId="2771CD8B" w14:textId="5603609C" w:rsidR="007D1A5B" w:rsidRPr="00D8686C" w:rsidRDefault="007D1A5B" w:rsidP="007D1A5B">
            <w:pPr>
              <w:jc w:val="center"/>
              <w:rPr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3B5474">
              <w:rPr>
                <w:color w:val="000000"/>
                <w:sz w:val="15"/>
                <w:szCs w:val="15"/>
                <w:lang w:val="tr-TR"/>
              </w:rPr>
              <w:t>Öğr</w:t>
            </w:r>
            <w:proofErr w:type="spellEnd"/>
            <w:r w:rsidRPr="003B5474">
              <w:rPr>
                <w:color w:val="000000"/>
                <w:sz w:val="15"/>
                <w:szCs w:val="15"/>
                <w:lang w:val="tr-TR"/>
              </w:rPr>
              <w:t>. Üyesi Mehmet ÖZMEN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25C072C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Hizmet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İşletmelerinde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Pazarlama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Yönetimi</w:t>
            </w:r>
            <w:proofErr w:type="spellEnd"/>
          </w:p>
          <w:p w14:paraId="0808F3F3" w14:textId="7F8C18B1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Öğr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Uğur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KILINÇ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7D893A9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İşletmelerde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Halkla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İlişkiler</w:t>
            </w:r>
            <w:proofErr w:type="spellEnd"/>
          </w:p>
          <w:p w14:paraId="5D83CBF8" w14:textId="2AA59E93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Öğr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Meral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BEKTAŞ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9F3601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Organizasyon Teorisi</w:t>
            </w:r>
          </w:p>
          <w:p w14:paraId="4AE7B355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Prof. Dr.</w:t>
            </w:r>
          </w:p>
          <w:p w14:paraId="07516FC5" w14:textId="35D79E18" w:rsidR="007D1A5B" w:rsidRPr="00D8686C" w:rsidRDefault="007D1A5B" w:rsidP="007D1A5B">
            <w:pPr>
              <w:jc w:val="center"/>
              <w:rPr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Kürşat ÖZDAŞLI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807935" w14:textId="3A3E95E6" w:rsidR="007D1A5B" w:rsidRPr="000E7999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7D1A5B" w:rsidRPr="003B5474" w14:paraId="32171742" w14:textId="0BB6DB12" w:rsidTr="00347CB3">
        <w:trPr>
          <w:trHeight w:val="20"/>
          <w:jc w:val="center"/>
        </w:trPr>
        <w:tc>
          <w:tcPr>
            <w:tcW w:w="981" w:type="dxa"/>
            <w:vAlign w:val="center"/>
          </w:tcPr>
          <w:p w14:paraId="6D11AFEA" w14:textId="007A8DB8" w:rsidR="007D1A5B" w:rsidRPr="003B5474" w:rsidRDefault="007D1A5B" w:rsidP="007D1A5B">
            <w:pPr>
              <w:jc w:val="center"/>
              <w:rPr>
                <w:b/>
                <w:sz w:val="15"/>
                <w:szCs w:val="15"/>
                <w:lang w:val="tr-TR"/>
              </w:rPr>
            </w:pPr>
            <w:r>
              <w:rPr>
                <w:b/>
                <w:sz w:val="15"/>
                <w:szCs w:val="15"/>
                <w:lang w:val="tr-TR"/>
              </w:rPr>
              <w:t>20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4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0 – </w:t>
            </w:r>
            <w:r>
              <w:rPr>
                <w:b/>
                <w:sz w:val="15"/>
                <w:szCs w:val="15"/>
                <w:lang w:val="tr-TR"/>
              </w:rPr>
              <w:t>21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2</w:t>
            </w:r>
            <w:r w:rsidRPr="003B5474">
              <w:rPr>
                <w:b/>
                <w:sz w:val="15"/>
                <w:szCs w:val="15"/>
                <w:lang w:val="tr-TR"/>
              </w:rPr>
              <w:t>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D7FBC09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KOBİ ve Aile İşletmelerinde Yönetim</w:t>
            </w:r>
          </w:p>
          <w:p w14:paraId="585DA146" w14:textId="4DF58986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3B5474">
              <w:rPr>
                <w:color w:val="000000"/>
                <w:sz w:val="15"/>
                <w:szCs w:val="15"/>
                <w:lang w:val="tr-TR"/>
              </w:rPr>
              <w:t>Öğr</w:t>
            </w:r>
            <w:proofErr w:type="spellEnd"/>
            <w:r w:rsidRPr="003B5474">
              <w:rPr>
                <w:color w:val="000000"/>
                <w:sz w:val="15"/>
                <w:szCs w:val="15"/>
                <w:lang w:val="tr-TR"/>
              </w:rPr>
              <w:t>. Üyesi</w:t>
            </w:r>
          </w:p>
          <w:p w14:paraId="6E10E46C" w14:textId="1B00EBF3" w:rsidR="007D1A5B" w:rsidRPr="00D8686C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Mehmet KAHRAMAN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31336A2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Marka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  <w:szCs w:val="15"/>
              </w:rPr>
              <w:t>Geliştirme</w:t>
            </w:r>
            <w:proofErr w:type="spellEnd"/>
          </w:p>
          <w:p w14:paraId="2323BB52" w14:textId="5FA9A7D4" w:rsidR="007D1A5B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Öğr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</w:p>
          <w:p w14:paraId="5A969F57" w14:textId="2CD603CB" w:rsidR="007D1A5B" w:rsidRPr="00D8686C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Olcay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KILINÇ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1B14E3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Pazarlamada Yeni Yaklaşımlar</w:t>
            </w:r>
          </w:p>
          <w:p w14:paraId="20FD2228" w14:textId="0A985B2B" w:rsidR="007D1A5B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3B5474">
              <w:rPr>
                <w:color w:val="000000"/>
                <w:sz w:val="15"/>
                <w:szCs w:val="15"/>
                <w:lang w:val="tr-TR"/>
              </w:rPr>
              <w:t>Öğr</w:t>
            </w:r>
            <w:proofErr w:type="spellEnd"/>
            <w:r w:rsidRPr="003B5474">
              <w:rPr>
                <w:color w:val="000000"/>
                <w:sz w:val="15"/>
                <w:szCs w:val="15"/>
                <w:lang w:val="tr-TR"/>
              </w:rPr>
              <w:t>. Üyesi</w:t>
            </w:r>
          </w:p>
          <w:p w14:paraId="663F0046" w14:textId="2A141C45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Ahmet Buğra HAMŞIOĞLU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1D7967" w14:textId="11EE2A5C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Sağlık İşletmelerinde Yönetim</w:t>
            </w: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Prof. Dr.</w:t>
            </w:r>
          </w:p>
          <w:p w14:paraId="19FA61C3" w14:textId="14C7418F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Murat KAYALAR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2AB5F5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Yönetim Psikolojisi ve Örgütsel Davranış</w:t>
            </w:r>
          </w:p>
          <w:p w14:paraId="5F6BA5D8" w14:textId="70935BE1" w:rsidR="007D1A5B" w:rsidRPr="00D8686C" w:rsidRDefault="007D1A5B" w:rsidP="007D1A5B">
            <w:pPr>
              <w:jc w:val="center"/>
              <w:rPr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3B5474">
              <w:rPr>
                <w:color w:val="000000"/>
                <w:sz w:val="15"/>
                <w:szCs w:val="15"/>
                <w:lang w:val="tr-TR"/>
              </w:rPr>
              <w:t>Öğr</w:t>
            </w:r>
            <w:proofErr w:type="spellEnd"/>
            <w:r w:rsidRPr="003B5474">
              <w:rPr>
                <w:color w:val="000000"/>
                <w:sz w:val="15"/>
                <w:szCs w:val="15"/>
                <w:lang w:val="tr-TR"/>
              </w:rPr>
              <w:t>. Üyesi Mehmet ÖZMEN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715BEDB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Hizmet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İşletmelerinde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Pazarlama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Yönetimi</w:t>
            </w:r>
            <w:proofErr w:type="spellEnd"/>
          </w:p>
          <w:p w14:paraId="26C3208D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Öğr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</w:p>
          <w:p w14:paraId="4F844064" w14:textId="429344CC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Uğur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KILINÇ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46FF50E5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İşletmelerde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Halkla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İlişkiler</w:t>
            </w:r>
            <w:proofErr w:type="spellEnd"/>
          </w:p>
          <w:p w14:paraId="3C62E409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Öğr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</w:p>
          <w:p w14:paraId="10300367" w14:textId="5C9E34F8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Meral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BEKTAŞ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3BC90BD2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Organizasyon Teorisi</w:t>
            </w:r>
          </w:p>
          <w:p w14:paraId="2AD75507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Prof. Dr.</w:t>
            </w:r>
          </w:p>
          <w:p w14:paraId="1A8BCE87" w14:textId="21E5A9F0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Kürşat ÖZDAŞLI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C42BD1A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Sermaye Piyasaları ve Menkul Kıymet Analizleri</w:t>
            </w:r>
          </w:p>
          <w:p w14:paraId="475D40F3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3B5474">
              <w:rPr>
                <w:color w:val="000000"/>
                <w:sz w:val="15"/>
                <w:szCs w:val="15"/>
                <w:lang w:val="tr-TR"/>
              </w:rPr>
              <w:t>Öğr</w:t>
            </w:r>
            <w:proofErr w:type="spellEnd"/>
            <w:r w:rsidRPr="003B5474">
              <w:rPr>
                <w:color w:val="000000"/>
                <w:sz w:val="15"/>
                <w:szCs w:val="15"/>
                <w:lang w:val="tr-TR"/>
              </w:rPr>
              <w:t>. Üyesi</w:t>
            </w:r>
          </w:p>
          <w:p w14:paraId="3FC6361F" w14:textId="5F917996" w:rsidR="007D1A5B" w:rsidRPr="00D8686C" w:rsidRDefault="007D1A5B" w:rsidP="007D1A5B">
            <w:pPr>
              <w:jc w:val="center"/>
              <w:rPr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Tayfun YILMAZ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FEFBEA" w14:textId="0E096057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</w:p>
        </w:tc>
      </w:tr>
      <w:tr w:rsidR="007D1A5B" w:rsidRPr="003B5474" w14:paraId="08A49B60" w14:textId="5112E03A" w:rsidTr="00347CB3">
        <w:trPr>
          <w:trHeight w:val="20"/>
          <w:jc w:val="center"/>
        </w:trPr>
        <w:tc>
          <w:tcPr>
            <w:tcW w:w="981" w:type="dxa"/>
            <w:vAlign w:val="center"/>
          </w:tcPr>
          <w:p w14:paraId="3AE40A35" w14:textId="00BDDAF9" w:rsidR="007D1A5B" w:rsidRDefault="007D1A5B" w:rsidP="007D1A5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tr-TR"/>
              </w:rPr>
              <w:t>21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3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5 – </w:t>
            </w:r>
            <w:r>
              <w:rPr>
                <w:b/>
                <w:sz w:val="15"/>
                <w:szCs w:val="15"/>
                <w:lang w:val="tr-TR"/>
              </w:rPr>
              <w:t>22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2</w:t>
            </w:r>
            <w:r w:rsidRPr="003B5474">
              <w:rPr>
                <w:b/>
                <w:sz w:val="15"/>
                <w:szCs w:val="15"/>
                <w:lang w:val="tr-TR"/>
              </w:rPr>
              <w:t>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29FA4D7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KOBİ ve Aile İşletmelerinde Yönetim</w:t>
            </w:r>
          </w:p>
          <w:p w14:paraId="618397B5" w14:textId="223723B8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3B5474">
              <w:rPr>
                <w:color w:val="000000"/>
                <w:sz w:val="15"/>
                <w:szCs w:val="15"/>
                <w:lang w:val="tr-TR"/>
              </w:rPr>
              <w:t>Öğr</w:t>
            </w:r>
            <w:proofErr w:type="spellEnd"/>
            <w:r w:rsidRPr="003B5474">
              <w:rPr>
                <w:color w:val="000000"/>
                <w:sz w:val="15"/>
                <w:szCs w:val="15"/>
                <w:lang w:val="tr-TR"/>
              </w:rPr>
              <w:t>. Üyesi</w:t>
            </w:r>
          </w:p>
          <w:p w14:paraId="41A3A05C" w14:textId="105FDF29" w:rsidR="007D1A5B" w:rsidRPr="00D8686C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Mehmet KAHRAMAN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2B0A5D2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Marka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  <w:szCs w:val="15"/>
              </w:rPr>
              <w:t>Geliştirme</w:t>
            </w:r>
            <w:proofErr w:type="spellEnd"/>
          </w:p>
          <w:p w14:paraId="5DD63F88" w14:textId="38620DCE" w:rsidR="007D1A5B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Öğr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</w:p>
          <w:p w14:paraId="596854D1" w14:textId="7F5020DD" w:rsidR="007D1A5B" w:rsidRPr="00D8686C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Olcay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KILINÇ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5B1A1E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Pazarlamada Yeni Yaklaşımlar</w:t>
            </w:r>
          </w:p>
          <w:p w14:paraId="7505C51D" w14:textId="24B86803" w:rsidR="007D1A5B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3B5474">
              <w:rPr>
                <w:color w:val="000000"/>
                <w:sz w:val="15"/>
                <w:szCs w:val="15"/>
                <w:lang w:val="tr-TR"/>
              </w:rPr>
              <w:t>Öğr</w:t>
            </w:r>
            <w:proofErr w:type="spellEnd"/>
            <w:r w:rsidRPr="003B5474">
              <w:rPr>
                <w:color w:val="000000"/>
                <w:sz w:val="15"/>
                <w:szCs w:val="15"/>
                <w:lang w:val="tr-TR"/>
              </w:rPr>
              <w:t>. Üyesi</w:t>
            </w:r>
          </w:p>
          <w:p w14:paraId="02E88A85" w14:textId="7967F007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Ahmet Buğra HAMŞIOĞLU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AE9216" w14:textId="517AFC34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Sağlık İşletmelerinde Yönetim</w:t>
            </w: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Prof. Dr.</w:t>
            </w:r>
          </w:p>
          <w:p w14:paraId="2E16BC00" w14:textId="392740B1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Murat KAYALAR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E992F4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Yönetim Psikolojisi ve Örgütsel Davranış</w:t>
            </w:r>
          </w:p>
          <w:p w14:paraId="128AAD4C" w14:textId="68B76D82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3B5474">
              <w:rPr>
                <w:color w:val="000000"/>
                <w:sz w:val="15"/>
                <w:szCs w:val="15"/>
                <w:lang w:val="tr-TR"/>
              </w:rPr>
              <w:t>Öğr</w:t>
            </w:r>
            <w:proofErr w:type="spellEnd"/>
            <w:r w:rsidRPr="003B5474">
              <w:rPr>
                <w:color w:val="000000"/>
                <w:sz w:val="15"/>
                <w:szCs w:val="15"/>
                <w:lang w:val="tr-TR"/>
              </w:rPr>
              <w:t>. Üyesi Mehmet ÖZMEN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F3DFC32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Hizmet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İşletmelerinde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Pazarlama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Yönetimi</w:t>
            </w:r>
            <w:proofErr w:type="spellEnd"/>
          </w:p>
          <w:p w14:paraId="5B1F58CA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Öğr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</w:p>
          <w:p w14:paraId="369F805F" w14:textId="26C47DEB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Uğur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KILINÇ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40A72EBA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İşletmelerde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Halkla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İlişkiler</w:t>
            </w:r>
            <w:proofErr w:type="spellEnd"/>
          </w:p>
          <w:p w14:paraId="14BB9837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Öğr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</w:p>
          <w:p w14:paraId="7B51F977" w14:textId="38D31439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Meral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BEKTAŞ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7976E3C9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Organizasyon Teorisi</w:t>
            </w:r>
          </w:p>
          <w:p w14:paraId="610D90D4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Prof. Dr.</w:t>
            </w:r>
          </w:p>
          <w:p w14:paraId="791B077D" w14:textId="6079FAB1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Kürşat ÖZDAŞLI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05DC0B9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Sermaye Piyasaları ve Menkul Kıymet Analizleri</w:t>
            </w:r>
          </w:p>
          <w:p w14:paraId="57B770B7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3B5474">
              <w:rPr>
                <w:color w:val="000000"/>
                <w:sz w:val="15"/>
                <w:szCs w:val="15"/>
                <w:lang w:val="tr-TR"/>
              </w:rPr>
              <w:t>Öğr</w:t>
            </w:r>
            <w:proofErr w:type="spellEnd"/>
            <w:r w:rsidRPr="003B5474">
              <w:rPr>
                <w:color w:val="000000"/>
                <w:sz w:val="15"/>
                <w:szCs w:val="15"/>
                <w:lang w:val="tr-TR"/>
              </w:rPr>
              <w:t>. Üyesi</w:t>
            </w:r>
          </w:p>
          <w:p w14:paraId="6D26E824" w14:textId="336C11E5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Tayfun YILMAZ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30EEF5" w14:textId="18C19D89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</w:p>
        </w:tc>
      </w:tr>
      <w:tr w:rsidR="007D1A5B" w:rsidRPr="003B5474" w14:paraId="56E8EBC2" w14:textId="77777777" w:rsidTr="00EE1457">
        <w:trPr>
          <w:trHeight w:val="20"/>
          <w:jc w:val="center"/>
        </w:trPr>
        <w:tc>
          <w:tcPr>
            <w:tcW w:w="981" w:type="dxa"/>
            <w:vAlign w:val="center"/>
          </w:tcPr>
          <w:p w14:paraId="759221FB" w14:textId="0E8644EC" w:rsidR="007D1A5B" w:rsidRDefault="007D1A5B" w:rsidP="007D1A5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tr-TR"/>
              </w:rPr>
              <w:t>22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30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 – </w:t>
            </w:r>
            <w:r>
              <w:rPr>
                <w:b/>
                <w:sz w:val="15"/>
                <w:szCs w:val="15"/>
                <w:lang w:val="tr-TR"/>
              </w:rPr>
              <w:t>23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15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22E9FA3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51AED0A8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87AFD3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7106A0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17DADA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53F749DE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Sermaye Piyasaları ve Menkul Kıymet Analizleri</w:t>
            </w:r>
          </w:p>
          <w:p w14:paraId="6D9A2BE0" w14:textId="051239AB" w:rsidR="007D1A5B" w:rsidRPr="00347CB3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Dr. </w:t>
            </w:r>
            <w:proofErr w:type="spellStart"/>
            <w:r w:rsidRPr="003B5474">
              <w:rPr>
                <w:color w:val="000000"/>
                <w:sz w:val="15"/>
                <w:szCs w:val="15"/>
                <w:lang w:val="tr-TR"/>
              </w:rPr>
              <w:t>Öğr</w:t>
            </w:r>
            <w:proofErr w:type="spellEnd"/>
            <w:r w:rsidRPr="003B5474">
              <w:rPr>
                <w:color w:val="000000"/>
                <w:sz w:val="15"/>
                <w:szCs w:val="15"/>
                <w:lang w:val="tr-TR"/>
              </w:rPr>
              <w:t>. Üyesi</w:t>
            </w:r>
            <w:r>
              <w:rPr>
                <w:color w:val="000000"/>
                <w:sz w:val="15"/>
                <w:szCs w:val="15"/>
                <w:lang w:val="tr-TR"/>
              </w:rPr>
              <w:t xml:space="preserve"> </w:t>
            </w:r>
            <w:r w:rsidRPr="003B5474">
              <w:rPr>
                <w:color w:val="000000"/>
                <w:sz w:val="15"/>
                <w:szCs w:val="15"/>
                <w:lang w:val="tr-TR"/>
              </w:rPr>
              <w:t>Tayfun YILMAZ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92202B" w14:textId="77777777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</w:p>
        </w:tc>
      </w:tr>
    </w:tbl>
    <w:p w14:paraId="2DE973BD" w14:textId="6F2BBB6C" w:rsidR="00D8686C" w:rsidRDefault="00D8686C" w:rsidP="00D8686C">
      <w:pPr>
        <w:jc w:val="center"/>
        <w:rPr>
          <w:b/>
          <w:sz w:val="22"/>
          <w:szCs w:val="22"/>
        </w:rPr>
      </w:pPr>
    </w:p>
    <w:p w14:paraId="7BC216B7" w14:textId="5FEE6DAE" w:rsidR="00D8686C" w:rsidRDefault="00D8686C" w:rsidP="00D8686C">
      <w:pPr>
        <w:jc w:val="center"/>
        <w:rPr>
          <w:b/>
          <w:sz w:val="22"/>
          <w:szCs w:val="22"/>
        </w:rPr>
      </w:pPr>
    </w:p>
    <w:p w14:paraId="58F28826" w14:textId="77777777" w:rsidR="00D8686C" w:rsidRDefault="00D8686C" w:rsidP="00D8686C">
      <w:pPr>
        <w:jc w:val="center"/>
        <w:rPr>
          <w:b/>
          <w:sz w:val="22"/>
          <w:szCs w:val="22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D8686C" w14:paraId="0DBECC66" w14:textId="77777777" w:rsidTr="00CA6C04">
        <w:trPr>
          <w:jc w:val="center"/>
        </w:trPr>
        <w:tc>
          <w:tcPr>
            <w:tcW w:w="4316" w:type="dxa"/>
          </w:tcPr>
          <w:p w14:paraId="7009E689" w14:textId="77777777" w:rsidR="00D8686C" w:rsidRDefault="00D8686C" w:rsidP="00CA6C04">
            <w:pPr>
              <w:jc w:val="center"/>
            </w:pPr>
            <w:proofErr w:type="spellStart"/>
            <w:r>
              <w:t>Anabilim</w:t>
            </w:r>
            <w:proofErr w:type="spellEnd"/>
            <w:r>
              <w:t xml:space="preserve"> Dalı </w:t>
            </w:r>
            <w:proofErr w:type="spellStart"/>
            <w:r>
              <w:t>Başkanı</w:t>
            </w:r>
            <w:proofErr w:type="spellEnd"/>
          </w:p>
          <w:p w14:paraId="46DDFD8C" w14:textId="77777777" w:rsidR="00D8686C" w:rsidRDefault="00D8686C" w:rsidP="00CA6C04">
            <w:pPr>
              <w:jc w:val="center"/>
            </w:pPr>
            <w:proofErr w:type="spellStart"/>
            <w:r>
              <w:t>Doç</w:t>
            </w:r>
            <w:proofErr w:type="spellEnd"/>
            <w:r>
              <w:t>. Dr. Osman TUĞAY</w:t>
            </w:r>
          </w:p>
        </w:tc>
        <w:tc>
          <w:tcPr>
            <w:tcW w:w="4317" w:type="dxa"/>
          </w:tcPr>
          <w:p w14:paraId="4D54AD5D" w14:textId="77777777" w:rsidR="00D8686C" w:rsidRDefault="00D8686C" w:rsidP="00CA6C04"/>
        </w:tc>
        <w:tc>
          <w:tcPr>
            <w:tcW w:w="4317" w:type="dxa"/>
          </w:tcPr>
          <w:p w14:paraId="448BA9E4" w14:textId="77777777" w:rsidR="00D8686C" w:rsidRDefault="00D8686C" w:rsidP="00CA6C04">
            <w:pPr>
              <w:jc w:val="center"/>
            </w:pPr>
            <w:proofErr w:type="spellStart"/>
            <w:r>
              <w:t>Enstitü</w:t>
            </w:r>
            <w:proofErr w:type="spellEnd"/>
            <w:r>
              <w:t xml:space="preserve"> </w:t>
            </w:r>
            <w:proofErr w:type="spellStart"/>
            <w:r>
              <w:t>Müdürü</w:t>
            </w:r>
            <w:proofErr w:type="spellEnd"/>
          </w:p>
          <w:p w14:paraId="3D017941" w14:textId="77777777" w:rsidR="00D8686C" w:rsidRDefault="00D8686C" w:rsidP="00CA6C04">
            <w:pPr>
              <w:jc w:val="center"/>
            </w:pPr>
            <w:proofErr w:type="spellStart"/>
            <w:r>
              <w:t>Doç</w:t>
            </w:r>
            <w:proofErr w:type="spellEnd"/>
            <w:r>
              <w:t>. Dr. Ali Murat ALPARSLAN</w:t>
            </w:r>
          </w:p>
          <w:p w14:paraId="7C957BE4" w14:textId="77777777" w:rsidR="00D8686C" w:rsidRDefault="00D8686C" w:rsidP="00CA6C04"/>
        </w:tc>
      </w:tr>
    </w:tbl>
    <w:p w14:paraId="6BB40E30" w14:textId="77777777" w:rsidR="00D8686C" w:rsidRDefault="00D8686C" w:rsidP="00D8686C">
      <w:pPr>
        <w:jc w:val="center"/>
        <w:rPr>
          <w:b/>
          <w:sz w:val="22"/>
          <w:szCs w:val="22"/>
        </w:rPr>
      </w:pPr>
    </w:p>
    <w:p w14:paraId="75913CEC" w14:textId="77777777" w:rsidR="00D8686C" w:rsidRDefault="00D8686C" w:rsidP="00D8686C">
      <w:pPr>
        <w:jc w:val="center"/>
        <w:rPr>
          <w:b/>
          <w:sz w:val="22"/>
          <w:szCs w:val="22"/>
        </w:rPr>
      </w:pPr>
    </w:p>
    <w:p w14:paraId="377A0815" w14:textId="77777777" w:rsidR="00EC334B" w:rsidRDefault="00EC334B" w:rsidP="00001B6C">
      <w:pPr>
        <w:jc w:val="center"/>
        <w:rPr>
          <w:b/>
          <w:sz w:val="22"/>
          <w:szCs w:val="22"/>
        </w:rPr>
      </w:pPr>
    </w:p>
    <w:sectPr w:rsidR="00EC334B" w:rsidSect="00001B6C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49"/>
    <w:rsid w:val="00001B6C"/>
    <w:rsid w:val="00031842"/>
    <w:rsid w:val="000F58C9"/>
    <w:rsid w:val="001B1EAF"/>
    <w:rsid w:val="001B6718"/>
    <w:rsid w:val="002B4E76"/>
    <w:rsid w:val="00347CB3"/>
    <w:rsid w:val="00376BDE"/>
    <w:rsid w:val="005C498E"/>
    <w:rsid w:val="005F6A11"/>
    <w:rsid w:val="00742194"/>
    <w:rsid w:val="007448D3"/>
    <w:rsid w:val="007614EF"/>
    <w:rsid w:val="007D1A5B"/>
    <w:rsid w:val="007E5405"/>
    <w:rsid w:val="008D28D4"/>
    <w:rsid w:val="009A262E"/>
    <w:rsid w:val="00A71549"/>
    <w:rsid w:val="00B25D9E"/>
    <w:rsid w:val="00B57877"/>
    <w:rsid w:val="00C36291"/>
    <w:rsid w:val="00D129A5"/>
    <w:rsid w:val="00D3266A"/>
    <w:rsid w:val="00D8686C"/>
    <w:rsid w:val="00DF02D1"/>
    <w:rsid w:val="00E35CE6"/>
    <w:rsid w:val="00E52F50"/>
    <w:rsid w:val="00E857D4"/>
    <w:rsid w:val="00EC334B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5F36"/>
  <w15:chartTrackingRefBased/>
  <w15:docId w15:val="{F7C59DA8-8F61-0342-B7FC-7BDB1B1C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549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</w:style>
  <w:style w:type="table" w:styleId="TabloKlavuzu">
    <w:name w:val="Table Grid"/>
    <w:basedOn w:val="NormalTablo"/>
    <w:uiPriority w:val="39"/>
    <w:rsid w:val="00A7154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2020-03-26T10:39:00Z</dcterms:created>
  <dcterms:modified xsi:type="dcterms:W3CDTF">2020-03-26T10:39:00Z</dcterms:modified>
</cp:coreProperties>
</file>