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93169" w14:textId="77777777" w:rsidR="00D8686C" w:rsidRDefault="00D8686C" w:rsidP="00D8686C">
      <w:pPr>
        <w:jc w:val="center"/>
        <w:rPr>
          <w:b/>
          <w:sz w:val="22"/>
          <w:szCs w:val="22"/>
        </w:rPr>
      </w:pPr>
      <w:bookmarkStart w:id="0" w:name="_GoBack"/>
      <w:bookmarkEnd w:id="0"/>
    </w:p>
    <w:p w14:paraId="1E45730C" w14:textId="56C42CD6" w:rsidR="00A71549" w:rsidRPr="00ED6D96" w:rsidRDefault="00A71549" w:rsidP="00A71549">
      <w:pPr>
        <w:jc w:val="center"/>
        <w:rPr>
          <w:b/>
          <w:sz w:val="22"/>
          <w:szCs w:val="22"/>
        </w:rPr>
      </w:pPr>
      <w:r w:rsidRPr="00ED6D96">
        <w:rPr>
          <w:b/>
          <w:sz w:val="22"/>
          <w:szCs w:val="22"/>
        </w:rPr>
        <w:t>BURDUR MEHMET AKİF ERSOY ÜNİVERSİTESİ</w:t>
      </w:r>
    </w:p>
    <w:p w14:paraId="695B5C0A" w14:textId="77777777" w:rsidR="00A71549" w:rsidRPr="00ED6D96" w:rsidRDefault="00A71549" w:rsidP="00A71549">
      <w:pPr>
        <w:jc w:val="center"/>
        <w:rPr>
          <w:b/>
          <w:sz w:val="22"/>
          <w:szCs w:val="22"/>
        </w:rPr>
      </w:pPr>
      <w:r w:rsidRPr="00ED6D96">
        <w:rPr>
          <w:b/>
          <w:sz w:val="22"/>
          <w:szCs w:val="22"/>
        </w:rPr>
        <w:t>SOSYAL BİLİMLER ENSTİTÜSÜ İŞLETME ANABİLİM DALI</w:t>
      </w:r>
    </w:p>
    <w:p w14:paraId="70E6CCD0" w14:textId="6801B8E2" w:rsidR="00A71549" w:rsidRDefault="00A71549" w:rsidP="00A71549">
      <w:pPr>
        <w:jc w:val="center"/>
        <w:rPr>
          <w:b/>
        </w:rPr>
      </w:pPr>
      <w:r w:rsidRPr="00ED6D96">
        <w:rPr>
          <w:b/>
          <w:sz w:val="22"/>
          <w:szCs w:val="22"/>
        </w:rPr>
        <w:t xml:space="preserve">İŞLETME </w:t>
      </w:r>
      <w:r>
        <w:rPr>
          <w:b/>
          <w:sz w:val="22"/>
          <w:szCs w:val="22"/>
        </w:rPr>
        <w:t>DOKTORA</w:t>
      </w:r>
      <w:r w:rsidRPr="00ED6D96">
        <w:rPr>
          <w:b/>
          <w:sz w:val="22"/>
          <w:szCs w:val="22"/>
        </w:rPr>
        <w:t xml:space="preserve"> PROGRAMI 201</w:t>
      </w:r>
      <w:r>
        <w:rPr>
          <w:b/>
          <w:sz w:val="22"/>
          <w:szCs w:val="22"/>
        </w:rPr>
        <w:t>9</w:t>
      </w:r>
      <w:r w:rsidRPr="00ED6D96">
        <w:rPr>
          <w:b/>
          <w:sz w:val="22"/>
          <w:szCs w:val="22"/>
        </w:rPr>
        <w:t>-20</w:t>
      </w:r>
      <w:r>
        <w:rPr>
          <w:b/>
          <w:sz w:val="22"/>
          <w:szCs w:val="22"/>
        </w:rPr>
        <w:t>20</w:t>
      </w:r>
      <w:r w:rsidRPr="00ED6D96">
        <w:rPr>
          <w:b/>
          <w:sz w:val="22"/>
          <w:szCs w:val="22"/>
        </w:rPr>
        <w:t xml:space="preserve"> BAHAR DERS PROGRAMI</w:t>
      </w:r>
    </w:p>
    <w:p w14:paraId="0AF78A4B" w14:textId="6ED3258C" w:rsidR="00A71549" w:rsidRDefault="00A71549"/>
    <w:p w14:paraId="35545E5A" w14:textId="00B46B28" w:rsidR="00D8686C" w:rsidRDefault="00D8686C"/>
    <w:p w14:paraId="247F8372" w14:textId="77777777" w:rsidR="00D8686C" w:rsidRDefault="00D8686C"/>
    <w:tbl>
      <w:tblPr>
        <w:tblStyle w:val="TabloKlavuzu"/>
        <w:tblW w:w="1615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1"/>
        <w:gridCol w:w="1137"/>
        <w:gridCol w:w="1138"/>
        <w:gridCol w:w="1701"/>
        <w:gridCol w:w="1701"/>
        <w:gridCol w:w="1701"/>
        <w:gridCol w:w="1701"/>
        <w:gridCol w:w="1524"/>
        <w:gridCol w:w="1524"/>
        <w:gridCol w:w="1524"/>
        <w:gridCol w:w="1524"/>
      </w:tblGrid>
      <w:tr w:rsidR="00D8686C" w:rsidRPr="003B5474" w14:paraId="0B6CB354" w14:textId="039AC362" w:rsidTr="00D94632">
        <w:trPr>
          <w:trHeight w:val="20"/>
          <w:jc w:val="center"/>
        </w:trPr>
        <w:tc>
          <w:tcPr>
            <w:tcW w:w="981" w:type="dxa"/>
            <w:vAlign w:val="center"/>
          </w:tcPr>
          <w:p w14:paraId="1A1837B7" w14:textId="7E49A314" w:rsidR="00D8686C" w:rsidRPr="003B5474" w:rsidRDefault="00D8686C" w:rsidP="00D8686C">
            <w:pPr>
              <w:jc w:val="center"/>
              <w:rPr>
                <w:b/>
                <w:bCs/>
                <w:sz w:val="15"/>
                <w:szCs w:val="15"/>
                <w:lang w:val="tr-TR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2E1E242C" w14:textId="6B716351" w:rsidR="00D8686C" w:rsidRPr="003B5474" w:rsidRDefault="00D8686C" w:rsidP="00D8686C">
            <w:pPr>
              <w:jc w:val="center"/>
              <w:rPr>
                <w:b/>
                <w:sz w:val="15"/>
                <w:szCs w:val="15"/>
                <w:lang w:val="tr-TR"/>
              </w:rPr>
            </w:pPr>
            <w:r w:rsidRPr="00F621BC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6804" w:type="dxa"/>
            <w:gridSpan w:val="4"/>
            <w:vAlign w:val="center"/>
          </w:tcPr>
          <w:p w14:paraId="555E8AC5" w14:textId="34F6B54F" w:rsidR="00D8686C" w:rsidRPr="003B5474" w:rsidRDefault="00D8686C" w:rsidP="00D8686C">
            <w:pPr>
              <w:jc w:val="center"/>
              <w:rPr>
                <w:b/>
                <w:sz w:val="15"/>
                <w:szCs w:val="15"/>
                <w:lang w:val="tr-TR"/>
              </w:rPr>
            </w:pPr>
            <w:r w:rsidRPr="00F621BC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3048" w:type="dxa"/>
            <w:gridSpan w:val="2"/>
            <w:vAlign w:val="center"/>
          </w:tcPr>
          <w:p w14:paraId="26FE78CA" w14:textId="77966818" w:rsidR="00D8686C" w:rsidRPr="003B5474" w:rsidRDefault="00D8686C" w:rsidP="00D8686C">
            <w:pPr>
              <w:jc w:val="center"/>
              <w:rPr>
                <w:b/>
                <w:sz w:val="15"/>
                <w:szCs w:val="15"/>
                <w:lang w:val="tr-TR"/>
              </w:rPr>
            </w:pPr>
            <w:r w:rsidRPr="00F621BC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3048" w:type="dxa"/>
            <w:gridSpan w:val="2"/>
          </w:tcPr>
          <w:p w14:paraId="634637FA" w14:textId="60A201A9" w:rsidR="00D8686C" w:rsidRPr="00F621BC" w:rsidRDefault="00D8686C" w:rsidP="00D868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5"/>
                <w:szCs w:val="15"/>
              </w:rPr>
              <w:t>PERŞEMBE</w:t>
            </w:r>
          </w:p>
        </w:tc>
      </w:tr>
      <w:tr w:rsidR="00D94632" w:rsidRPr="003B5474" w14:paraId="3AB54BC9" w14:textId="17DE6690" w:rsidTr="00D94632">
        <w:trPr>
          <w:trHeight w:val="20"/>
          <w:jc w:val="center"/>
        </w:trPr>
        <w:tc>
          <w:tcPr>
            <w:tcW w:w="981" w:type="dxa"/>
            <w:shd w:val="clear" w:color="auto" w:fill="auto"/>
            <w:vAlign w:val="center"/>
          </w:tcPr>
          <w:p w14:paraId="64285E1A" w14:textId="2570518E" w:rsidR="00D94632" w:rsidRPr="003B5474" w:rsidRDefault="00D94632" w:rsidP="00F27F37">
            <w:pPr>
              <w:jc w:val="center"/>
              <w:rPr>
                <w:b/>
                <w:sz w:val="15"/>
                <w:szCs w:val="15"/>
                <w:lang w:val="tr-TR"/>
              </w:rPr>
            </w:pPr>
            <w:r>
              <w:rPr>
                <w:b/>
                <w:sz w:val="15"/>
                <w:szCs w:val="15"/>
                <w:lang w:val="tr-TR"/>
              </w:rPr>
              <w:t>17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10</w:t>
            </w:r>
            <w:r w:rsidRPr="003B5474">
              <w:rPr>
                <w:b/>
                <w:sz w:val="15"/>
                <w:szCs w:val="15"/>
                <w:lang w:val="tr-TR"/>
              </w:rPr>
              <w:t xml:space="preserve"> – 1</w:t>
            </w:r>
            <w:r>
              <w:rPr>
                <w:b/>
                <w:sz w:val="15"/>
                <w:szCs w:val="15"/>
                <w:lang w:val="tr-TR"/>
              </w:rPr>
              <w:t>7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5</w:t>
            </w:r>
            <w:r w:rsidRPr="003B5474">
              <w:rPr>
                <w:b/>
                <w:sz w:val="15"/>
                <w:szCs w:val="15"/>
                <w:lang w:val="tr-TR"/>
              </w:rPr>
              <w:t>5</w:t>
            </w:r>
          </w:p>
        </w:tc>
        <w:tc>
          <w:tcPr>
            <w:tcW w:w="2275" w:type="dxa"/>
            <w:gridSpan w:val="2"/>
            <w:shd w:val="clear" w:color="auto" w:fill="auto"/>
            <w:vAlign w:val="center"/>
          </w:tcPr>
          <w:p w14:paraId="2ACB883F" w14:textId="40867D7A" w:rsidR="00D94632" w:rsidRPr="003B5474" w:rsidRDefault="00D94632" w:rsidP="00F27F37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Sosyal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Sorumluluk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ve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İşletme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Etiği</w:t>
            </w:r>
            <w:proofErr w:type="spellEnd"/>
          </w:p>
          <w:p w14:paraId="7BAEFB4F" w14:textId="066C29C5" w:rsidR="00D94632" w:rsidRPr="00154AC4" w:rsidRDefault="00D94632" w:rsidP="00F27F37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color w:val="000000"/>
                <w:sz w:val="16"/>
                <w:szCs w:val="16"/>
              </w:rPr>
              <w:t>. Dr. Murat YEŞİLTAŞ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F496DA" w14:textId="77777777" w:rsidR="00D94632" w:rsidRPr="003B5474" w:rsidRDefault="00D94632" w:rsidP="00F27F37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Sayısal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Yöntemler</w:t>
            </w:r>
            <w:proofErr w:type="spellEnd"/>
          </w:p>
          <w:p w14:paraId="14B09437" w14:textId="77777777" w:rsidR="00D94632" w:rsidRDefault="00D94632" w:rsidP="00F27F37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Dr. Öğr. </w:t>
            </w:r>
            <w:proofErr w:type="spellStart"/>
            <w:r>
              <w:rPr>
                <w:color w:val="000000"/>
                <w:sz w:val="16"/>
                <w:szCs w:val="16"/>
              </w:rPr>
              <w:t>Üyesi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587DA351" w14:textId="0FDFB85D" w:rsidR="00D94632" w:rsidRPr="00A71549" w:rsidRDefault="00D94632" w:rsidP="00F27F3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Yusuf ŞAHİN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411200" w14:textId="77777777" w:rsidR="00D94632" w:rsidRPr="003B5474" w:rsidRDefault="00D94632" w:rsidP="00F27F37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Örgüt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Teorisinde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Çağdaş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Yaklaşımlar</w:t>
            </w:r>
            <w:proofErr w:type="spellEnd"/>
          </w:p>
          <w:p w14:paraId="095C4FFD" w14:textId="7180DC1B" w:rsidR="00D94632" w:rsidRDefault="00D94632" w:rsidP="00F27F37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>Prof. Dr.</w:t>
            </w:r>
          </w:p>
          <w:p w14:paraId="66EF529C" w14:textId="3575430D" w:rsidR="00D94632" w:rsidRPr="00A71549" w:rsidRDefault="00D94632" w:rsidP="00F27F3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Murat KAYALAR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B97232" w14:textId="77777777" w:rsidR="00D94632" w:rsidRPr="003B5474" w:rsidRDefault="00D94632" w:rsidP="00F27F37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Uygulamalı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Muhasebe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ve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Finans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Araştırmaları</w:t>
            </w:r>
            <w:proofErr w:type="spellEnd"/>
          </w:p>
          <w:p w14:paraId="16FA8913" w14:textId="77777777" w:rsidR="00D94632" w:rsidRDefault="00D94632" w:rsidP="00F27F37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Prof. Dr. </w:t>
            </w:r>
          </w:p>
          <w:p w14:paraId="0AF62951" w14:textId="5532BFF2" w:rsidR="00D94632" w:rsidRPr="003B5474" w:rsidRDefault="00D94632" w:rsidP="00F27F37">
            <w:pPr>
              <w:jc w:val="center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Hüseyin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DALĞAR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AEB6CA" w14:textId="77777777" w:rsidR="00D94632" w:rsidRPr="003B5474" w:rsidRDefault="00D94632" w:rsidP="00F27F37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Doğu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ve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Batı'da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Yönetim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Kültürü</w:t>
            </w:r>
            <w:proofErr w:type="spellEnd"/>
          </w:p>
          <w:p w14:paraId="34A75DF7" w14:textId="77777777" w:rsidR="00D94632" w:rsidRDefault="00D94632" w:rsidP="00F27F37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Dr. Öğr. </w:t>
            </w:r>
            <w:proofErr w:type="spellStart"/>
            <w:r>
              <w:rPr>
                <w:color w:val="000000"/>
                <w:sz w:val="16"/>
                <w:szCs w:val="16"/>
              </w:rPr>
              <w:t>Üyesi</w:t>
            </w:r>
            <w:proofErr w:type="spellEnd"/>
          </w:p>
          <w:p w14:paraId="02EC0D2C" w14:textId="13CCACDE" w:rsidR="00D94632" w:rsidRPr="00A71549" w:rsidRDefault="00D94632" w:rsidP="00F27F3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Esme ÖZDAŞLI</w:t>
            </w:r>
          </w:p>
        </w:tc>
        <w:tc>
          <w:tcPr>
            <w:tcW w:w="3048" w:type="dxa"/>
            <w:gridSpan w:val="2"/>
            <w:shd w:val="clear" w:color="auto" w:fill="auto"/>
            <w:vAlign w:val="center"/>
          </w:tcPr>
          <w:p w14:paraId="45091FAF" w14:textId="77777777" w:rsidR="00D94632" w:rsidRPr="003B5474" w:rsidRDefault="00D94632" w:rsidP="00F27F37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Bilimsel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Araştırma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ve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Etik</w:t>
            </w:r>
            <w:proofErr w:type="spellEnd"/>
          </w:p>
          <w:p w14:paraId="1487D9A5" w14:textId="0A531153" w:rsidR="00D94632" w:rsidRPr="00A71549" w:rsidRDefault="00D94632" w:rsidP="00F27F37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Prof. Dr. </w:t>
            </w:r>
            <w:proofErr w:type="spellStart"/>
            <w:r>
              <w:rPr>
                <w:color w:val="000000"/>
                <w:sz w:val="16"/>
                <w:szCs w:val="16"/>
              </w:rPr>
              <w:t>Kürşat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ÖZDAŞLI</w:t>
            </w:r>
          </w:p>
        </w:tc>
        <w:tc>
          <w:tcPr>
            <w:tcW w:w="3048" w:type="dxa"/>
            <w:gridSpan w:val="2"/>
            <w:shd w:val="clear" w:color="auto" w:fill="auto"/>
            <w:vAlign w:val="center"/>
          </w:tcPr>
          <w:p w14:paraId="2BBBEAC1" w14:textId="77777777" w:rsidR="00D94632" w:rsidRPr="003B5474" w:rsidRDefault="00D94632" w:rsidP="00F27F37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Maliyet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Yönetimi</w:t>
            </w:r>
            <w:proofErr w:type="spellEnd"/>
          </w:p>
          <w:p w14:paraId="4A1155A3" w14:textId="6329C8B3" w:rsidR="00D94632" w:rsidRDefault="00D94632" w:rsidP="00F27F37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Prof. Dr. </w:t>
            </w:r>
            <w:proofErr w:type="spellStart"/>
            <w:r>
              <w:rPr>
                <w:color w:val="000000"/>
                <w:sz w:val="16"/>
                <w:szCs w:val="16"/>
              </w:rPr>
              <w:t>Durmuş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ACAR</w:t>
            </w:r>
          </w:p>
        </w:tc>
      </w:tr>
      <w:tr w:rsidR="00D94632" w:rsidRPr="003B5474" w14:paraId="3BA8C630" w14:textId="160F3851" w:rsidTr="00D94632">
        <w:trPr>
          <w:trHeight w:val="20"/>
          <w:jc w:val="center"/>
        </w:trPr>
        <w:tc>
          <w:tcPr>
            <w:tcW w:w="981" w:type="dxa"/>
            <w:shd w:val="clear" w:color="auto" w:fill="auto"/>
            <w:vAlign w:val="center"/>
          </w:tcPr>
          <w:p w14:paraId="58292460" w14:textId="423B78C2" w:rsidR="00D94632" w:rsidRPr="003B5474" w:rsidRDefault="00D94632" w:rsidP="00F27F37">
            <w:pPr>
              <w:jc w:val="center"/>
              <w:rPr>
                <w:b/>
                <w:sz w:val="15"/>
                <w:szCs w:val="15"/>
                <w:lang w:val="tr-TR"/>
              </w:rPr>
            </w:pPr>
            <w:r>
              <w:rPr>
                <w:b/>
                <w:sz w:val="15"/>
                <w:szCs w:val="15"/>
                <w:lang w:val="tr-TR"/>
              </w:rPr>
              <w:t>18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0</w:t>
            </w:r>
            <w:r w:rsidRPr="003B5474">
              <w:rPr>
                <w:b/>
                <w:sz w:val="15"/>
                <w:szCs w:val="15"/>
                <w:lang w:val="tr-TR"/>
              </w:rPr>
              <w:t xml:space="preserve">5 – </w:t>
            </w:r>
            <w:r>
              <w:rPr>
                <w:b/>
                <w:sz w:val="15"/>
                <w:szCs w:val="15"/>
                <w:lang w:val="tr-TR"/>
              </w:rPr>
              <w:t>18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50</w:t>
            </w:r>
          </w:p>
        </w:tc>
        <w:tc>
          <w:tcPr>
            <w:tcW w:w="2275" w:type="dxa"/>
            <w:gridSpan w:val="2"/>
            <w:shd w:val="clear" w:color="auto" w:fill="auto"/>
            <w:vAlign w:val="center"/>
          </w:tcPr>
          <w:p w14:paraId="0D43833F" w14:textId="77777777" w:rsidR="00D94632" w:rsidRPr="003B5474" w:rsidRDefault="00D94632" w:rsidP="00F27F37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Sosyal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Sorumluluk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ve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İşletme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Etiği</w:t>
            </w:r>
            <w:proofErr w:type="spellEnd"/>
          </w:p>
          <w:p w14:paraId="3D656638" w14:textId="6B2F08A9" w:rsidR="00D94632" w:rsidRPr="00154AC4" w:rsidRDefault="00D94632" w:rsidP="00F27F37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color w:val="000000"/>
                <w:sz w:val="16"/>
                <w:szCs w:val="16"/>
              </w:rPr>
              <w:t>. Dr. Murat YEŞİLTAŞ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52252D" w14:textId="77777777" w:rsidR="00D94632" w:rsidRPr="003B5474" w:rsidRDefault="00D94632" w:rsidP="00F27F37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Sayısal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Yöntemler</w:t>
            </w:r>
            <w:proofErr w:type="spellEnd"/>
          </w:p>
          <w:p w14:paraId="4036C2E6" w14:textId="77777777" w:rsidR="00D94632" w:rsidRDefault="00D94632" w:rsidP="00F27F37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Dr. Öğr. </w:t>
            </w:r>
            <w:proofErr w:type="spellStart"/>
            <w:r>
              <w:rPr>
                <w:color w:val="000000"/>
                <w:sz w:val="16"/>
                <w:szCs w:val="16"/>
              </w:rPr>
              <w:t>Üyesi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1C1B02B8" w14:textId="07BB8700" w:rsidR="00D94632" w:rsidRPr="003B5474" w:rsidRDefault="00D94632" w:rsidP="00F27F37">
            <w:pPr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6"/>
                <w:szCs w:val="16"/>
              </w:rPr>
              <w:t>Yusuf ŞAHİN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8BAED2" w14:textId="77777777" w:rsidR="00D94632" w:rsidRPr="003B5474" w:rsidRDefault="00D94632" w:rsidP="00F27F37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Örgüt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Teorisinde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Çağdaş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Yaklaşımlar</w:t>
            </w:r>
            <w:proofErr w:type="spellEnd"/>
          </w:p>
          <w:p w14:paraId="62BE7120" w14:textId="77777777" w:rsidR="00D94632" w:rsidRDefault="00D94632" w:rsidP="00F27F37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>Prof. Dr.</w:t>
            </w:r>
          </w:p>
          <w:p w14:paraId="53441D8A" w14:textId="3F06B35D" w:rsidR="00D94632" w:rsidRPr="003B5474" w:rsidRDefault="00D94632" w:rsidP="00F27F37">
            <w:pPr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6"/>
                <w:szCs w:val="16"/>
              </w:rPr>
              <w:t>Murat KAYALAR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1BCF59" w14:textId="77777777" w:rsidR="00D94632" w:rsidRPr="003B5474" w:rsidRDefault="00D94632" w:rsidP="00F27F37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Uygulamalı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Muhasebe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ve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Finans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Araştırmaları</w:t>
            </w:r>
            <w:proofErr w:type="spellEnd"/>
          </w:p>
          <w:p w14:paraId="22410B4F" w14:textId="77777777" w:rsidR="00D94632" w:rsidRDefault="00D94632" w:rsidP="00F27F37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Prof. Dr. </w:t>
            </w:r>
          </w:p>
          <w:p w14:paraId="772E2905" w14:textId="0D160EC3" w:rsidR="00D94632" w:rsidRPr="003B5474" w:rsidRDefault="00D94632" w:rsidP="00F27F37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Hüseyin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DALĞAR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BBD443" w14:textId="77777777" w:rsidR="00D94632" w:rsidRPr="003B5474" w:rsidRDefault="00D94632" w:rsidP="00F27F37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Doğu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ve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Batı'da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Yönetim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Kültürü</w:t>
            </w:r>
            <w:proofErr w:type="spellEnd"/>
          </w:p>
          <w:p w14:paraId="3DCAE183" w14:textId="77777777" w:rsidR="00D94632" w:rsidRDefault="00D94632" w:rsidP="00F27F37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Dr. Öğr. </w:t>
            </w:r>
            <w:proofErr w:type="spellStart"/>
            <w:r>
              <w:rPr>
                <w:color w:val="000000"/>
                <w:sz w:val="16"/>
                <w:szCs w:val="16"/>
              </w:rPr>
              <w:t>Üyesi</w:t>
            </w:r>
            <w:proofErr w:type="spellEnd"/>
          </w:p>
          <w:p w14:paraId="760F4908" w14:textId="2B3A29E5" w:rsidR="00D94632" w:rsidRPr="003B5474" w:rsidRDefault="00D94632" w:rsidP="00F27F37">
            <w:pPr>
              <w:jc w:val="center"/>
              <w:rPr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Esme ÖZDAŞLI</w:t>
            </w:r>
          </w:p>
        </w:tc>
        <w:tc>
          <w:tcPr>
            <w:tcW w:w="3048" w:type="dxa"/>
            <w:gridSpan w:val="2"/>
            <w:shd w:val="clear" w:color="auto" w:fill="auto"/>
            <w:vAlign w:val="center"/>
          </w:tcPr>
          <w:p w14:paraId="78921DF0" w14:textId="77777777" w:rsidR="00D94632" w:rsidRPr="003B5474" w:rsidRDefault="00D94632" w:rsidP="00F27F37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Bilimsel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Araştırma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ve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Etik</w:t>
            </w:r>
            <w:proofErr w:type="spellEnd"/>
          </w:p>
          <w:p w14:paraId="197514B9" w14:textId="189377ED" w:rsidR="00D94632" w:rsidRPr="003B5474" w:rsidRDefault="00D94632" w:rsidP="00F27F37">
            <w:pPr>
              <w:jc w:val="center"/>
              <w:rPr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Prof. Dr. </w:t>
            </w:r>
            <w:proofErr w:type="spellStart"/>
            <w:r>
              <w:rPr>
                <w:color w:val="000000"/>
                <w:sz w:val="16"/>
                <w:szCs w:val="16"/>
              </w:rPr>
              <w:t>Kürşat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ÖZDAŞLI</w:t>
            </w:r>
          </w:p>
        </w:tc>
        <w:tc>
          <w:tcPr>
            <w:tcW w:w="3048" w:type="dxa"/>
            <w:gridSpan w:val="2"/>
            <w:shd w:val="clear" w:color="auto" w:fill="auto"/>
            <w:vAlign w:val="center"/>
          </w:tcPr>
          <w:p w14:paraId="09B7DEF7" w14:textId="77777777" w:rsidR="00D94632" w:rsidRPr="003B5474" w:rsidRDefault="00D94632" w:rsidP="00F27F37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Maliyet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Yönetimi</w:t>
            </w:r>
            <w:proofErr w:type="spellEnd"/>
          </w:p>
          <w:p w14:paraId="60F036B1" w14:textId="6DF1509E" w:rsidR="00D94632" w:rsidRPr="003B5474" w:rsidRDefault="00D94632" w:rsidP="00F27F37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Prof. Dr. </w:t>
            </w:r>
            <w:proofErr w:type="spellStart"/>
            <w:r>
              <w:rPr>
                <w:color w:val="000000"/>
                <w:sz w:val="16"/>
                <w:szCs w:val="16"/>
              </w:rPr>
              <w:t>Durmuş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ACAR</w:t>
            </w:r>
          </w:p>
        </w:tc>
      </w:tr>
      <w:tr w:rsidR="00D94632" w:rsidRPr="003B5474" w14:paraId="29A990D7" w14:textId="7A6F1823" w:rsidTr="00D94632">
        <w:trPr>
          <w:trHeight w:val="20"/>
          <w:jc w:val="center"/>
        </w:trPr>
        <w:tc>
          <w:tcPr>
            <w:tcW w:w="981" w:type="dxa"/>
            <w:shd w:val="clear" w:color="auto" w:fill="auto"/>
            <w:vAlign w:val="center"/>
          </w:tcPr>
          <w:p w14:paraId="54C7F621" w14:textId="24F50E75" w:rsidR="00D94632" w:rsidRPr="003B5474" w:rsidRDefault="00D94632" w:rsidP="00F27F37">
            <w:pPr>
              <w:jc w:val="center"/>
              <w:rPr>
                <w:b/>
                <w:sz w:val="15"/>
                <w:szCs w:val="15"/>
                <w:lang w:val="tr-TR"/>
              </w:rPr>
            </w:pPr>
            <w:r>
              <w:rPr>
                <w:b/>
                <w:sz w:val="15"/>
                <w:szCs w:val="15"/>
                <w:lang w:val="tr-TR"/>
              </w:rPr>
              <w:t>19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0</w:t>
            </w:r>
            <w:r w:rsidRPr="003B5474">
              <w:rPr>
                <w:b/>
                <w:sz w:val="15"/>
                <w:szCs w:val="15"/>
                <w:lang w:val="tr-TR"/>
              </w:rPr>
              <w:t>0 – 1</w:t>
            </w:r>
            <w:r>
              <w:rPr>
                <w:b/>
                <w:sz w:val="15"/>
                <w:szCs w:val="15"/>
                <w:lang w:val="tr-TR"/>
              </w:rPr>
              <w:t>9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4</w:t>
            </w:r>
            <w:r w:rsidRPr="003B5474">
              <w:rPr>
                <w:b/>
                <w:sz w:val="15"/>
                <w:szCs w:val="15"/>
                <w:lang w:val="tr-TR"/>
              </w:rPr>
              <w:t>5</w:t>
            </w:r>
          </w:p>
        </w:tc>
        <w:tc>
          <w:tcPr>
            <w:tcW w:w="2275" w:type="dxa"/>
            <w:gridSpan w:val="2"/>
            <w:shd w:val="clear" w:color="auto" w:fill="auto"/>
            <w:vAlign w:val="center"/>
          </w:tcPr>
          <w:p w14:paraId="478E5676" w14:textId="77777777" w:rsidR="00D94632" w:rsidRPr="003B5474" w:rsidRDefault="00D94632" w:rsidP="00F27F37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Sosyal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Sorumluluk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ve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İşletme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Etiği</w:t>
            </w:r>
            <w:proofErr w:type="spellEnd"/>
          </w:p>
          <w:p w14:paraId="4A08E5BD" w14:textId="0B738E84" w:rsidR="00D94632" w:rsidRPr="00154AC4" w:rsidRDefault="00D94632" w:rsidP="00F27F37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color w:val="000000"/>
                <w:sz w:val="16"/>
                <w:szCs w:val="16"/>
              </w:rPr>
              <w:t>. Dr. Murat YEŞİLTAŞ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2F0D0A" w14:textId="77777777" w:rsidR="00D94632" w:rsidRPr="003B5474" w:rsidRDefault="00D94632" w:rsidP="00F27F37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Sayısal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Yöntemler</w:t>
            </w:r>
            <w:proofErr w:type="spellEnd"/>
          </w:p>
          <w:p w14:paraId="0A555C1D" w14:textId="77777777" w:rsidR="00D94632" w:rsidRDefault="00D94632" w:rsidP="00F27F37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Dr. Öğr. </w:t>
            </w:r>
            <w:proofErr w:type="spellStart"/>
            <w:r>
              <w:rPr>
                <w:color w:val="000000"/>
                <w:sz w:val="16"/>
                <w:szCs w:val="16"/>
              </w:rPr>
              <w:t>Üyesi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14E4ED68" w14:textId="681F0D7D" w:rsidR="00D94632" w:rsidRPr="003B5474" w:rsidRDefault="00D94632" w:rsidP="00F27F37">
            <w:pPr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6"/>
                <w:szCs w:val="16"/>
              </w:rPr>
              <w:t>Yusuf ŞAHİN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85160F" w14:textId="77777777" w:rsidR="00D94632" w:rsidRPr="003B5474" w:rsidRDefault="00D94632" w:rsidP="00F27F37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Örgüt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Teorisinde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Çağdaş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Yaklaşımlar</w:t>
            </w:r>
            <w:proofErr w:type="spellEnd"/>
          </w:p>
          <w:p w14:paraId="08ABF56D" w14:textId="77777777" w:rsidR="00D94632" w:rsidRDefault="00D94632" w:rsidP="00F27F37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>Prof. Dr.</w:t>
            </w:r>
          </w:p>
          <w:p w14:paraId="2D745DB0" w14:textId="47F2FE03" w:rsidR="00D94632" w:rsidRPr="003B5474" w:rsidRDefault="00D94632" w:rsidP="00F27F37">
            <w:pPr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6"/>
                <w:szCs w:val="16"/>
              </w:rPr>
              <w:t>Murat KAYALAR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078165" w14:textId="77777777" w:rsidR="00D94632" w:rsidRPr="003B5474" w:rsidRDefault="00D94632" w:rsidP="00F27F37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Uygulamalı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Muhasebe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ve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Finans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Araştırmaları</w:t>
            </w:r>
            <w:proofErr w:type="spellEnd"/>
          </w:p>
          <w:p w14:paraId="773A27CE" w14:textId="77777777" w:rsidR="00D94632" w:rsidRDefault="00D94632" w:rsidP="00F27F37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Prof. Dr. </w:t>
            </w:r>
          </w:p>
          <w:p w14:paraId="643AF789" w14:textId="62D096E8" w:rsidR="00D94632" w:rsidRPr="003B5474" w:rsidRDefault="00D94632" w:rsidP="00F27F37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Hüseyin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DALĞAR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EC240C" w14:textId="77777777" w:rsidR="00D94632" w:rsidRPr="003B5474" w:rsidRDefault="00D94632" w:rsidP="00F27F37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Doğu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ve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Batı'da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Yönetim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Kültürü</w:t>
            </w:r>
            <w:proofErr w:type="spellEnd"/>
          </w:p>
          <w:p w14:paraId="082F8FCB" w14:textId="77777777" w:rsidR="00D94632" w:rsidRDefault="00D94632" w:rsidP="00F27F37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Dr. Öğr. </w:t>
            </w:r>
            <w:proofErr w:type="spellStart"/>
            <w:r>
              <w:rPr>
                <w:color w:val="000000"/>
                <w:sz w:val="16"/>
                <w:szCs w:val="16"/>
              </w:rPr>
              <w:t>Üyesi</w:t>
            </w:r>
            <w:proofErr w:type="spellEnd"/>
          </w:p>
          <w:p w14:paraId="10BDD71F" w14:textId="23AC1166" w:rsidR="00D94632" w:rsidRPr="003B5474" w:rsidRDefault="00D94632" w:rsidP="00F27F37">
            <w:pPr>
              <w:jc w:val="center"/>
              <w:rPr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>Esme ÖZDAŞLI</w:t>
            </w:r>
          </w:p>
        </w:tc>
        <w:tc>
          <w:tcPr>
            <w:tcW w:w="3048" w:type="dxa"/>
            <w:gridSpan w:val="2"/>
            <w:shd w:val="clear" w:color="auto" w:fill="auto"/>
            <w:vAlign w:val="center"/>
          </w:tcPr>
          <w:p w14:paraId="185C28A9" w14:textId="77777777" w:rsidR="00D94632" w:rsidRPr="003B5474" w:rsidRDefault="00D94632" w:rsidP="00F27F37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Bilimsel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Araştırma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ve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Etik</w:t>
            </w:r>
            <w:proofErr w:type="spellEnd"/>
          </w:p>
          <w:p w14:paraId="22797C7D" w14:textId="22909B3C" w:rsidR="00D94632" w:rsidRPr="005C498E" w:rsidRDefault="00D94632" w:rsidP="00F27F37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Prof. Dr. </w:t>
            </w:r>
            <w:proofErr w:type="spellStart"/>
            <w:r>
              <w:rPr>
                <w:color w:val="000000"/>
                <w:sz w:val="16"/>
                <w:szCs w:val="16"/>
              </w:rPr>
              <w:t>Kürşat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ÖZDAŞLI</w:t>
            </w:r>
          </w:p>
        </w:tc>
        <w:tc>
          <w:tcPr>
            <w:tcW w:w="3048" w:type="dxa"/>
            <w:gridSpan w:val="2"/>
            <w:shd w:val="clear" w:color="auto" w:fill="auto"/>
            <w:vAlign w:val="center"/>
          </w:tcPr>
          <w:p w14:paraId="38C4E332" w14:textId="77777777" w:rsidR="00D94632" w:rsidRPr="003B5474" w:rsidRDefault="00D94632" w:rsidP="00F27F37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Maliyet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Yönetimi</w:t>
            </w:r>
            <w:proofErr w:type="spellEnd"/>
          </w:p>
          <w:p w14:paraId="12FDEFE1" w14:textId="744CC735" w:rsidR="00D94632" w:rsidRPr="005C498E" w:rsidRDefault="00D94632" w:rsidP="00F27F37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Prof. Dr. </w:t>
            </w:r>
            <w:proofErr w:type="spellStart"/>
            <w:r>
              <w:rPr>
                <w:color w:val="000000"/>
                <w:sz w:val="16"/>
                <w:szCs w:val="16"/>
              </w:rPr>
              <w:t>Durmuş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ACAR</w:t>
            </w:r>
          </w:p>
        </w:tc>
      </w:tr>
      <w:tr w:rsidR="00D94632" w:rsidRPr="003B5474" w14:paraId="687D2F30" w14:textId="32E83347" w:rsidTr="00D94632">
        <w:trPr>
          <w:trHeight w:val="20"/>
          <w:jc w:val="center"/>
        </w:trPr>
        <w:tc>
          <w:tcPr>
            <w:tcW w:w="981" w:type="dxa"/>
            <w:shd w:val="clear" w:color="auto" w:fill="auto"/>
            <w:vAlign w:val="center"/>
          </w:tcPr>
          <w:p w14:paraId="6926623E" w14:textId="589EA2F3" w:rsidR="00D94632" w:rsidRPr="003B5474" w:rsidRDefault="00D94632" w:rsidP="00F27F37">
            <w:pPr>
              <w:jc w:val="center"/>
              <w:rPr>
                <w:b/>
                <w:sz w:val="15"/>
                <w:szCs w:val="15"/>
                <w:lang w:val="tr-TR"/>
              </w:rPr>
            </w:pPr>
            <w:r w:rsidRPr="003B5474">
              <w:rPr>
                <w:b/>
                <w:sz w:val="15"/>
                <w:szCs w:val="15"/>
                <w:lang w:val="tr-TR"/>
              </w:rPr>
              <w:t>1</w:t>
            </w:r>
            <w:r>
              <w:rPr>
                <w:b/>
                <w:sz w:val="15"/>
                <w:szCs w:val="15"/>
                <w:lang w:val="tr-TR"/>
              </w:rPr>
              <w:t>9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5</w:t>
            </w:r>
            <w:r w:rsidRPr="003B5474">
              <w:rPr>
                <w:b/>
                <w:sz w:val="15"/>
                <w:szCs w:val="15"/>
                <w:lang w:val="tr-TR"/>
              </w:rPr>
              <w:t xml:space="preserve">5 – </w:t>
            </w:r>
            <w:r>
              <w:rPr>
                <w:b/>
                <w:sz w:val="15"/>
                <w:szCs w:val="15"/>
                <w:lang w:val="tr-TR"/>
              </w:rPr>
              <w:t>20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4</w:t>
            </w:r>
            <w:r w:rsidRPr="003B5474">
              <w:rPr>
                <w:b/>
                <w:sz w:val="15"/>
                <w:szCs w:val="15"/>
                <w:lang w:val="tr-TR"/>
              </w:rPr>
              <w:t>0</w:t>
            </w:r>
          </w:p>
        </w:tc>
        <w:tc>
          <w:tcPr>
            <w:tcW w:w="2275" w:type="dxa"/>
            <w:gridSpan w:val="2"/>
            <w:shd w:val="clear" w:color="auto" w:fill="auto"/>
            <w:vAlign w:val="center"/>
          </w:tcPr>
          <w:p w14:paraId="18213378" w14:textId="77777777" w:rsidR="00D94632" w:rsidRPr="003B5474" w:rsidRDefault="00D94632" w:rsidP="00F27F37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Stratejik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İnsan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Kaynakları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Yönetimi</w:t>
            </w:r>
            <w:proofErr w:type="spellEnd"/>
          </w:p>
          <w:p w14:paraId="2F49907B" w14:textId="321FDD24" w:rsidR="00D94632" w:rsidRPr="00154AC4" w:rsidRDefault="00D94632" w:rsidP="00F27F37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Dr. </w:t>
            </w:r>
            <w:proofErr w:type="spellStart"/>
            <w:r>
              <w:rPr>
                <w:color w:val="000000"/>
                <w:sz w:val="16"/>
                <w:szCs w:val="16"/>
              </w:rPr>
              <w:t>Hüseyin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ÇİÇEK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4B6B09A" w14:textId="77777777" w:rsidR="00D94632" w:rsidRPr="003B5474" w:rsidRDefault="00D94632" w:rsidP="00F27F37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Örgütsel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15"/>
                <w:szCs w:val="15"/>
              </w:rPr>
              <w:t>Davranışta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15"/>
                <w:szCs w:val="15"/>
              </w:rPr>
              <w:t>Güncel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15"/>
                <w:szCs w:val="15"/>
              </w:rPr>
              <w:t>Konular</w:t>
            </w:r>
            <w:proofErr w:type="spellEnd"/>
          </w:p>
          <w:p w14:paraId="3C108118" w14:textId="3FA1B6F9" w:rsidR="00D94632" w:rsidRPr="00D8686C" w:rsidRDefault="00D94632" w:rsidP="00F27F37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proofErr w:type="spellStart"/>
            <w:r>
              <w:rPr>
                <w:color w:val="000000"/>
                <w:sz w:val="15"/>
                <w:szCs w:val="15"/>
              </w:rPr>
              <w:t>Doç</w:t>
            </w:r>
            <w:proofErr w:type="spellEnd"/>
            <w:r>
              <w:rPr>
                <w:color w:val="000000"/>
                <w:sz w:val="15"/>
                <w:szCs w:val="15"/>
              </w:rPr>
              <w:t>. Dr. Ali Murat ALPARSLAN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36C411D" w14:textId="77777777" w:rsidR="00D94632" w:rsidRPr="003B5474" w:rsidRDefault="00D94632" w:rsidP="00F27F37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İşletmede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İç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Kontrol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Sistemi</w:t>
            </w:r>
            <w:proofErr w:type="spellEnd"/>
          </w:p>
          <w:p w14:paraId="2BEC7761" w14:textId="3B0AAEEE" w:rsidR="00D94632" w:rsidRPr="00D8686C" w:rsidRDefault="00D94632" w:rsidP="00F27F37">
            <w:pPr>
              <w:jc w:val="center"/>
              <w:rPr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color w:val="000000"/>
                <w:sz w:val="16"/>
                <w:szCs w:val="16"/>
              </w:rPr>
              <w:t>. Dr. Osman TUĞAY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56E8CC7" w14:textId="77777777" w:rsidR="00D94632" w:rsidRPr="003B5474" w:rsidRDefault="00D94632" w:rsidP="00F27F37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Muhasebe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Standartları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Uygulamaları</w:t>
            </w:r>
            <w:proofErr w:type="spellEnd"/>
          </w:p>
          <w:p w14:paraId="3A05CE5A" w14:textId="77777777" w:rsidR="00D94632" w:rsidRDefault="00D94632" w:rsidP="00F27F37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Prof. Dr. </w:t>
            </w:r>
          </w:p>
          <w:p w14:paraId="5499DBCD" w14:textId="345B9F94" w:rsidR="00D94632" w:rsidRPr="00D8686C" w:rsidRDefault="00D94632" w:rsidP="00F27F37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Ömer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TEKŞEN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0F2AF2A" w14:textId="77777777" w:rsidR="00D94632" w:rsidRPr="003B5474" w:rsidRDefault="00D94632" w:rsidP="00F27F37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Pazarlama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Kuramları</w:t>
            </w:r>
            <w:proofErr w:type="spellEnd"/>
          </w:p>
          <w:p w14:paraId="1936AAEA" w14:textId="7E7C16C0" w:rsidR="00D94632" w:rsidRDefault="00D94632" w:rsidP="00F27F37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Dr. Öğr. </w:t>
            </w:r>
            <w:proofErr w:type="spellStart"/>
            <w:r>
              <w:rPr>
                <w:color w:val="000000"/>
                <w:sz w:val="16"/>
                <w:szCs w:val="16"/>
              </w:rPr>
              <w:t>Üyesi</w:t>
            </w:r>
            <w:proofErr w:type="spellEnd"/>
          </w:p>
          <w:p w14:paraId="569335A0" w14:textId="61477F83" w:rsidR="00D94632" w:rsidRPr="00D8686C" w:rsidRDefault="00D94632" w:rsidP="00F27F37">
            <w:pPr>
              <w:jc w:val="center"/>
              <w:rPr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 xml:space="preserve">Ahmet </w:t>
            </w:r>
            <w:proofErr w:type="spellStart"/>
            <w:r>
              <w:rPr>
                <w:color w:val="000000"/>
                <w:sz w:val="16"/>
                <w:szCs w:val="16"/>
              </w:rPr>
              <w:t>Buğra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HAMŞIOĞLU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368C483" w14:textId="77777777" w:rsidR="00D94632" w:rsidRPr="003B5474" w:rsidRDefault="00D94632" w:rsidP="00D94632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İşletme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Yönetimi</w:t>
            </w:r>
            <w:proofErr w:type="spellEnd"/>
          </w:p>
          <w:p w14:paraId="354798E0" w14:textId="77777777" w:rsidR="00D94632" w:rsidRDefault="00D94632" w:rsidP="00D94632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Dr. </w:t>
            </w:r>
          </w:p>
          <w:p w14:paraId="16C0A790" w14:textId="77777777" w:rsidR="00D94632" w:rsidRDefault="00D94632" w:rsidP="00D94632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Özlem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7FFC3AFD" w14:textId="40914BB7" w:rsidR="00D94632" w:rsidRDefault="00D94632" w:rsidP="00D946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ÇETİNKAYA BOZKURT 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73F2018" w14:textId="77777777" w:rsidR="00D94632" w:rsidRPr="003B5474" w:rsidRDefault="00D94632" w:rsidP="00D94632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Çağdaş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Pazarlama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Yaklaşımları</w:t>
            </w:r>
            <w:proofErr w:type="spellEnd"/>
          </w:p>
          <w:p w14:paraId="6BBEFBA1" w14:textId="77777777" w:rsidR="00D94632" w:rsidRDefault="00D94632" w:rsidP="00D94632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Dr. Öğr. </w:t>
            </w:r>
            <w:proofErr w:type="spellStart"/>
            <w:r>
              <w:rPr>
                <w:color w:val="000000"/>
                <w:sz w:val="16"/>
                <w:szCs w:val="16"/>
              </w:rPr>
              <w:t>Üyesi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1103E889" w14:textId="18C83133" w:rsidR="00D94632" w:rsidRDefault="00D94632" w:rsidP="00D946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Nil </w:t>
            </w:r>
            <w:proofErr w:type="spellStart"/>
            <w:r>
              <w:rPr>
                <w:color w:val="000000"/>
                <w:sz w:val="16"/>
                <w:szCs w:val="16"/>
              </w:rPr>
              <w:t>Esra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DAL</w:t>
            </w:r>
          </w:p>
        </w:tc>
      </w:tr>
      <w:tr w:rsidR="00D94632" w:rsidRPr="003B5474" w14:paraId="2D068258" w14:textId="5DFC9D05" w:rsidTr="00D94632">
        <w:trPr>
          <w:trHeight w:val="20"/>
          <w:jc w:val="center"/>
        </w:trPr>
        <w:tc>
          <w:tcPr>
            <w:tcW w:w="981" w:type="dxa"/>
            <w:shd w:val="clear" w:color="auto" w:fill="auto"/>
            <w:vAlign w:val="center"/>
          </w:tcPr>
          <w:p w14:paraId="25882C24" w14:textId="605DC6B8" w:rsidR="00D94632" w:rsidRPr="003B5474" w:rsidRDefault="00D94632" w:rsidP="00F27F37">
            <w:pPr>
              <w:jc w:val="center"/>
              <w:rPr>
                <w:b/>
                <w:sz w:val="15"/>
                <w:szCs w:val="15"/>
                <w:lang w:val="tr-TR"/>
              </w:rPr>
            </w:pPr>
            <w:r>
              <w:rPr>
                <w:b/>
                <w:sz w:val="15"/>
                <w:szCs w:val="15"/>
                <w:lang w:val="tr-TR"/>
              </w:rPr>
              <w:t>20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5</w:t>
            </w:r>
            <w:r w:rsidRPr="003B5474">
              <w:rPr>
                <w:b/>
                <w:sz w:val="15"/>
                <w:szCs w:val="15"/>
                <w:lang w:val="tr-TR"/>
              </w:rPr>
              <w:t xml:space="preserve">0 – </w:t>
            </w:r>
            <w:r>
              <w:rPr>
                <w:b/>
                <w:sz w:val="15"/>
                <w:szCs w:val="15"/>
                <w:lang w:val="tr-TR"/>
              </w:rPr>
              <w:t>21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3</w:t>
            </w:r>
            <w:r w:rsidRPr="003B5474">
              <w:rPr>
                <w:b/>
                <w:sz w:val="15"/>
                <w:szCs w:val="15"/>
                <w:lang w:val="tr-TR"/>
              </w:rPr>
              <w:t>5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7FDD83B" w14:textId="77777777" w:rsidR="00D94632" w:rsidRPr="003B5474" w:rsidRDefault="00D94632" w:rsidP="00F27F37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Stratejik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İnsan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Kaynakları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Yönetimi</w:t>
            </w:r>
            <w:proofErr w:type="spellEnd"/>
          </w:p>
          <w:p w14:paraId="705D27C5" w14:textId="77777777" w:rsidR="00D94632" w:rsidRDefault="00D94632" w:rsidP="00F27F37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color w:val="000000"/>
                <w:sz w:val="16"/>
                <w:szCs w:val="16"/>
              </w:rPr>
              <w:t>. Dr.</w:t>
            </w:r>
          </w:p>
          <w:p w14:paraId="1397A2B0" w14:textId="40CBB6B0" w:rsidR="00D94632" w:rsidRDefault="00D94632" w:rsidP="00F27F37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Hüseyin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ÇİÇEK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AFF35A7" w14:textId="77777777" w:rsidR="00D94632" w:rsidRPr="003B5474" w:rsidRDefault="00D94632" w:rsidP="00F27F37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Kriz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Yönetimi</w:t>
            </w:r>
            <w:proofErr w:type="spellEnd"/>
          </w:p>
          <w:p w14:paraId="0BBA2B40" w14:textId="77777777" w:rsidR="00D94632" w:rsidRDefault="00D94632" w:rsidP="00F27F37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>Prof. Dr.</w:t>
            </w:r>
          </w:p>
          <w:p w14:paraId="2478940D" w14:textId="0019F917" w:rsidR="00D94632" w:rsidRPr="00D8686C" w:rsidRDefault="00D94632" w:rsidP="00F27F37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Kürşat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ÖZDAŞLI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0258E2CA" w14:textId="77777777" w:rsidR="00D94632" w:rsidRPr="003B5474" w:rsidRDefault="00D94632" w:rsidP="00F27F37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Örgütsel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15"/>
                <w:szCs w:val="15"/>
              </w:rPr>
              <w:t>Davranışta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15"/>
                <w:szCs w:val="15"/>
              </w:rPr>
              <w:t>Güncel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15"/>
                <w:szCs w:val="15"/>
              </w:rPr>
              <w:t>Konular</w:t>
            </w:r>
            <w:proofErr w:type="spellEnd"/>
          </w:p>
          <w:p w14:paraId="497E30EA" w14:textId="27010081" w:rsidR="00D94632" w:rsidRPr="00D8686C" w:rsidRDefault="00D94632" w:rsidP="00F27F37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proofErr w:type="spellStart"/>
            <w:r>
              <w:rPr>
                <w:color w:val="000000"/>
                <w:sz w:val="15"/>
                <w:szCs w:val="15"/>
              </w:rPr>
              <w:t>Doç</w:t>
            </w:r>
            <w:proofErr w:type="spellEnd"/>
            <w:r>
              <w:rPr>
                <w:color w:val="000000"/>
                <w:sz w:val="15"/>
                <w:szCs w:val="15"/>
              </w:rPr>
              <w:t>. Dr. Ali Murat ALPARSLAN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6C7D1347" w14:textId="77777777" w:rsidR="00D94632" w:rsidRPr="003B5474" w:rsidRDefault="00D94632" w:rsidP="00F27F37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İşletmede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İç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Kontrol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Sistemi</w:t>
            </w:r>
            <w:proofErr w:type="spellEnd"/>
          </w:p>
          <w:p w14:paraId="63F4AAEE" w14:textId="15598767" w:rsidR="00D94632" w:rsidRPr="00D8686C" w:rsidRDefault="00D94632" w:rsidP="00F27F37">
            <w:pPr>
              <w:jc w:val="center"/>
              <w:rPr>
                <w:sz w:val="15"/>
                <w:szCs w:val="15"/>
                <w:lang w:val="tr-TR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color w:val="000000"/>
                <w:sz w:val="16"/>
                <w:szCs w:val="16"/>
              </w:rPr>
              <w:t>. Dr. Osman TUĞAY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1DF5060" w14:textId="77777777" w:rsidR="00D94632" w:rsidRPr="003B5474" w:rsidRDefault="00D94632" w:rsidP="00F27F37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Muhasebe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Standartları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Uygulamaları</w:t>
            </w:r>
            <w:proofErr w:type="spellEnd"/>
          </w:p>
          <w:p w14:paraId="20153A22" w14:textId="77777777" w:rsidR="00D94632" w:rsidRDefault="00D94632" w:rsidP="00F27F37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Prof. Dr. </w:t>
            </w:r>
          </w:p>
          <w:p w14:paraId="04EDA005" w14:textId="45A9D9CC" w:rsidR="00D94632" w:rsidRPr="00D8686C" w:rsidRDefault="00D94632" w:rsidP="00F27F37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Ömer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TEKŞEN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17E06A5" w14:textId="77777777" w:rsidR="00D94632" w:rsidRPr="003B5474" w:rsidRDefault="00D94632" w:rsidP="00F27F37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Pazarlama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Kuramları</w:t>
            </w:r>
            <w:proofErr w:type="spellEnd"/>
          </w:p>
          <w:p w14:paraId="7AD1992B" w14:textId="77777777" w:rsidR="00D94632" w:rsidRDefault="00D94632" w:rsidP="00F27F37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Dr. Öğr. </w:t>
            </w:r>
            <w:proofErr w:type="spellStart"/>
            <w:r>
              <w:rPr>
                <w:color w:val="000000"/>
                <w:sz w:val="16"/>
                <w:szCs w:val="16"/>
              </w:rPr>
              <w:t>Üyesi</w:t>
            </w:r>
            <w:proofErr w:type="spellEnd"/>
          </w:p>
          <w:p w14:paraId="6E5E26E1" w14:textId="55EDED6C" w:rsidR="00D94632" w:rsidRPr="00D8686C" w:rsidRDefault="00D94632" w:rsidP="00F27F37">
            <w:pPr>
              <w:jc w:val="center"/>
              <w:rPr>
                <w:sz w:val="15"/>
                <w:szCs w:val="15"/>
                <w:lang w:val="tr-TR"/>
              </w:rPr>
            </w:pPr>
            <w:r>
              <w:rPr>
                <w:color w:val="000000"/>
                <w:sz w:val="16"/>
                <w:szCs w:val="16"/>
              </w:rPr>
              <w:t xml:space="preserve">Ahmet </w:t>
            </w:r>
            <w:proofErr w:type="spellStart"/>
            <w:r>
              <w:rPr>
                <w:color w:val="000000"/>
                <w:sz w:val="16"/>
                <w:szCs w:val="16"/>
              </w:rPr>
              <w:t>Buğra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HAMŞIOĞLU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E7ABA8B" w14:textId="77777777" w:rsidR="00D94632" w:rsidRPr="003B5474" w:rsidRDefault="00D94632" w:rsidP="00D94632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İşletme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Yönetimi</w:t>
            </w:r>
            <w:proofErr w:type="spellEnd"/>
          </w:p>
          <w:p w14:paraId="35533C37" w14:textId="77777777" w:rsidR="00D94632" w:rsidRDefault="00D94632" w:rsidP="00D94632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Dr. </w:t>
            </w:r>
          </w:p>
          <w:p w14:paraId="5539DC07" w14:textId="77777777" w:rsidR="00D94632" w:rsidRDefault="00D94632" w:rsidP="00D94632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Özlem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7197A221" w14:textId="27BACE6A" w:rsidR="00D94632" w:rsidRPr="00D8686C" w:rsidRDefault="00D94632" w:rsidP="00D94632">
            <w:pPr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6"/>
                <w:szCs w:val="16"/>
              </w:rPr>
              <w:t>ÇETİNKAYA BOZKURT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3141F9B" w14:textId="77777777" w:rsidR="00D94632" w:rsidRPr="003B5474" w:rsidRDefault="00D94632" w:rsidP="00D94632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Çağdaş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Pazarlama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Yaklaşımları</w:t>
            </w:r>
            <w:proofErr w:type="spellEnd"/>
          </w:p>
          <w:p w14:paraId="460D7259" w14:textId="77777777" w:rsidR="00D94632" w:rsidRDefault="00D94632" w:rsidP="00D94632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Dr. Öğr. </w:t>
            </w:r>
            <w:proofErr w:type="spellStart"/>
            <w:r>
              <w:rPr>
                <w:color w:val="000000"/>
                <w:sz w:val="16"/>
                <w:szCs w:val="16"/>
              </w:rPr>
              <w:t>Üyesi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3F20AD12" w14:textId="0CE88F89" w:rsidR="00D94632" w:rsidRPr="00D8686C" w:rsidRDefault="00D94632" w:rsidP="00D94632">
            <w:pPr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6"/>
                <w:szCs w:val="16"/>
              </w:rPr>
              <w:t xml:space="preserve">Nil </w:t>
            </w:r>
            <w:proofErr w:type="spellStart"/>
            <w:r>
              <w:rPr>
                <w:color w:val="000000"/>
                <w:sz w:val="16"/>
                <w:szCs w:val="16"/>
              </w:rPr>
              <w:t>Esra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DAL</w:t>
            </w:r>
          </w:p>
        </w:tc>
      </w:tr>
      <w:tr w:rsidR="00D94632" w:rsidRPr="003B5474" w14:paraId="1D835F41" w14:textId="639C66BA" w:rsidTr="00D94632">
        <w:trPr>
          <w:trHeight w:val="20"/>
          <w:jc w:val="center"/>
        </w:trPr>
        <w:tc>
          <w:tcPr>
            <w:tcW w:w="981" w:type="dxa"/>
            <w:shd w:val="clear" w:color="auto" w:fill="auto"/>
            <w:vAlign w:val="center"/>
          </w:tcPr>
          <w:p w14:paraId="5974BF53" w14:textId="19112D36" w:rsidR="00D94632" w:rsidRDefault="00D94632" w:rsidP="00F27F3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  <w:lang w:val="tr-TR"/>
              </w:rPr>
              <w:t>21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4</w:t>
            </w:r>
            <w:r w:rsidRPr="003B5474">
              <w:rPr>
                <w:b/>
                <w:sz w:val="15"/>
                <w:szCs w:val="15"/>
                <w:lang w:val="tr-TR"/>
              </w:rPr>
              <w:t xml:space="preserve">5 – </w:t>
            </w:r>
            <w:r>
              <w:rPr>
                <w:b/>
                <w:sz w:val="15"/>
                <w:szCs w:val="15"/>
                <w:lang w:val="tr-TR"/>
              </w:rPr>
              <w:t>22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3</w:t>
            </w:r>
            <w:r w:rsidRPr="003B5474">
              <w:rPr>
                <w:b/>
                <w:sz w:val="15"/>
                <w:szCs w:val="15"/>
                <w:lang w:val="tr-TR"/>
              </w:rPr>
              <w:t>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05B8075" w14:textId="77777777" w:rsidR="00D94632" w:rsidRPr="003B5474" w:rsidRDefault="00D94632" w:rsidP="00F27F37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Stratejik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İnsan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Kaynakları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Yönetimi</w:t>
            </w:r>
            <w:proofErr w:type="spellEnd"/>
          </w:p>
          <w:p w14:paraId="615BE4AA" w14:textId="77777777" w:rsidR="00D94632" w:rsidRDefault="00D94632" w:rsidP="00F27F37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color w:val="000000"/>
                <w:sz w:val="16"/>
                <w:szCs w:val="16"/>
              </w:rPr>
              <w:t>. Dr.</w:t>
            </w:r>
          </w:p>
          <w:p w14:paraId="040E3CEA" w14:textId="1D6037A2" w:rsidR="00D94632" w:rsidRDefault="00D94632" w:rsidP="00F27F37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Hüseyin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ÇİÇEK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A931D9B" w14:textId="77777777" w:rsidR="00D94632" w:rsidRPr="003B5474" w:rsidRDefault="00D94632" w:rsidP="00F27F37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Kriz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Yönetimi</w:t>
            </w:r>
            <w:proofErr w:type="spellEnd"/>
          </w:p>
          <w:p w14:paraId="18E394FC" w14:textId="77777777" w:rsidR="00D94632" w:rsidRDefault="00D94632" w:rsidP="00F27F37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>Prof. Dr.</w:t>
            </w:r>
          </w:p>
          <w:p w14:paraId="6EDCBFB9" w14:textId="6DD73A92" w:rsidR="00D94632" w:rsidRPr="00D8686C" w:rsidRDefault="00D94632" w:rsidP="00F27F37">
            <w:pPr>
              <w:jc w:val="center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Kürşat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ÖZDAŞLI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3347E746" w14:textId="77777777" w:rsidR="00D94632" w:rsidRPr="003B5474" w:rsidRDefault="00D94632" w:rsidP="00F27F37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Örgütsel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15"/>
                <w:szCs w:val="15"/>
              </w:rPr>
              <w:t>Davranışta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15"/>
                <w:szCs w:val="15"/>
              </w:rPr>
              <w:t>Güncel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15"/>
                <w:szCs w:val="15"/>
              </w:rPr>
              <w:t>Konular</w:t>
            </w:r>
            <w:proofErr w:type="spellEnd"/>
          </w:p>
          <w:p w14:paraId="736FA2FB" w14:textId="68803A53" w:rsidR="00D94632" w:rsidRPr="00D8686C" w:rsidRDefault="00D94632" w:rsidP="00F27F37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proofErr w:type="spellStart"/>
            <w:r>
              <w:rPr>
                <w:color w:val="000000"/>
                <w:sz w:val="15"/>
                <w:szCs w:val="15"/>
              </w:rPr>
              <w:t>Doç</w:t>
            </w:r>
            <w:proofErr w:type="spellEnd"/>
            <w:r>
              <w:rPr>
                <w:color w:val="000000"/>
                <w:sz w:val="15"/>
                <w:szCs w:val="15"/>
              </w:rPr>
              <w:t>. Dr. Ali Murat ALPARSLAN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A4A7073" w14:textId="77777777" w:rsidR="00D94632" w:rsidRPr="003B5474" w:rsidRDefault="00D94632" w:rsidP="00F27F37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İşletmede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İç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Kontrol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Sistemi</w:t>
            </w:r>
            <w:proofErr w:type="spellEnd"/>
          </w:p>
          <w:p w14:paraId="25B3FD9E" w14:textId="34C8ADA4" w:rsidR="00D94632" w:rsidRPr="00D8686C" w:rsidRDefault="00D94632" w:rsidP="00F27F37">
            <w:pPr>
              <w:jc w:val="center"/>
              <w:rPr>
                <w:sz w:val="15"/>
                <w:szCs w:val="15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color w:val="000000"/>
                <w:sz w:val="16"/>
                <w:szCs w:val="16"/>
              </w:rPr>
              <w:t>. Dr. Osman TUĞAY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973009D" w14:textId="77777777" w:rsidR="00D94632" w:rsidRPr="003B5474" w:rsidRDefault="00D94632" w:rsidP="00F27F37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Muhasebe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Standartları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Uygulamaları</w:t>
            </w:r>
            <w:proofErr w:type="spellEnd"/>
          </w:p>
          <w:p w14:paraId="38BD4E9E" w14:textId="77777777" w:rsidR="00D94632" w:rsidRDefault="00D94632" w:rsidP="00F27F37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Prof. Dr. </w:t>
            </w:r>
          </w:p>
          <w:p w14:paraId="76B7DB2E" w14:textId="6963E7B7" w:rsidR="00D94632" w:rsidRPr="00D8686C" w:rsidRDefault="00D94632" w:rsidP="00F27F37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Ömer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TEKŞEN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D248340" w14:textId="77777777" w:rsidR="00D94632" w:rsidRPr="003B5474" w:rsidRDefault="00D94632" w:rsidP="00F27F37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Pazarlama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Kuramları</w:t>
            </w:r>
            <w:proofErr w:type="spellEnd"/>
          </w:p>
          <w:p w14:paraId="6CCBFDF9" w14:textId="77777777" w:rsidR="00D94632" w:rsidRDefault="00D94632" w:rsidP="00F27F37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Dr. Öğr. </w:t>
            </w:r>
            <w:proofErr w:type="spellStart"/>
            <w:r>
              <w:rPr>
                <w:color w:val="000000"/>
                <w:sz w:val="16"/>
                <w:szCs w:val="16"/>
              </w:rPr>
              <w:t>Üyesi</w:t>
            </w:r>
            <w:proofErr w:type="spellEnd"/>
          </w:p>
          <w:p w14:paraId="05154EF9" w14:textId="68DB1D7C" w:rsidR="00D94632" w:rsidRPr="00D8686C" w:rsidRDefault="00D94632" w:rsidP="00F27F37">
            <w:pPr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6"/>
                <w:szCs w:val="16"/>
              </w:rPr>
              <w:t xml:space="preserve">Ahmet </w:t>
            </w:r>
            <w:proofErr w:type="spellStart"/>
            <w:r>
              <w:rPr>
                <w:color w:val="000000"/>
                <w:sz w:val="16"/>
                <w:szCs w:val="16"/>
              </w:rPr>
              <w:t>Buğra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HAMŞIOĞLU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48D7221" w14:textId="77777777" w:rsidR="00D94632" w:rsidRPr="003B5474" w:rsidRDefault="00D94632" w:rsidP="00D94632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İşletme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Yönetimi</w:t>
            </w:r>
            <w:proofErr w:type="spellEnd"/>
          </w:p>
          <w:p w14:paraId="0160299E" w14:textId="77777777" w:rsidR="00D94632" w:rsidRDefault="00D94632" w:rsidP="00D94632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Dr. </w:t>
            </w:r>
          </w:p>
          <w:p w14:paraId="61294CC4" w14:textId="77777777" w:rsidR="00D94632" w:rsidRDefault="00D94632" w:rsidP="00D94632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Özlem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3215D76C" w14:textId="0872E827" w:rsidR="00D94632" w:rsidRPr="00D8686C" w:rsidRDefault="00D94632" w:rsidP="00D94632">
            <w:pPr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6"/>
                <w:szCs w:val="16"/>
              </w:rPr>
              <w:t>ÇETİNKAYA BOZKURT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0D72E05" w14:textId="77777777" w:rsidR="00D94632" w:rsidRPr="003B5474" w:rsidRDefault="00D94632" w:rsidP="00D94632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Çağdaş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Pazarlama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Yaklaşımları</w:t>
            </w:r>
            <w:proofErr w:type="spellEnd"/>
          </w:p>
          <w:p w14:paraId="6A0D58F2" w14:textId="77777777" w:rsidR="00D94632" w:rsidRDefault="00D94632" w:rsidP="00D94632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Dr. Öğr. </w:t>
            </w:r>
            <w:proofErr w:type="spellStart"/>
            <w:r>
              <w:rPr>
                <w:color w:val="000000"/>
                <w:sz w:val="16"/>
                <w:szCs w:val="16"/>
              </w:rPr>
              <w:t>Üyesi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021DC996" w14:textId="1D1A21AB" w:rsidR="00D94632" w:rsidRPr="00D8686C" w:rsidRDefault="00D94632" w:rsidP="00D94632">
            <w:pPr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6"/>
                <w:szCs w:val="16"/>
              </w:rPr>
              <w:t xml:space="preserve">Nil </w:t>
            </w:r>
            <w:proofErr w:type="spellStart"/>
            <w:r>
              <w:rPr>
                <w:color w:val="000000"/>
                <w:sz w:val="16"/>
                <w:szCs w:val="16"/>
              </w:rPr>
              <w:t>Esra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DAL</w:t>
            </w:r>
          </w:p>
        </w:tc>
      </w:tr>
      <w:tr w:rsidR="00F27F37" w:rsidRPr="003B5474" w14:paraId="2A4699A7" w14:textId="77777777" w:rsidTr="00D94632">
        <w:trPr>
          <w:trHeight w:val="20"/>
          <w:jc w:val="center"/>
        </w:trPr>
        <w:tc>
          <w:tcPr>
            <w:tcW w:w="981" w:type="dxa"/>
            <w:shd w:val="clear" w:color="auto" w:fill="auto"/>
            <w:vAlign w:val="center"/>
          </w:tcPr>
          <w:p w14:paraId="24C05E46" w14:textId="7B4C9228" w:rsidR="00F27F37" w:rsidRDefault="00F27F37" w:rsidP="00F27F3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  <w:lang w:val="tr-TR"/>
              </w:rPr>
              <w:t>22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40</w:t>
            </w:r>
            <w:r w:rsidRPr="003B5474">
              <w:rPr>
                <w:b/>
                <w:sz w:val="15"/>
                <w:szCs w:val="15"/>
                <w:lang w:val="tr-TR"/>
              </w:rPr>
              <w:t xml:space="preserve"> – </w:t>
            </w:r>
            <w:r>
              <w:rPr>
                <w:b/>
                <w:sz w:val="15"/>
                <w:szCs w:val="15"/>
                <w:lang w:val="tr-TR"/>
              </w:rPr>
              <w:t>23</w:t>
            </w:r>
            <w:r w:rsidRPr="003B5474">
              <w:rPr>
                <w:b/>
                <w:sz w:val="15"/>
                <w:szCs w:val="15"/>
                <w:lang w:val="tr-TR"/>
              </w:rPr>
              <w:t>:</w:t>
            </w:r>
            <w:r>
              <w:rPr>
                <w:b/>
                <w:sz w:val="15"/>
                <w:szCs w:val="15"/>
                <w:lang w:val="tr-TR"/>
              </w:rPr>
              <w:t>25</w:t>
            </w:r>
          </w:p>
        </w:tc>
        <w:tc>
          <w:tcPr>
            <w:tcW w:w="2275" w:type="dxa"/>
            <w:gridSpan w:val="2"/>
            <w:shd w:val="clear" w:color="auto" w:fill="auto"/>
            <w:vAlign w:val="center"/>
          </w:tcPr>
          <w:p w14:paraId="49C2C27D" w14:textId="77777777" w:rsidR="00F27F37" w:rsidRPr="003B5474" w:rsidRDefault="00F27F37" w:rsidP="00F27F37">
            <w:pPr>
              <w:jc w:val="center"/>
              <w:rPr>
                <w:color w:val="000000"/>
                <w:sz w:val="15"/>
                <w:szCs w:val="15"/>
                <w:lang w:val="tr-TR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Kriz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Yönetimi</w:t>
            </w:r>
            <w:proofErr w:type="spellEnd"/>
          </w:p>
          <w:p w14:paraId="02ED6E5D" w14:textId="36FEE75F" w:rsidR="00F27F37" w:rsidRDefault="00F27F37" w:rsidP="00F27F37">
            <w:pPr>
              <w:jc w:val="center"/>
              <w:rPr>
                <w:color w:val="000000"/>
                <w:sz w:val="16"/>
                <w:szCs w:val="16"/>
              </w:rPr>
            </w:pPr>
            <w:r w:rsidRPr="003B5474">
              <w:rPr>
                <w:color w:val="000000"/>
                <w:sz w:val="8"/>
                <w:szCs w:val="8"/>
                <w:lang w:val="tr-TR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Prof. Dr. </w:t>
            </w:r>
            <w:proofErr w:type="spellStart"/>
            <w:r>
              <w:rPr>
                <w:color w:val="000000"/>
                <w:sz w:val="16"/>
                <w:szCs w:val="16"/>
              </w:rPr>
              <w:t>Kürşat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ÖZDAŞLI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0E8688D0" w14:textId="77777777" w:rsidR="00F27F37" w:rsidRDefault="00F27F37" w:rsidP="00F27F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48" w:type="dxa"/>
            <w:gridSpan w:val="2"/>
            <w:shd w:val="clear" w:color="auto" w:fill="auto"/>
            <w:vAlign w:val="center"/>
          </w:tcPr>
          <w:p w14:paraId="1C1093F0" w14:textId="77777777" w:rsidR="00F27F37" w:rsidRDefault="00F27F37" w:rsidP="00F27F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48" w:type="dxa"/>
            <w:gridSpan w:val="2"/>
            <w:shd w:val="clear" w:color="auto" w:fill="auto"/>
            <w:vAlign w:val="center"/>
          </w:tcPr>
          <w:p w14:paraId="4308237F" w14:textId="77777777" w:rsidR="00F27F37" w:rsidRDefault="00F27F37" w:rsidP="00F27F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664A1640" w14:textId="5DE02149" w:rsidR="00EC334B" w:rsidRDefault="00EC334B" w:rsidP="00001B6C">
      <w:pPr>
        <w:jc w:val="center"/>
        <w:rPr>
          <w:b/>
          <w:sz w:val="22"/>
          <w:szCs w:val="22"/>
        </w:rPr>
      </w:pPr>
    </w:p>
    <w:p w14:paraId="7A69C854" w14:textId="77777777" w:rsidR="00154AC4" w:rsidRDefault="00154AC4" w:rsidP="00001B6C">
      <w:pPr>
        <w:jc w:val="center"/>
        <w:rPr>
          <w:b/>
          <w:sz w:val="22"/>
          <w:szCs w:val="22"/>
        </w:rPr>
      </w:pPr>
    </w:p>
    <w:p w14:paraId="6EC10EBC" w14:textId="7F5F280C" w:rsidR="00D8686C" w:rsidRDefault="00D8686C" w:rsidP="00001B6C">
      <w:pPr>
        <w:jc w:val="center"/>
        <w:rPr>
          <w:b/>
          <w:sz w:val="22"/>
          <w:szCs w:val="22"/>
        </w:rPr>
      </w:pPr>
    </w:p>
    <w:p w14:paraId="009047FA" w14:textId="77777777" w:rsidR="00D8686C" w:rsidRDefault="00D8686C" w:rsidP="00001B6C">
      <w:pPr>
        <w:jc w:val="center"/>
        <w:rPr>
          <w:b/>
          <w:sz w:val="22"/>
          <w:szCs w:val="22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EC334B" w14:paraId="15396685" w14:textId="77777777" w:rsidTr="003B4A08">
        <w:trPr>
          <w:jc w:val="center"/>
        </w:trPr>
        <w:tc>
          <w:tcPr>
            <w:tcW w:w="4316" w:type="dxa"/>
          </w:tcPr>
          <w:p w14:paraId="1B138D7A" w14:textId="77777777" w:rsidR="00EC334B" w:rsidRDefault="00EC334B" w:rsidP="003B4A08">
            <w:pPr>
              <w:jc w:val="center"/>
            </w:pPr>
            <w:proofErr w:type="spellStart"/>
            <w:r>
              <w:t>Anabilim</w:t>
            </w:r>
            <w:proofErr w:type="spellEnd"/>
            <w:r>
              <w:t xml:space="preserve"> Dalı </w:t>
            </w:r>
            <w:proofErr w:type="spellStart"/>
            <w:r>
              <w:t>Başkanı</w:t>
            </w:r>
            <w:proofErr w:type="spellEnd"/>
          </w:p>
          <w:p w14:paraId="58274787" w14:textId="77777777" w:rsidR="00EC334B" w:rsidRDefault="00EC334B" w:rsidP="003B4A08">
            <w:pPr>
              <w:jc w:val="center"/>
            </w:pPr>
            <w:proofErr w:type="spellStart"/>
            <w:r>
              <w:t>Doç</w:t>
            </w:r>
            <w:proofErr w:type="spellEnd"/>
            <w:r>
              <w:t>. Dr. Osman TUĞAY</w:t>
            </w:r>
          </w:p>
        </w:tc>
        <w:tc>
          <w:tcPr>
            <w:tcW w:w="4317" w:type="dxa"/>
          </w:tcPr>
          <w:p w14:paraId="75EFE772" w14:textId="77777777" w:rsidR="00EC334B" w:rsidRDefault="00EC334B" w:rsidP="003B4A08"/>
        </w:tc>
        <w:tc>
          <w:tcPr>
            <w:tcW w:w="4317" w:type="dxa"/>
          </w:tcPr>
          <w:p w14:paraId="0F8F05B7" w14:textId="77777777" w:rsidR="00EC334B" w:rsidRDefault="00EC334B" w:rsidP="003B4A08">
            <w:pPr>
              <w:jc w:val="center"/>
            </w:pPr>
            <w:proofErr w:type="spellStart"/>
            <w:r>
              <w:t>Enstitü</w:t>
            </w:r>
            <w:proofErr w:type="spellEnd"/>
            <w:r>
              <w:t xml:space="preserve"> </w:t>
            </w:r>
            <w:proofErr w:type="spellStart"/>
            <w:r>
              <w:t>Müdürü</w:t>
            </w:r>
            <w:proofErr w:type="spellEnd"/>
          </w:p>
          <w:p w14:paraId="7CDAF659" w14:textId="77777777" w:rsidR="00EC334B" w:rsidRDefault="00EC334B" w:rsidP="003B4A08">
            <w:pPr>
              <w:jc w:val="center"/>
            </w:pPr>
            <w:proofErr w:type="spellStart"/>
            <w:r>
              <w:t>Doç</w:t>
            </w:r>
            <w:proofErr w:type="spellEnd"/>
            <w:r>
              <w:t>. Dr. Ali Murat ALPARSLAN</w:t>
            </w:r>
          </w:p>
          <w:p w14:paraId="7729AF5C" w14:textId="77777777" w:rsidR="00EC334B" w:rsidRDefault="00EC334B" w:rsidP="003B4A08"/>
        </w:tc>
      </w:tr>
    </w:tbl>
    <w:p w14:paraId="377A0815" w14:textId="77777777" w:rsidR="00EC334B" w:rsidRDefault="00EC334B" w:rsidP="00001B6C">
      <w:pPr>
        <w:jc w:val="center"/>
        <w:rPr>
          <w:b/>
          <w:sz w:val="22"/>
          <w:szCs w:val="22"/>
        </w:rPr>
      </w:pPr>
    </w:p>
    <w:sectPr w:rsidR="00EC334B" w:rsidSect="00001B6C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49"/>
    <w:rsid w:val="00001B6C"/>
    <w:rsid w:val="00031842"/>
    <w:rsid w:val="00154AC4"/>
    <w:rsid w:val="001B1EAF"/>
    <w:rsid w:val="001B6718"/>
    <w:rsid w:val="001F03A0"/>
    <w:rsid w:val="00376BDE"/>
    <w:rsid w:val="003C5717"/>
    <w:rsid w:val="005C498E"/>
    <w:rsid w:val="005F6A11"/>
    <w:rsid w:val="00742194"/>
    <w:rsid w:val="007614EF"/>
    <w:rsid w:val="00867F73"/>
    <w:rsid w:val="009A262E"/>
    <w:rsid w:val="009D7E8D"/>
    <w:rsid w:val="00A71549"/>
    <w:rsid w:val="00B25D9E"/>
    <w:rsid w:val="00B41DD7"/>
    <w:rsid w:val="00B57877"/>
    <w:rsid w:val="00C36291"/>
    <w:rsid w:val="00D129A5"/>
    <w:rsid w:val="00D3266A"/>
    <w:rsid w:val="00D8686C"/>
    <w:rsid w:val="00D94632"/>
    <w:rsid w:val="00DF02D1"/>
    <w:rsid w:val="00E35CE6"/>
    <w:rsid w:val="00E857D4"/>
    <w:rsid w:val="00EC334B"/>
    <w:rsid w:val="00F27F37"/>
    <w:rsid w:val="00FE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5F36"/>
  <w15:chartTrackingRefBased/>
  <w15:docId w15:val="{F7C59DA8-8F61-0342-B7FC-7BDB1B1C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549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vde">
    <w:name w:val="Gövde"/>
    <w:basedOn w:val="Normal"/>
    <w:qFormat/>
    <w:rsid w:val="00031842"/>
    <w:pPr>
      <w:spacing w:before="120" w:after="120" w:line="360" w:lineRule="auto"/>
      <w:ind w:firstLine="709"/>
      <w:jc w:val="both"/>
    </w:pPr>
  </w:style>
  <w:style w:type="table" w:styleId="TabloKlavuzu">
    <w:name w:val="Table Grid"/>
    <w:basedOn w:val="NormalTablo"/>
    <w:uiPriority w:val="39"/>
    <w:rsid w:val="00A7154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dcterms:created xsi:type="dcterms:W3CDTF">2020-03-26T12:10:00Z</dcterms:created>
  <dcterms:modified xsi:type="dcterms:W3CDTF">2020-03-26T12:10:00Z</dcterms:modified>
</cp:coreProperties>
</file>