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93169" w14:textId="77777777" w:rsidR="00D8686C" w:rsidRDefault="00D8686C" w:rsidP="00D8686C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71E5481A" w14:textId="77777777" w:rsidR="00D8686C" w:rsidRDefault="00D8686C" w:rsidP="00D8686C">
      <w:pPr>
        <w:jc w:val="center"/>
        <w:rPr>
          <w:b/>
          <w:sz w:val="22"/>
          <w:szCs w:val="22"/>
        </w:rPr>
      </w:pPr>
    </w:p>
    <w:p w14:paraId="4C13A904" w14:textId="04A9671C" w:rsidR="00D8686C" w:rsidRPr="00ED6D96" w:rsidRDefault="00D8686C" w:rsidP="00D8686C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BURDUR MEHMET AKİF ERSOY ÜNİVERSİTESİ</w:t>
      </w:r>
    </w:p>
    <w:p w14:paraId="2947D7EB" w14:textId="77777777" w:rsidR="00D8686C" w:rsidRPr="00ED6D96" w:rsidRDefault="00D8686C" w:rsidP="00D8686C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SOSYAL BİLİMLER ENSTİTÜSÜ İŞLETME ANABİLİM DALI</w:t>
      </w:r>
    </w:p>
    <w:p w14:paraId="44332791" w14:textId="040C10B9" w:rsidR="00D8686C" w:rsidRDefault="00D8686C" w:rsidP="00D8686C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 xml:space="preserve">İŞLETME </w:t>
      </w:r>
      <w:r>
        <w:rPr>
          <w:b/>
          <w:sz w:val="22"/>
          <w:szCs w:val="22"/>
        </w:rPr>
        <w:t>TEZLİ YÜKSEK LİSANS</w:t>
      </w:r>
      <w:r w:rsidRPr="00ED6D96">
        <w:rPr>
          <w:b/>
          <w:sz w:val="22"/>
          <w:szCs w:val="22"/>
        </w:rPr>
        <w:t xml:space="preserve"> PROGRAMI 201</w:t>
      </w:r>
      <w:r>
        <w:rPr>
          <w:b/>
          <w:sz w:val="22"/>
          <w:szCs w:val="22"/>
        </w:rPr>
        <w:t>9</w:t>
      </w:r>
      <w:r w:rsidRPr="00ED6D96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20</w:t>
      </w:r>
      <w:r w:rsidRPr="00ED6D96">
        <w:rPr>
          <w:b/>
          <w:sz w:val="22"/>
          <w:szCs w:val="22"/>
        </w:rPr>
        <w:t xml:space="preserve"> BAHAR DERS PROGRAMI</w:t>
      </w:r>
    </w:p>
    <w:p w14:paraId="5DEA45AC" w14:textId="7F7FC7B9" w:rsidR="00D8686C" w:rsidRDefault="00D8686C" w:rsidP="00D8686C">
      <w:pPr>
        <w:jc w:val="center"/>
        <w:rPr>
          <w:b/>
          <w:sz w:val="22"/>
          <w:szCs w:val="22"/>
        </w:rPr>
      </w:pPr>
    </w:p>
    <w:p w14:paraId="641E0827" w14:textId="77777777" w:rsidR="00D8686C" w:rsidRDefault="00D8686C" w:rsidP="00D8686C">
      <w:pPr>
        <w:jc w:val="center"/>
        <w:rPr>
          <w:b/>
        </w:rPr>
      </w:pPr>
    </w:p>
    <w:p w14:paraId="7981AD4E" w14:textId="77777777" w:rsidR="00D8686C" w:rsidRDefault="00D8686C" w:rsidP="00D8686C"/>
    <w:tbl>
      <w:tblPr>
        <w:tblStyle w:val="TabloKlavuzu"/>
        <w:tblW w:w="1544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"/>
        <w:gridCol w:w="1491"/>
        <w:gridCol w:w="1492"/>
        <w:gridCol w:w="1417"/>
        <w:gridCol w:w="1418"/>
        <w:gridCol w:w="1418"/>
        <w:gridCol w:w="1488"/>
        <w:gridCol w:w="496"/>
        <w:gridCol w:w="992"/>
        <w:gridCol w:w="992"/>
        <w:gridCol w:w="496"/>
        <w:gridCol w:w="1489"/>
        <w:gridCol w:w="1276"/>
      </w:tblGrid>
      <w:tr w:rsidR="00D8686C" w:rsidRPr="003B5474" w14:paraId="0B586A31" w14:textId="3E093DBB" w:rsidTr="00D8686C">
        <w:trPr>
          <w:trHeight w:val="20"/>
          <w:jc w:val="center"/>
        </w:trPr>
        <w:tc>
          <w:tcPr>
            <w:tcW w:w="981" w:type="dxa"/>
            <w:vAlign w:val="center"/>
          </w:tcPr>
          <w:p w14:paraId="7EE27C0C" w14:textId="77777777" w:rsidR="00D8686C" w:rsidRPr="003B5474" w:rsidRDefault="00D8686C" w:rsidP="00CA6C04">
            <w:pPr>
              <w:jc w:val="center"/>
              <w:rPr>
                <w:b/>
                <w:bCs/>
                <w:sz w:val="15"/>
                <w:szCs w:val="15"/>
                <w:lang w:val="tr-TR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51BDDC28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4253" w:type="dxa"/>
            <w:gridSpan w:val="3"/>
            <w:vAlign w:val="center"/>
          </w:tcPr>
          <w:p w14:paraId="7BB3D7D9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5953" w:type="dxa"/>
            <w:gridSpan w:val="6"/>
            <w:vAlign w:val="center"/>
          </w:tcPr>
          <w:p w14:paraId="3D6CA08F" w14:textId="77777777" w:rsidR="00D8686C" w:rsidRPr="003B5474" w:rsidRDefault="00D8686C" w:rsidP="00CA6C0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276" w:type="dxa"/>
          </w:tcPr>
          <w:p w14:paraId="0391F465" w14:textId="1AE812DA" w:rsidR="00D8686C" w:rsidRPr="00F621BC" w:rsidRDefault="00D8686C" w:rsidP="00CA6C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</w:tr>
      <w:tr w:rsidR="007D1A5B" w:rsidRPr="003B5474" w14:paraId="62534FEA" w14:textId="115988C8" w:rsidTr="00FF4566">
        <w:trPr>
          <w:trHeight w:val="20"/>
          <w:jc w:val="center"/>
        </w:trPr>
        <w:tc>
          <w:tcPr>
            <w:tcW w:w="981" w:type="dxa"/>
            <w:vAlign w:val="center"/>
          </w:tcPr>
          <w:p w14:paraId="59EE7DEA" w14:textId="336B5ED3" w:rsidR="007D1A5B" w:rsidRPr="003B5474" w:rsidRDefault="007D1A5B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1</w:t>
            </w:r>
            <w:r>
              <w:rPr>
                <w:b/>
                <w:sz w:val="15"/>
                <w:szCs w:val="15"/>
                <w:lang w:val="tr-TR"/>
              </w:rPr>
              <w:t>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 – 1</w:t>
            </w:r>
            <w:r>
              <w:rPr>
                <w:b/>
                <w:sz w:val="15"/>
                <w:szCs w:val="15"/>
                <w:lang w:val="tr-TR"/>
              </w:rPr>
              <w:t>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2983" w:type="dxa"/>
            <w:gridSpan w:val="2"/>
            <w:vAlign w:val="center"/>
          </w:tcPr>
          <w:p w14:paraId="1C9A2F88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2D6168FA" w14:textId="24A8AD7A" w:rsidR="007D1A5B" w:rsidRPr="00347CB3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4253" w:type="dxa"/>
            <w:gridSpan w:val="3"/>
            <w:vAlign w:val="center"/>
          </w:tcPr>
          <w:p w14:paraId="436DFB1F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Uygulamalı İşletme Araştırmaları</w:t>
            </w:r>
          </w:p>
          <w:p w14:paraId="179E3C6C" w14:textId="4009C408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Doç. Dr. </w:t>
            </w:r>
            <w:r>
              <w:rPr>
                <w:color w:val="000000"/>
                <w:sz w:val="15"/>
                <w:szCs w:val="15"/>
                <w:lang w:val="tr-TR"/>
              </w:rPr>
              <w:t>A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li Murat ALPARSLAN</w:t>
            </w:r>
          </w:p>
        </w:tc>
        <w:tc>
          <w:tcPr>
            <w:tcW w:w="1984" w:type="dxa"/>
            <w:gridSpan w:val="2"/>
            <w:vAlign w:val="center"/>
          </w:tcPr>
          <w:p w14:paraId="5E31C54C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İleri Yönetim Muhasebesi</w:t>
            </w:r>
          </w:p>
          <w:p w14:paraId="7CFD63AF" w14:textId="366ACB87" w:rsidR="007D1A5B" w:rsidRPr="00A71549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Doç. Dr. Osman TUĞAY</w:t>
            </w:r>
          </w:p>
        </w:tc>
        <w:tc>
          <w:tcPr>
            <w:tcW w:w="1984" w:type="dxa"/>
            <w:gridSpan w:val="2"/>
            <w:vAlign w:val="center"/>
          </w:tcPr>
          <w:p w14:paraId="55DBE326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İstatistiksel Modelleme</w:t>
            </w:r>
          </w:p>
          <w:p w14:paraId="3E0E589E" w14:textId="57EA69A1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Üyesi</w:t>
            </w:r>
          </w:p>
          <w:p w14:paraId="1FE63952" w14:textId="5FF11062" w:rsidR="007D1A5B" w:rsidRPr="00A71549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</w:t>
            </w:r>
            <w:r>
              <w:rPr>
                <w:color w:val="000000"/>
                <w:sz w:val="15"/>
                <w:szCs w:val="15"/>
                <w:lang w:val="tr-TR"/>
              </w:rPr>
              <w:t>.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 Burak KILIÇ</w:t>
            </w:r>
          </w:p>
        </w:tc>
        <w:tc>
          <w:tcPr>
            <w:tcW w:w="1985" w:type="dxa"/>
            <w:gridSpan w:val="2"/>
            <w:vAlign w:val="center"/>
          </w:tcPr>
          <w:p w14:paraId="3AA6A58B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Sivil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Toplum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Kuruluşlarında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</w:t>
            </w:r>
            <w:proofErr w:type="spellEnd"/>
          </w:p>
          <w:p w14:paraId="5A69A6CC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2C80C005" w14:textId="56E33B93" w:rsidR="007D1A5B" w:rsidRPr="00A71549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Ümmü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Gülsüm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 w:rsidRPr="000E7999">
              <w:rPr>
                <w:color w:val="000000"/>
                <w:sz w:val="15"/>
                <w:szCs w:val="15"/>
              </w:rPr>
              <w:t>KAHRAMAN</w:t>
            </w:r>
          </w:p>
        </w:tc>
        <w:tc>
          <w:tcPr>
            <w:tcW w:w="1276" w:type="dxa"/>
            <w:vAlign w:val="center"/>
          </w:tcPr>
          <w:p w14:paraId="3931D97F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 İletişimi</w:t>
            </w:r>
          </w:p>
          <w:p w14:paraId="48719E40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32E11C13" w14:textId="49D0D12B" w:rsidR="007D1A5B" w:rsidRPr="000E7999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Nil Esra DAL</w:t>
            </w:r>
          </w:p>
        </w:tc>
      </w:tr>
      <w:tr w:rsidR="007D1A5B" w:rsidRPr="003B5474" w14:paraId="6E9F5BC5" w14:textId="00FEE052" w:rsidTr="005331E6">
        <w:trPr>
          <w:trHeight w:val="20"/>
          <w:jc w:val="center"/>
        </w:trPr>
        <w:tc>
          <w:tcPr>
            <w:tcW w:w="981" w:type="dxa"/>
            <w:vAlign w:val="center"/>
          </w:tcPr>
          <w:p w14:paraId="312DA484" w14:textId="669A45E2" w:rsidR="007D1A5B" w:rsidRPr="003B5474" w:rsidRDefault="007D1A5B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</w:t>
            </w:r>
            <w:r w:rsidR="00583722">
              <w:rPr>
                <w:b/>
                <w:sz w:val="15"/>
                <w:szCs w:val="15"/>
                <w:lang w:val="tr-TR"/>
              </w:rPr>
              <w:t>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18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5</w:t>
            </w:r>
            <w:r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2983" w:type="dxa"/>
            <w:gridSpan w:val="2"/>
            <w:vAlign w:val="center"/>
          </w:tcPr>
          <w:p w14:paraId="70C7A42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3F0D33FF" w14:textId="724A629B" w:rsidR="007D1A5B" w:rsidRPr="00347CB3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4253" w:type="dxa"/>
            <w:gridSpan w:val="3"/>
            <w:vAlign w:val="center"/>
          </w:tcPr>
          <w:p w14:paraId="728C34EF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Uygulamalı İşletme Araştırmaları</w:t>
            </w:r>
          </w:p>
          <w:p w14:paraId="78908185" w14:textId="07D7AF43" w:rsidR="007D1A5B" w:rsidRPr="003B5474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Doç. Dr. </w:t>
            </w:r>
            <w:r>
              <w:rPr>
                <w:color w:val="000000"/>
                <w:sz w:val="15"/>
                <w:szCs w:val="15"/>
                <w:lang w:val="tr-TR"/>
              </w:rPr>
              <w:t>A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li Murat ALPARSLAN</w:t>
            </w:r>
          </w:p>
        </w:tc>
        <w:tc>
          <w:tcPr>
            <w:tcW w:w="1984" w:type="dxa"/>
            <w:gridSpan w:val="2"/>
            <w:vAlign w:val="center"/>
          </w:tcPr>
          <w:p w14:paraId="3F22124D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İleri Yönetim Muhasebesi</w:t>
            </w:r>
          </w:p>
          <w:p w14:paraId="7A474388" w14:textId="1924F11C" w:rsidR="007D1A5B" w:rsidRPr="003B5474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Doç. Dr. Osman TUĞAY</w:t>
            </w:r>
          </w:p>
        </w:tc>
        <w:tc>
          <w:tcPr>
            <w:tcW w:w="1984" w:type="dxa"/>
            <w:gridSpan w:val="2"/>
            <w:vAlign w:val="center"/>
          </w:tcPr>
          <w:p w14:paraId="48CE29BF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İstatistiksel Modelleme</w:t>
            </w:r>
          </w:p>
          <w:p w14:paraId="28245E74" w14:textId="28B8D864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Üyesi</w:t>
            </w:r>
          </w:p>
          <w:p w14:paraId="1AF6C4C0" w14:textId="164853D2" w:rsidR="007D1A5B" w:rsidRPr="003B5474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</w:t>
            </w:r>
            <w:r>
              <w:rPr>
                <w:color w:val="000000"/>
                <w:sz w:val="15"/>
                <w:szCs w:val="15"/>
                <w:lang w:val="tr-TR"/>
              </w:rPr>
              <w:t>.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 Burak KILIÇ</w:t>
            </w:r>
          </w:p>
        </w:tc>
        <w:tc>
          <w:tcPr>
            <w:tcW w:w="1985" w:type="dxa"/>
            <w:gridSpan w:val="2"/>
            <w:vAlign w:val="center"/>
          </w:tcPr>
          <w:p w14:paraId="6FC4644C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Sivil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Toplum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Kuruluşlarında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</w:t>
            </w:r>
            <w:proofErr w:type="spellEnd"/>
          </w:p>
          <w:p w14:paraId="5C489C9C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5AC5BAE2" w14:textId="56522D7F" w:rsidR="007D1A5B" w:rsidRPr="003B5474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Ümmü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Gülsüm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 w:rsidRPr="000E7999">
              <w:rPr>
                <w:color w:val="000000"/>
                <w:sz w:val="15"/>
                <w:szCs w:val="15"/>
              </w:rPr>
              <w:t>KAHRAMAN</w:t>
            </w:r>
          </w:p>
        </w:tc>
        <w:tc>
          <w:tcPr>
            <w:tcW w:w="1276" w:type="dxa"/>
            <w:vAlign w:val="center"/>
          </w:tcPr>
          <w:p w14:paraId="665AD22D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 İletişimi</w:t>
            </w:r>
          </w:p>
          <w:p w14:paraId="453E02C8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4CF04DFB" w14:textId="76FD84D9" w:rsidR="007D1A5B" w:rsidRPr="003B5474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Nil Esra DAL</w:t>
            </w:r>
          </w:p>
        </w:tc>
      </w:tr>
      <w:tr w:rsidR="007D1A5B" w:rsidRPr="003B5474" w14:paraId="714702BD" w14:textId="39EC65C2" w:rsidTr="0073439F">
        <w:trPr>
          <w:trHeight w:val="20"/>
          <w:jc w:val="center"/>
        </w:trPr>
        <w:tc>
          <w:tcPr>
            <w:tcW w:w="981" w:type="dxa"/>
            <w:vAlign w:val="center"/>
          </w:tcPr>
          <w:p w14:paraId="72909571" w14:textId="12DE2F92" w:rsidR="007D1A5B" w:rsidRPr="003B5474" w:rsidRDefault="00583722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19</w:t>
            </w:r>
            <w:r w:rsidR="007D1A5B"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0</w:t>
            </w:r>
            <w:r w:rsidR="007D1A5B" w:rsidRPr="003B5474">
              <w:rPr>
                <w:b/>
                <w:sz w:val="15"/>
                <w:szCs w:val="15"/>
                <w:lang w:val="tr-TR"/>
              </w:rPr>
              <w:t>0 – 1</w:t>
            </w:r>
            <w:r w:rsidR="007D1A5B">
              <w:rPr>
                <w:b/>
                <w:sz w:val="15"/>
                <w:szCs w:val="15"/>
                <w:lang w:val="tr-TR"/>
              </w:rPr>
              <w:t>9</w:t>
            </w:r>
            <w:r w:rsidR="007D1A5B"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="007D1A5B"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2983" w:type="dxa"/>
            <w:gridSpan w:val="2"/>
            <w:shd w:val="clear" w:color="auto" w:fill="auto"/>
            <w:vAlign w:val="center"/>
          </w:tcPr>
          <w:p w14:paraId="7D84048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2FC1FA13" w14:textId="1AE60B84" w:rsidR="007D1A5B" w:rsidRPr="00347CB3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6E8C088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Uygulamalı İşletme Araştırmaları</w:t>
            </w:r>
          </w:p>
          <w:p w14:paraId="3FA385A4" w14:textId="6A2EF10E" w:rsidR="007D1A5B" w:rsidRPr="003B5474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Doç. Dr. </w:t>
            </w:r>
            <w:r>
              <w:rPr>
                <w:color w:val="000000"/>
                <w:sz w:val="15"/>
                <w:szCs w:val="15"/>
                <w:lang w:val="tr-TR"/>
              </w:rPr>
              <w:t>A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li Murat ALPARSLAN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7405B3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İleri Yönetim Muhasebesi</w:t>
            </w:r>
          </w:p>
          <w:p w14:paraId="570D96B4" w14:textId="240B8489" w:rsidR="007D1A5B" w:rsidRPr="005C498E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Doç. Dr. Osman TUĞAY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0542C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İstatistiksel Modelleme</w:t>
            </w:r>
          </w:p>
          <w:p w14:paraId="42DFC634" w14:textId="4FEA9FEC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Üyesi</w:t>
            </w:r>
          </w:p>
          <w:p w14:paraId="3F5B63D0" w14:textId="1DC380C0" w:rsidR="007D1A5B" w:rsidRPr="005C498E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</w:t>
            </w:r>
            <w:r>
              <w:rPr>
                <w:color w:val="000000"/>
                <w:sz w:val="15"/>
                <w:szCs w:val="15"/>
                <w:lang w:val="tr-TR"/>
              </w:rPr>
              <w:t>.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 xml:space="preserve"> Burak KILIÇ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2F00A4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Sivil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Toplum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Kuruluşlarında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</w:t>
            </w:r>
            <w:proofErr w:type="spellEnd"/>
          </w:p>
          <w:p w14:paraId="56388AF0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7F4ABD24" w14:textId="7705F39A" w:rsidR="007D1A5B" w:rsidRPr="005C498E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Ümmü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Gülsüm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 w:rsidRPr="000E7999">
              <w:rPr>
                <w:color w:val="000000"/>
                <w:sz w:val="15"/>
                <w:szCs w:val="15"/>
              </w:rPr>
              <w:t>KAHRAMAN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46EBE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 İletişimi</w:t>
            </w:r>
          </w:p>
          <w:p w14:paraId="2F293D7A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3D08A509" w14:textId="5C282B9D" w:rsidR="007D1A5B" w:rsidRPr="005C498E" w:rsidRDefault="007D1A5B" w:rsidP="007D1A5B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Nil Esra DAL</w:t>
            </w:r>
          </w:p>
        </w:tc>
      </w:tr>
      <w:tr w:rsidR="007D1A5B" w:rsidRPr="003B5474" w14:paraId="5A398E37" w14:textId="0FB010C8" w:rsidTr="00E52F50">
        <w:trPr>
          <w:trHeight w:val="20"/>
          <w:jc w:val="center"/>
        </w:trPr>
        <w:tc>
          <w:tcPr>
            <w:tcW w:w="981" w:type="dxa"/>
            <w:vAlign w:val="center"/>
          </w:tcPr>
          <w:p w14:paraId="4C4105D2" w14:textId="0DB31674" w:rsidR="007D1A5B" w:rsidRPr="003B5474" w:rsidRDefault="007D1A5B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3B5474">
              <w:rPr>
                <w:b/>
                <w:sz w:val="15"/>
                <w:szCs w:val="15"/>
                <w:lang w:val="tr-TR"/>
              </w:rPr>
              <w:t>1</w:t>
            </w:r>
            <w:r>
              <w:rPr>
                <w:b/>
                <w:sz w:val="15"/>
                <w:szCs w:val="15"/>
                <w:lang w:val="tr-TR"/>
              </w:rPr>
              <w:t>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1E7EA4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KOBİ ve Aile İşletmelerinde Yönetim</w:t>
            </w:r>
          </w:p>
          <w:p w14:paraId="06ED233D" w14:textId="769D5988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0F311B4A" w14:textId="526D7D7A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Mehmet KAHRAMAN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051AD7E" w14:textId="44E078D9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Marka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Geliştirme</w:t>
            </w:r>
            <w:proofErr w:type="spellEnd"/>
          </w:p>
          <w:p w14:paraId="136CD1C3" w14:textId="0D80B57D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75891830" w14:textId="19775E64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Olcay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E6EF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Pazarlamada Yeni Yaklaşımlar</w:t>
            </w:r>
          </w:p>
          <w:p w14:paraId="44B401A7" w14:textId="1DBF3249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716AACA2" w14:textId="48B02A2D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Ahmet Buğra HAMŞIOĞLU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5F933" w14:textId="4AF8E4FF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Sağlık İşletmelerinde Yönetim</w:t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246DBB7D" w14:textId="4BE6069F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Murat KAYALAR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7819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Yönetim Psikolojisi ve Örgütsel Davranış</w:t>
            </w:r>
          </w:p>
          <w:p w14:paraId="2771CD8B" w14:textId="5603609C" w:rsidR="007D1A5B" w:rsidRPr="00D8686C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 Mehmet ÖZMEN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5C072C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Hizmet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İşletmelerinde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Pazarlama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Yönetimi</w:t>
            </w:r>
            <w:proofErr w:type="spellEnd"/>
          </w:p>
          <w:p w14:paraId="0808F3F3" w14:textId="7F8C18B1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Uğur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D893A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İşletmelerde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Halkla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İlişkiler</w:t>
            </w:r>
            <w:proofErr w:type="spellEnd"/>
          </w:p>
          <w:p w14:paraId="5D83CBF8" w14:textId="2AA59E93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Meral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BEKTAŞ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9F3601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Organizasyon Teorisi</w:t>
            </w:r>
          </w:p>
          <w:p w14:paraId="4AE7B355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07516FC5" w14:textId="35D79E18" w:rsidR="007D1A5B" w:rsidRPr="00D8686C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Kürşat ÖZDAŞLI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07935" w14:textId="3A3E95E6" w:rsidR="007D1A5B" w:rsidRPr="000E7999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D1A5B" w:rsidRPr="003B5474" w14:paraId="32171742" w14:textId="0BB6DB12" w:rsidTr="00347CB3">
        <w:trPr>
          <w:trHeight w:val="20"/>
          <w:jc w:val="center"/>
        </w:trPr>
        <w:tc>
          <w:tcPr>
            <w:tcW w:w="981" w:type="dxa"/>
            <w:vAlign w:val="center"/>
          </w:tcPr>
          <w:p w14:paraId="6D11AFEA" w14:textId="518E2127" w:rsidR="007D1A5B" w:rsidRPr="003B5474" w:rsidRDefault="007D1A5B" w:rsidP="007D1A5B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0 – </w:t>
            </w: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7FBC0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KOBİ ve Aile İşletmelerinde Yönetim</w:t>
            </w:r>
          </w:p>
          <w:p w14:paraId="585DA146" w14:textId="4DF58986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6E10E46C" w14:textId="1B00EBF3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Mehmet KAHRAMAN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31336A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Marka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Geliştirme</w:t>
            </w:r>
            <w:proofErr w:type="spellEnd"/>
          </w:p>
          <w:p w14:paraId="2323BB52" w14:textId="5FA9A7D4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5A969F57" w14:textId="2CD603CB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Olcay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B14E3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Pazarlamada Yeni Yaklaşımlar</w:t>
            </w:r>
          </w:p>
          <w:p w14:paraId="20FD2228" w14:textId="0A985B2B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663F0046" w14:textId="2A141C45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Ahmet Buğra HAMŞIOĞLU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D7967" w14:textId="11EE2A5C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Sağlık İşletmelerinde Yönetim</w:t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19FA61C3" w14:textId="14C7418F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Murat KAYALAR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2AB5F5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Yönetim Psikolojisi ve Örgütsel Davranış</w:t>
            </w:r>
          </w:p>
          <w:p w14:paraId="5F6BA5D8" w14:textId="70935BE1" w:rsidR="007D1A5B" w:rsidRPr="00D8686C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 Mehmet ÖZMEN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715BEDB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Hizmet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İşletmelerinde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Pazarlama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Yönetimi</w:t>
            </w:r>
            <w:proofErr w:type="spellEnd"/>
          </w:p>
          <w:p w14:paraId="26C3208D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</w:p>
          <w:p w14:paraId="4F844064" w14:textId="429344CC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Uğur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46FF50E5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İşletmelerde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Halkla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İlişkiler</w:t>
            </w:r>
            <w:proofErr w:type="spellEnd"/>
          </w:p>
          <w:p w14:paraId="3C62E409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</w:p>
          <w:p w14:paraId="10300367" w14:textId="5C9E34F8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Meral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BEKTAŞ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BC90BD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Organizasyon Teorisi</w:t>
            </w:r>
          </w:p>
          <w:p w14:paraId="2AD7550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1A8BCE87" w14:textId="21E5A9F0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Kürşat ÖZDAŞLI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C42BD1A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Sermaye Piyasaları ve Menkul Kıymet Analizleri</w:t>
            </w:r>
          </w:p>
          <w:p w14:paraId="475D40F3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3FC6361F" w14:textId="5F917996" w:rsidR="007D1A5B" w:rsidRPr="00D8686C" w:rsidRDefault="007D1A5B" w:rsidP="007D1A5B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Tayfun YILMAZ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FEFBEA" w14:textId="0E096057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</w:p>
        </w:tc>
      </w:tr>
      <w:tr w:rsidR="007D1A5B" w:rsidRPr="003B5474" w14:paraId="08A49B60" w14:textId="5112E03A" w:rsidTr="00347CB3">
        <w:trPr>
          <w:trHeight w:val="20"/>
          <w:jc w:val="center"/>
        </w:trPr>
        <w:tc>
          <w:tcPr>
            <w:tcW w:w="981" w:type="dxa"/>
            <w:vAlign w:val="center"/>
          </w:tcPr>
          <w:p w14:paraId="3AE40A35" w14:textId="7D2563FB" w:rsidR="007D1A5B" w:rsidRDefault="007D1A5B" w:rsidP="007D1A5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22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9FA4D7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KOBİ ve Aile İşletmelerinde Yönetim</w:t>
            </w:r>
          </w:p>
          <w:p w14:paraId="618397B5" w14:textId="223723B8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41A3A05C" w14:textId="105FDF29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Mehmet KAHRAMAN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2B0A5D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Marka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Geliştirme</w:t>
            </w:r>
            <w:proofErr w:type="spellEnd"/>
          </w:p>
          <w:p w14:paraId="5DD63F88" w14:textId="38620DCE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</w:p>
          <w:p w14:paraId="596854D1" w14:textId="7F5020DD" w:rsidR="007D1A5B" w:rsidRPr="00D8686C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Olcay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5B1A1E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Pazarlamada Yeni Yaklaşımlar</w:t>
            </w:r>
          </w:p>
          <w:p w14:paraId="7505C51D" w14:textId="24B86803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02E88A85" w14:textId="7967F007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Ahmet Buğra HAMŞIOĞLU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AE9216" w14:textId="517AFC34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Sağlık İşletmelerinde Yönetim</w:t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2E16BC00" w14:textId="392740B1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Murat KAYALAR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E992F4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Yönetim Psikolojisi ve Örgütsel Davranış</w:t>
            </w:r>
          </w:p>
          <w:p w14:paraId="128AAD4C" w14:textId="68B76D82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 Mehmet ÖZMEN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F3DFC32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Hizmet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İşletmelerinde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Pazarlama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Yönetimi</w:t>
            </w:r>
            <w:proofErr w:type="spellEnd"/>
          </w:p>
          <w:p w14:paraId="5B1F58CA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</w:p>
          <w:p w14:paraId="369F805F" w14:textId="26C47DEB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Uğur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KILINÇ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40A72EBA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İşletmelerde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Halkla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İlişkiler</w:t>
            </w:r>
            <w:proofErr w:type="spellEnd"/>
          </w:p>
          <w:p w14:paraId="14BB9837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0E7999">
              <w:rPr>
                <w:color w:val="000000"/>
                <w:sz w:val="15"/>
                <w:szCs w:val="15"/>
              </w:rPr>
              <w:t xml:space="preserve">Dr. Öğr. </w:t>
            </w:r>
            <w:proofErr w:type="spellStart"/>
            <w:r w:rsidRPr="000E7999">
              <w:rPr>
                <w:color w:val="000000"/>
                <w:sz w:val="15"/>
                <w:szCs w:val="15"/>
              </w:rPr>
              <w:t>Üyesi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</w:t>
            </w:r>
          </w:p>
          <w:p w14:paraId="7B51F977" w14:textId="38D31439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 w:rsidRPr="000E7999">
              <w:rPr>
                <w:color w:val="000000"/>
                <w:sz w:val="15"/>
                <w:szCs w:val="15"/>
              </w:rPr>
              <w:t>Meral</w:t>
            </w:r>
            <w:proofErr w:type="spellEnd"/>
            <w:r w:rsidRPr="000E7999">
              <w:rPr>
                <w:color w:val="000000"/>
                <w:sz w:val="15"/>
                <w:szCs w:val="15"/>
              </w:rPr>
              <w:t xml:space="preserve"> BEKTAŞ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7976E3C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Organizasyon Teorisi</w:t>
            </w:r>
          </w:p>
          <w:p w14:paraId="610D90D4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Prof. Dr.</w:t>
            </w:r>
          </w:p>
          <w:p w14:paraId="791B077D" w14:textId="6079FAB1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Kürşat ÖZDAŞLI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05DC0B9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Sermaye Piyasaları ve Menkul Kıymet Analizleri</w:t>
            </w:r>
          </w:p>
          <w:p w14:paraId="57B770B7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</w:p>
          <w:p w14:paraId="6D26E824" w14:textId="336C11E5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Tayfun YILMAZ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0EEF5" w14:textId="18C19D89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</w:p>
        </w:tc>
      </w:tr>
      <w:tr w:rsidR="007D1A5B" w:rsidRPr="003B5474" w14:paraId="56E8EBC2" w14:textId="77777777" w:rsidTr="00EE1457">
        <w:trPr>
          <w:trHeight w:val="20"/>
          <w:jc w:val="center"/>
        </w:trPr>
        <w:tc>
          <w:tcPr>
            <w:tcW w:w="981" w:type="dxa"/>
            <w:vAlign w:val="center"/>
          </w:tcPr>
          <w:p w14:paraId="759221FB" w14:textId="4E466B89" w:rsidR="007D1A5B" w:rsidRDefault="007D1A5B" w:rsidP="007D1A5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tr-TR"/>
              </w:rPr>
              <w:t>22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4</w:t>
            </w:r>
            <w:r>
              <w:rPr>
                <w:b/>
                <w:sz w:val="15"/>
                <w:szCs w:val="15"/>
                <w:lang w:val="tr-TR"/>
              </w:rPr>
              <w:t>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 – </w:t>
            </w:r>
            <w:r>
              <w:rPr>
                <w:b/>
                <w:sz w:val="15"/>
                <w:szCs w:val="15"/>
                <w:lang w:val="tr-TR"/>
              </w:rPr>
              <w:t>23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 w:rsidR="00583722">
              <w:rPr>
                <w:b/>
                <w:sz w:val="15"/>
                <w:szCs w:val="15"/>
                <w:lang w:val="tr-TR"/>
              </w:rPr>
              <w:t>2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2E9FA3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1AED0A8" w14:textId="77777777" w:rsidR="007D1A5B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7AFD3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7106A0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17DADA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53F749DE" w14:textId="77777777" w:rsidR="007D1A5B" w:rsidRPr="003B5474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15"/>
                <w:szCs w:val="15"/>
                <w:lang w:val="tr-TR"/>
              </w:rPr>
              <w:t>Sermaye Piyasaları ve Menkul Kıymet Analizleri</w:t>
            </w:r>
          </w:p>
          <w:p w14:paraId="6D9A2BE0" w14:textId="051239AB" w:rsidR="007D1A5B" w:rsidRPr="00347CB3" w:rsidRDefault="007D1A5B" w:rsidP="007D1A5B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 w:rsidRPr="003B5474">
              <w:rPr>
                <w:color w:val="000000"/>
                <w:sz w:val="15"/>
                <w:szCs w:val="15"/>
                <w:lang w:val="tr-TR"/>
              </w:rPr>
              <w:t>Dr. Öğr. Üyesi</w:t>
            </w:r>
            <w:r>
              <w:rPr>
                <w:color w:val="000000"/>
                <w:sz w:val="15"/>
                <w:szCs w:val="15"/>
                <w:lang w:val="tr-TR"/>
              </w:rPr>
              <w:t xml:space="preserve"> </w:t>
            </w:r>
            <w:r w:rsidRPr="003B5474">
              <w:rPr>
                <w:color w:val="000000"/>
                <w:sz w:val="15"/>
                <w:szCs w:val="15"/>
                <w:lang w:val="tr-TR"/>
              </w:rPr>
              <w:t>Tayfun YILMAZ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2202B" w14:textId="77777777" w:rsidR="007D1A5B" w:rsidRPr="00D8686C" w:rsidRDefault="007D1A5B" w:rsidP="007D1A5B">
            <w:pPr>
              <w:jc w:val="center"/>
              <w:rPr>
                <w:sz w:val="15"/>
                <w:szCs w:val="15"/>
              </w:rPr>
            </w:pPr>
          </w:p>
        </w:tc>
      </w:tr>
    </w:tbl>
    <w:p w14:paraId="2DE973BD" w14:textId="6F2BBB6C" w:rsidR="00D8686C" w:rsidRDefault="00D8686C" w:rsidP="00D8686C">
      <w:pPr>
        <w:jc w:val="center"/>
        <w:rPr>
          <w:b/>
          <w:sz w:val="22"/>
          <w:szCs w:val="22"/>
        </w:rPr>
      </w:pPr>
    </w:p>
    <w:p w14:paraId="7BC216B7" w14:textId="5FEE6DAE" w:rsidR="00D8686C" w:rsidRDefault="00D8686C" w:rsidP="00D8686C">
      <w:pPr>
        <w:jc w:val="center"/>
        <w:rPr>
          <w:b/>
          <w:sz w:val="22"/>
          <w:szCs w:val="22"/>
        </w:rPr>
      </w:pPr>
    </w:p>
    <w:p w14:paraId="58F28826" w14:textId="77777777" w:rsidR="00D8686C" w:rsidRDefault="00D8686C" w:rsidP="00D8686C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8686C" w14:paraId="0DBECC66" w14:textId="77777777" w:rsidTr="00CA6C04">
        <w:trPr>
          <w:jc w:val="center"/>
        </w:trPr>
        <w:tc>
          <w:tcPr>
            <w:tcW w:w="4316" w:type="dxa"/>
          </w:tcPr>
          <w:p w14:paraId="7009E689" w14:textId="77777777" w:rsidR="00D8686C" w:rsidRDefault="00D8686C" w:rsidP="00CA6C04">
            <w:pPr>
              <w:jc w:val="center"/>
            </w:pPr>
            <w:proofErr w:type="spellStart"/>
            <w:r>
              <w:t>Anabilim</w:t>
            </w:r>
            <w:proofErr w:type="spellEnd"/>
            <w:r>
              <w:t xml:space="preserve"> Dalı </w:t>
            </w:r>
            <w:proofErr w:type="spellStart"/>
            <w:r>
              <w:t>Başkanı</w:t>
            </w:r>
            <w:proofErr w:type="spellEnd"/>
          </w:p>
          <w:p w14:paraId="46DDFD8C" w14:textId="77777777" w:rsidR="00D8686C" w:rsidRDefault="00D8686C" w:rsidP="00CA6C04">
            <w:pPr>
              <w:jc w:val="center"/>
            </w:pPr>
            <w:proofErr w:type="spellStart"/>
            <w:r>
              <w:t>Doç</w:t>
            </w:r>
            <w:proofErr w:type="spellEnd"/>
            <w:r>
              <w:t>. Dr. Osman TUĞAY</w:t>
            </w:r>
          </w:p>
        </w:tc>
        <w:tc>
          <w:tcPr>
            <w:tcW w:w="4317" w:type="dxa"/>
          </w:tcPr>
          <w:p w14:paraId="4D54AD5D" w14:textId="77777777" w:rsidR="00D8686C" w:rsidRDefault="00D8686C" w:rsidP="00CA6C04"/>
        </w:tc>
        <w:tc>
          <w:tcPr>
            <w:tcW w:w="4317" w:type="dxa"/>
          </w:tcPr>
          <w:p w14:paraId="448BA9E4" w14:textId="77777777" w:rsidR="00D8686C" w:rsidRDefault="00D8686C" w:rsidP="00CA6C04">
            <w:pPr>
              <w:jc w:val="center"/>
            </w:pPr>
            <w:proofErr w:type="spellStart"/>
            <w:r>
              <w:t>Enstitü</w:t>
            </w:r>
            <w:proofErr w:type="spellEnd"/>
            <w:r>
              <w:t xml:space="preserve"> </w:t>
            </w:r>
            <w:proofErr w:type="spellStart"/>
            <w:r>
              <w:t>Müdürü</w:t>
            </w:r>
            <w:proofErr w:type="spellEnd"/>
          </w:p>
          <w:p w14:paraId="3D017941" w14:textId="77777777" w:rsidR="00D8686C" w:rsidRDefault="00D8686C" w:rsidP="00CA6C04">
            <w:pPr>
              <w:jc w:val="center"/>
            </w:pPr>
            <w:proofErr w:type="spellStart"/>
            <w:r>
              <w:t>Doç</w:t>
            </w:r>
            <w:proofErr w:type="spellEnd"/>
            <w:r>
              <w:t>. Dr. Ali Murat ALPARSLAN</w:t>
            </w:r>
          </w:p>
          <w:p w14:paraId="7C957BE4" w14:textId="77777777" w:rsidR="00D8686C" w:rsidRDefault="00D8686C" w:rsidP="00CA6C04"/>
        </w:tc>
      </w:tr>
    </w:tbl>
    <w:p w14:paraId="6BB40E30" w14:textId="77777777" w:rsidR="00D8686C" w:rsidRDefault="00D8686C" w:rsidP="00D8686C">
      <w:pPr>
        <w:jc w:val="center"/>
        <w:rPr>
          <w:b/>
          <w:sz w:val="22"/>
          <w:szCs w:val="22"/>
        </w:rPr>
      </w:pPr>
    </w:p>
    <w:p w14:paraId="75913CEC" w14:textId="77777777" w:rsidR="00D8686C" w:rsidRDefault="00D8686C" w:rsidP="00D8686C">
      <w:pPr>
        <w:jc w:val="center"/>
        <w:rPr>
          <w:b/>
          <w:sz w:val="22"/>
          <w:szCs w:val="22"/>
        </w:rPr>
      </w:pPr>
    </w:p>
    <w:p w14:paraId="377A0815" w14:textId="77777777" w:rsidR="00EC334B" w:rsidRDefault="00EC334B" w:rsidP="00001B6C">
      <w:pPr>
        <w:jc w:val="center"/>
        <w:rPr>
          <w:b/>
          <w:sz w:val="22"/>
          <w:szCs w:val="22"/>
        </w:rPr>
      </w:pPr>
    </w:p>
    <w:sectPr w:rsidR="00EC334B" w:rsidSect="00001B6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49"/>
    <w:rsid w:val="00001B6C"/>
    <w:rsid w:val="00031842"/>
    <w:rsid w:val="000F58C9"/>
    <w:rsid w:val="001B1EAF"/>
    <w:rsid w:val="001B6718"/>
    <w:rsid w:val="00347CB3"/>
    <w:rsid w:val="00376BDE"/>
    <w:rsid w:val="00583722"/>
    <w:rsid w:val="005C498E"/>
    <w:rsid w:val="005F6A11"/>
    <w:rsid w:val="00742194"/>
    <w:rsid w:val="007448D3"/>
    <w:rsid w:val="007614EF"/>
    <w:rsid w:val="007D1A5B"/>
    <w:rsid w:val="007E5405"/>
    <w:rsid w:val="008D28D4"/>
    <w:rsid w:val="009A262E"/>
    <w:rsid w:val="00A71549"/>
    <w:rsid w:val="00B25D9E"/>
    <w:rsid w:val="00B57877"/>
    <w:rsid w:val="00C36291"/>
    <w:rsid w:val="00D129A5"/>
    <w:rsid w:val="00D3266A"/>
    <w:rsid w:val="00D8686C"/>
    <w:rsid w:val="00DE4187"/>
    <w:rsid w:val="00DF02D1"/>
    <w:rsid w:val="00E35CE6"/>
    <w:rsid w:val="00E52F50"/>
    <w:rsid w:val="00E857D4"/>
    <w:rsid w:val="00EC334B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5F36"/>
  <w15:chartTrackingRefBased/>
  <w15:docId w15:val="{F7C59DA8-8F61-0342-B7FC-7BDB1B1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49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</w:style>
  <w:style w:type="table" w:styleId="TabloKlavuzu">
    <w:name w:val="Table Grid"/>
    <w:basedOn w:val="NormalTablo"/>
    <w:uiPriority w:val="39"/>
    <w:rsid w:val="00A7154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2020-03-26T12:09:00Z</dcterms:created>
  <dcterms:modified xsi:type="dcterms:W3CDTF">2020-03-26T12:09:00Z</dcterms:modified>
</cp:coreProperties>
</file>