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93169" w14:textId="77777777" w:rsidR="00D8686C" w:rsidRDefault="00D8686C" w:rsidP="00D8686C">
      <w:pPr>
        <w:jc w:val="center"/>
        <w:rPr>
          <w:b/>
          <w:sz w:val="22"/>
          <w:szCs w:val="22"/>
        </w:rPr>
      </w:pPr>
      <w:bookmarkStart w:id="0" w:name="_GoBack"/>
      <w:bookmarkEnd w:id="0"/>
    </w:p>
    <w:p w14:paraId="1E45730C" w14:textId="56C42CD6" w:rsidR="00A71549" w:rsidRPr="00ED6D96" w:rsidRDefault="00A71549" w:rsidP="00A71549">
      <w:pPr>
        <w:jc w:val="center"/>
        <w:rPr>
          <w:b/>
          <w:sz w:val="22"/>
          <w:szCs w:val="22"/>
        </w:rPr>
      </w:pPr>
      <w:r w:rsidRPr="00ED6D96">
        <w:rPr>
          <w:b/>
          <w:sz w:val="22"/>
          <w:szCs w:val="22"/>
        </w:rPr>
        <w:t>BURDUR MEHMET AKİF ERSOY ÜNİVERSİTESİ</w:t>
      </w:r>
    </w:p>
    <w:p w14:paraId="695B5C0A" w14:textId="77777777" w:rsidR="00A71549" w:rsidRPr="00ED6D96" w:rsidRDefault="00A71549" w:rsidP="00A71549">
      <w:pPr>
        <w:jc w:val="center"/>
        <w:rPr>
          <w:b/>
          <w:sz w:val="22"/>
          <w:szCs w:val="22"/>
        </w:rPr>
      </w:pPr>
      <w:r w:rsidRPr="00ED6D96">
        <w:rPr>
          <w:b/>
          <w:sz w:val="22"/>
          <w:szCs w:val="22"/>
        </w:rPr>
        <w:t>SOSYAL BİLİMLER ENSTİTÜSÜ İŞLETME ANABİLİM DALI</w:t>
      </w:r>
    </w:p>
    <w:p w14:paraId="70E6CCD0" w14:textId="6801B8E2" w:rsidR="00A71549" w:rsidRDefault="00A71549" w:rsidP="00A71549">
      <w:pPr>
        <w:jc w:val="center"/>
        <w:rPr>
          <w:b/>
        </w:rPr>
      </w:pPr>
      <w:r w:rsidRPr="00ED6D96">
        <w:rPr>
          <w:b/>
          <w:sz w:val="22"/>
          <w:szCs w:val="22"/>
        </w:rPr>
        <w:t xml:space="preserve">İŞLETME </w:t>
      </w:r>
      <w:r>
        <w:rPr>
          <w:b/>
          <w:sz w:val="22"/>
          <w:szCs w:val="22"/>
        </w:rPr>
        <w:t>DOKTORA</w:t>
      </w:r>
      <w:r w:rsidRPr="00ED6D96">
        <w:rPr>
          <w:b/>
          <w:sz w:val="22"/>
          <w:szCs w:val="22"/>
        </w:rPr>
        <w:t xml:space="preserve"> PROGRAMI 201</w:t>
      </w:r>
      <w:r>
        <w:rPr>
          <w:b/>
          <w:sz w:val="22"/>
          <w:szCs w:val="22"/>
        </w:rPr>
        <w:t>9</w:t>
      </w:r>
      <w:r w:rsidRPr="00ED6D96">
        <w:rPr>
          <w:b/>
          <w:sz w:val="22"/>
          <w:szCs w:val="22"/>
        </w:rPr>
        <w:t>-20</w:t>
      </w:r>
      <w:r>
        <w:rPr>
          <w:b/>
          <w:sz w:val="22"/>
          <w:szCs w:val="22"/>
        </w:rPr>
        <w:t>20</w:t>
      </w:r>
      <w:r w:rsidRPr="00ED6D96">
        <w:rPr>
          <w:b/>
          <w:sz w:val="22"/>
          <w:szCs w:val="22"/>
        </w:rPr>
        <w:t xml:space="preserve"> BAHAR DERS PROGRAMI</w:t>
      </w:r>
    </w:p>
    <w:p w14:paraId="0AF78A4B" w14:textId="6ED3258C" w:rsidR="00A71549" w:rsidRDefault="00A71549"/>
    <w:p w14:paraId="35545E5A" w14:textId="00B46B28" w:rsidR="00D8686C" w:rsidRDefault="00D8686C"/>
    <w:p w14:paraId="247F8372" w14:textId="77777777" w:rsidR="00D8686C" w:rsidRDefault="00D8686C"/>
    <w:tbl>
      <w:tblPr>
        <w:tblStyle w:val="TabloKlavuzu"/>
        <w:tblW w:w="16156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1"/>
        <w:gridCol w:w="1137"/>
        <w:gridCol w:w="1138"/>
        <w:gridCol w:w="1615"/>
        <w:gridCol w:w="1616"/>
        <w:gridCol w:w="808"/>
        <w:gridCol w:w="808"/>
        <w:gridCol w:w="1616"/>
        <w:gridCol w:w="1616"/>
        <w:gridCol w:w="1488"/>
        <w:gridCol w:w="1489"/>
        <w:gridCol w:w="1844"/>
      </w:tblGrid>
      <w:tr w:rsidR="00D8686C" w:rsidRPr="003B5474" w14:paraId="0B6CB354" w14:textId="039AC362" w:rsidTr="00154AC4">
        <w:trPr>
          <w:trHeight w:val="20"/>
          <w:jc w:val="center"/>
        </w:trPr>
        <w:tc>
          <w:tcPr>
            <w:tcW w:w="981" w:type="dxa"/>
            <w:vAlign w:val="center"/>
          </w:tcPr>
          <w:p w14:paraId="1A1837B7" w14:textId="7E49A314" w:rsidR="00D8686C" w:rsidRPr="003B5474" w:rsidRDefault="00D8686C" w:rsidP="00D8686C">
            <w:pPr>
              <w:jc w:val="center"/>
              <w:rPr>
                <w:b/>
                <w:bCs/>
                <w:sz w:val="15"/>
                <w:szCs w:val="15"/>
                <w:lang w:val="tr-TR"/>
              </w:rPr>
            </w:pPr>
          </w:p>
        </w:tc>
        <w:tc>
          <w:tcPr>
            <w:tcW w:w="2275" w:type="dxa"/>
            <w:gridSpan w:val="2"/>
            <w:vAlign w:val="center"/>
          </w:tcPr>
          <w:p w14:paraId="2E1E242C" w14:textId="6B716351" w:rsidR="00D8686C" w:rsidRPr="003B5474" w:rsidRDefault="00D8686C" w:rsidP="00D8686C">
            <w:pPr>
              <w:jc w:val="center"/>
              <w:rPr>
                <w:b/>
                <w:sz w:val="15"/>
                <w:szCs w:val="15"/>
                <w:lang w:val="tr-TR"/>
              </w:rPr>
            </w:pPr>
            <w:r w:rsidRPr="00F621BC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8079" w:type="dxa"/>
            <w:gridSpan w:val="6"/>
            <w:vAlign w:val="center"/>
          </w:tcPr>
          <w:p w14:paraId="555E8AC5" w14:textId="34F6B54F" w:rsidR="00D8686C" w:rsidRPr="003B5474" w:rsidRDefault="00D8686C" w:rsidP="00D8686C">
            <w:pPr>
              <w:jc w:val="center"/>
              <w:rPr>
                <w:b/>
                <w:sz w:val="15"/>
                <w:szCs w:val="15"/>
                <w:lang w:val="tr-TR"/>
              </w:rPr>
            </w:pPr>
            <w:r w:rsidRPr="00F621BC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2977" w:type="dxa"/>
            <w:gridSpan w:val="2"/>
            <w:vAlign w:val="center"/>
          </w:tcPr>
          <w:p w14:paraId="26FE78CA" w14:textId="77966818" w:rsidR="00D8686C" w:rsidRPr="003B5474" w:rsidRDefault="00D8686C" w:rsidP="00D8686C">
            <w:pPr>
              <w:jc w:val="center"/>
              <w:rPr>
                <w:b/>
                <w:sz w:val="15"/>
                <w:szCs w:val="15"/>
                <w:lang w:val="tr-TR"/>
              </w:rPr>
            </w:pPr>
            <w:r w:rsidRPr="00F621BC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1844" w:type="dxa"/>
          </w:tcPr>
          <w:p w14:paraId="634637FA" w14:textId="60A201A9" w:rsidR="00D8686C" w:rsidRPr="00F621BC" w:rsidRDefault="00D8686C" w:rsidP="00D868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5"/>
                <w:szCs w:val="15"/>
              </w:rPr>
              <w:t>PERŞEMBE</w:t>
            </w:r>
          </w:p>
        </w:tc>
      </w:tr>
      <w:tr w:rsidR="00154AC4" w:rsidRPr="003B5474" w14:paraId="3AB54BC9" w14:textId="17DE6690" w:rsidTr="00154AC4">
        <w:trPr>
          <w:trHeight w:val="20"/>
          <w:jc w:val="center"/>
        </w:trPr>
        <w:tc>
          <w:tcPr>
            <w:tcW w:w="981" w:type="dxa"/>
            <w:shd w:val="clear" w:color="auto" w:fill="auto"/>
            <w:vAlign w:val="center"/>
          </w:tcPr>
          <w:p w14:paraId="64285E1A" w14:textId="3F6D787C" w:rsidR="00154AC4" w:rsidRPr="003B5474" w:rsidRDefault="00154AC4" w:rsidP="00D8686C">
            <w:pPr>
              <w:jc w:val="center"/>
              <w:rPr>
                <w:b/>
                <w:sz w:val="15"/>
                <w:szCs w:val="15"/>
                <w:lang w:val="tr-TR"/>
              </w:rPr>
            </w:pPr>
            <w:r>
              <w:rPr>
                <w:b/>
                <w:sz w:val="15"/>
                <w:szCs w:val="15"/>
                <w:lang w:val="tr-TR"/>
              </w:rPr>
              <w:t>17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>
              <w:rPr>
                <w:b/>
                <w:sz w:val="15"/>
                <w:szCs w:val="15"/>
                <w:lang w:val="tr-TR"/>
              </w:rPr>
              <w:t>00</w:t>
            </w:r>
            <w:r w:rsidRPr="003B5474">
              <w:rPr>
                <w:b/>
                <w:sz w:val="15"/>
                <w:szCs w:val="15"/>
                <w:lang w:val="tr-TR"/>
              </w:rPr>
              <w:t xml:space="preserve"> – 1</w:t>
            </w:r>
            <w:r>
              <w:rPr>
                <w:b/>
                <w:sz w:val="15"/>
                <w:szCs w:val="15"/>
                <w:lang w:val="tr-TR"/>
              </w:rPr>
              <w:t>7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>
              <w:rPr>
                <w:b/>
                <w:sz w:val="15"/>
                <w:szCs w:val="15"/>
                <w:lang w:val="tr-TR"/>
              </w:rPr>
              <w:t>4</w:t>
            </w:r>
            <w:r w:rsidRPr="003B5474">
              <w:rPr>
                <w:b/>
                <w:sz w:val="15"/>
                <w:szCs w:val="15"/>
                <w:lang w:val="tr-TR"/>
              </w:rPr>
              <w:t>5</w:t>
            </w:r>
          </w:p>
        </w:tc>
        <w:tc>
          <w:tcPr>
            <w:tcW w:w="2275" w:type="dxa"/>
            <w:gridSpan w:val="2"/>
            <w:shd w:val="clear" w:color="auto" w:fill="auto"/>
            <w:vAlign w:val="center"/>
          </w:tcPr>
          <w:p w14:paraId="2ACB883F" w14:textId="40867D7A" w:rsidR="00154AC4" w:rsidRPr="003B5474" w:rsidRDefault="00154AC4" w:rsidP="00D8686C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>
              <w:rPr>
                <w:color w:val="000000"/>
                <w:sz w:val="16"/>
                <w:szCs w:val="16"/>
              </w:rPr>
              <w:t>Sosyal Sorumluluk ve İşletme Etiği</w:t>
            </w:r>
          </w:p>
          <w:p w14:paraId="7BAEFB4F" w14:textId="066C29C5" w:rsidR="00154AC4" w:rsidRPr="00154AC4" w:rsidRDefault="00154AC4" w:rsidP="00154AC4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>Doç. Dr. Murat YEŞİLTAŞ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19F496DA" w14:textId="77777777" w:rsidR="00154AC4" w:rsidRPr="003B5474" w:rsidRDefault="00154AC4" w:rsidP="00D8686C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>
              <w:rPr>
                <w:color w:val="000000"/>
                <w:sz w:val="16"/>
                <w:szCs w:val="16"/>
              </w:rPr>
              <w:t>Sayısal Yöntemler</w:t>
            </w:r>
          </w:p>
          <w:p w14:paraId="14B09437" w14:textId="77777777" w:rsidR="00154AC4" w:rsidRDefault="00154AC4" w:rsidP="00D8686C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 xml:space="preserve">Dr. Öğr. Üyesi </w:t>
            </w:r>
          </w:p>
          <w:p w14:paraId="587DA351" w14:textId="0FDFB85D" w:rsidR="00154AC4" w:rsidRPr="00A71549" w:rsidRDefault="00154AC4" w:rsidP="00D8686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Yusuf ŞAHİN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6411200" w14:textId="77777777" w:rsidR="00154AC4" w:rsidRPr="003B5474" w:rsidRDefault="00154AC4" w:rsidP="00D8686C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>
              <w:rPr>
                <w:color w:val="000000"/>
                <w:sz w:val="16"/>
                <w:szCs w:val="16"/>
              </w:rPr>
              <w:t>Örgüt Teorisinde Çağdaş Yaklaşımlar</w:t>
            </w:r>
          </w:p>
          <w:p w14:paraId="095C4FFD" w14:textId="7180DC1B" w:rsidR="00154AC4" w:rsidRDefault="00154AC4" w:rsidP="00D8686C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>Prof. Dr.</w:t>
            </w:r>
          </w:p>
          <w:p w14:paraId="66EF529C" w14:textId="3575430D" w:rsidR="00154AC4" w:rsidRPr="00A71549" w:rsidRDefault="00154AC4" w:rsidP="00D8686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Murat KAYALAR</w:t>
            </w:r>
          </w:p>
        </w:tc>
        <w:tc>
          <w:tcPr>
            <w:tcW w:w="1616" w:type="dxa"/>
            <w:gridSpan w:val="2"/>
            <w:shd w:val="clear" w:color="auto" w:fill="auto"/>
            <w:vAlign w:val="center"/>
          </w:tcPr>
          <w:p w14:paraId="3DB97232" w14:textId="77777777" w:rsidR="00154AC4" w:rsidRPr="003B5474" w:rsidRDefault="00154AC4" w:rsidP="00D8686C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>
              <w:rPr>
                <w:color w:val="000000"/>
                <w:sz w:val="16"/>
                <w:szCs w:val="16"/>
              </w:rPr>
              <w:t>Uygulamalı Muhasebe ve Finans Araştırmaları</w:t>
            </w:r>
          </w:p>
          <w:p w14:paraId="16FA8913" w14:textId="77777777" w:rsidR="00154AC4" w:rsidRDefault="00154AC4" w:rsidP="00D8686C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 xml:space="preserve">Prof. Dr. </w:t>
            </w:r>
          </w:p>
          <w:p w14:paraId="0AF62951" w14:textId="5532BFF2" w:rsidR="00154AC4" w:rsidRPr="003B5474" w:rsidRDefault="00154AC4" w:rsidP="00D8686C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6"/>
                <w:szCs w:val="16"/>
              </w:rPr>
              <w:t>Hüseyin DALĞAR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6030BC0" w14:textId="77777777" w:rsidR="00154AC4" w:rsidRPr="003B5474" w:rsidRDefault="00154AC4" w:rsidP="00154AC4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>
              <w:rPr>
                <w:color w:val="000000"/>
                <w:sz w:val="16"/>
                <w:szCs w:val="16"/>
              </w:rPr>
              <w:t>Çağdaş Pazarlama Yaklaşımları</w:t>
            </w:r>
          </w:p>
          <w:p w14:paraId="3DE6687E" w14:textId="77777777" w:rsidR="00154AC4" w:rsidRDefault="00154AC4" w:rsidP="00154AC4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 xml:space="preserve">Dr. Öğr. Üyesi </w:t>
            </w:r>
          </w:p>
          <w:p w14:paraId="5AA4C657" w14:textId="4B4375E6" w:rsidR="00154AC4" w:rsidRDefault="00154AC4" w:rsidP="00154A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Nil Esra DAL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67AEB6CA" w14:textId="77777777" w:rsidR="00154AC4" w:rsidRPr="003B5474" w:rsidRDefault="00154AC4" w:rsidP="00154AC4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>
              <w:rPr>
                <w:color w:val="000000"/>
                <w:sz w:val="16"/>
                <w:szCs w:val="16"/>
              </w:rPr>
              <w:t>Doğu ve Batı'da Yönetim Kültürü</w:t>
            </w:r>
          </w:p>
          <w:p w14:paraId="34A75DF7" w14:textId="77777777" w:rsidR="00154AC4" w:rsidRDefault="00154AC4" w:rsidP="00154AC4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>Dr. Öğr. Üyesi</w:t>
            </w:r>
          </w:p>
          <w:p w14:paraId="02EC0D2C" w14:textId="13CCACDE" w:rsidR="00154AC4" w:rsidRPr="00A71549" w:rsidRDefault="00154AC4" w:rsidP="00154A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Esme ÖZDAŞLI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45091FAF" w14:textId="77777777" w:rsidR="00154AC4" w:rsidRPr="003B5474" w:rsidRDefault="00154AC4" w:rsidP="00D8686C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>
              <w:rPr>
                <w:color w:val="000000"/>
                <w:sz w:val="16"/>
                <w:szCs w:val="16"/>
              </w:rPr>
              <w:t>Bilimsel Araştırma ve Etik</w:t>
            </w:r>
          </w:p>
          <w:p w14:paraId="1487D9A5" w14:textId="0A531153" w:rsidR="00154AC4" w:rsidRPr="00A71549" w:rsidRDefault="00154AC4" w:rsidP="00D8686C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>Prof. Dr. Kürşat ÖZDAŞLI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2BBBEAC1" w14:textId="77777777" w:rsidR="00154AC4" w:rsidRPr="003B5474" w:rsidRDefault="00154AC4" w:rsidP="00D8686C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>
              <w:rPr>
                <w:color w:val="000000"/>
                <w:sz w:val="16"/>
                <w:szCs w:val="16"/>
              </w:rPr>
              <w:t>Maliyet Yönetimi</w:t>
            </w:r>
          </w:p>
          <w:p w14:paraId="4A1155A3" w14:textId="6329C8B3" w:rsidR="00154AC4" w:rsidRDefault="00154AC4" w:rsidP="00D8686C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>Prof. Dr. Durmuş ACAR</w:t>
            </w:r>
          </w:p>
        </w:tc>
      </w:tr>
      <w:tr w:rsidR="00154AC4" w:rsidRPr="003B5474" w14:paraId="3BA8C630" w14:textId="160F3851" w:rsidTr="00154AC4">
        <w:trPr>
          <w:trHeight w:val="20"/>
          <w:jc w:val="center"/>
        </w:trPr>
        <w:tc>
          <w:tcPr>
            <w:tcW w:w="981" w:type="dxa"/>
            <w:shd w:val="clear" w:color="auto" w:fill="auto"/>
            <w:vAlign w:val="center"/>
          </w:tcPr>
          <w:p w14:paraId="58292460" w14:textId="3355F46E" w:rsidR="00154AC4" w:rsidRPr="003B5474" w:rsidRDefault="00154AC4" w:rsidP="00154AC4">
            <w:pPr>
              <w:jc w:val="center"/>
              <w:rPr>
                <w:b/>
                <w:sz w:val="15"/>
                <w:szCs w:val="15"/>
                <w:lang w:val="tr-TR"/>
              </w:rPr>
            </w:pPr>
            <w:r>
              <w:rPr>
                <w:b/>
                <w:sz w:val="15"/>
                <w:szCs w:val="15"/>
                <w:lang w:val="tr-TR"/>
              </w:rPr>
              <w:t>17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>
              <w:rPr>
                <w:b/>
                <w:sz w:val="15"/>
                <w:szCs w:val="15"/>
                <w:lang w:val="tr-TR"/>
              </w:rPr>
              <w:t>5</w:t>
            </w:r>
            <w:r w:rsidRPr="003B5474">
              <w:rPr>
                <w:b/>
                <w:sz w:val="15"/>
                <w:szCs w:val="15"/>
                <w:lang w:val="tr-TR"/>
              </w:rPr>
              <w:t xml:space="preserve">5 – </w:t>
            </w:r>
            <w:r>
              <w:rPr>
                <w:b/>
                <w:sz w:val="15"/>
                <w:szCs w:val="15"/>
                <w:lang w:val="tr-TR"/>
              </w:rPr>
              <w:t>18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>
              <w:rPr>
                <w:b/>
                <w:sz w:val="15"/>
                <w:szCs w:val="15"/>
                <w:lang w:val="tr-TR"/>
              </w:rPr>
              <w:t>40</w:t>
            </w:r>
          </w:p>
        </w:tc>
        <w:tc>
          <w:tcPr>
            <w:tcW w:w="2275" w:type="dxa"/>
            <w:gridSpan w:val="2"/>
            <w:shd w:val="clear" w:color="auto" w:fill="auto"/>
            <w:vAlign w:val="center"/>
          </w:tcPr>
          <w:p w14:paraId="0D43833F" w14:textId="77777777" w:rsidR="00154AC4" w:rsidRPr="003B5474" w:rsidRDefault="00154AC4" w:rsidP="00154AC4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>
              <w:rPr>
                <w:color w:val="000000"/>
                <w:sz w:val="16"/>
                <w:szCs w:val="16"/>
              </w:rPr>
              <w:t>Sosyal Sorumluluk ve İşletme Etiği</w:t>
            </w:r>
          </w:p>
          <w:p w14:paraId="3D656638" w14:textId="6B2F08A9" w:rsidR="00154AC4" w:rsidRPr="00154AC4" w:rsidRDefault="00154AC4" w:rsidP="00154AC4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>Doç. Dr. Murat YEŞİLTAŞ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5E52252D" w14:textId="77777777" w:rsidR="00154AC4" w:rsidRPr="003B5474" w:rsidRDefault="00154AC4" w:rsidP="00154AC4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>
              <w:rPr>
                <w:color w:val="000000"/>
                <w:sz w:val="16"/>
                <w:szCs w:val="16"/>
              </w:rPr>
              <w:t>Sayısal Yöntemler</w:t>
            </w:r>
          </w:p>
          <w:p w14:paraId="4036C2E6" w14:textId="77777777" w:rsidR="00154AC4" w:rsidRDefault="00154AC4" w:rsidP="00154AC4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 xml:space="preserve">Dr. Öğr. Üyesi </w:t>
            </w:r>
          </w:p>
          <w:p w14:paraId="1C1B02B8" w14:textId="07BB8700" w:rsidR="00154AC4" w:rsidRPr="003B5474" w:rsidRDefault="00154AC4" w:rsidP="00154AC4">
            <w:pPr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6"/>
                <w:szCs w:val="16"/>
              </w:rPr>
              <w:t>Yusuf ŞAHİN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2D8BAED2" w14:textId="77777777" w:rsidR="00154AC4" w:rsidRPr="003B5474" w:rsidRDefault="00154AC4" w:rsidP="00154AC4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>
              <w:rPr>
                <w:color w:val="000000"/>
                <w:sz w:val="16"/>
                <w:szCs w:val="16"/>
              </w:rPr>
              <w:t>Örgüt Teorisinde Çağdaş Yaklaşımlar</w:t>
            </w:r>
          </w:p>
          <w:p w14:paraId="62BE7120" w14:textId="77777777" w:rsidR="00154AC4" w:rsidRDefault="00154AC4" w:rsidP="00154AC4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>Prof. Dr.</w:t>
            </w:r>
          </w:p>
          <w:p w14:paraId="53441D8A" w14:textId="3F06B35D" w:rsidR="00154AC4" w:rsidRPr="003B5474" w:rsidRDefault="00154AC4" w:rsidP="00154AC4">
            <w:pPr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6"/>
                <w:szCs w:val="16"/>
              </w:rPr>
              <w:t>Murat KAYALAR</w:t>
            </w:r>
          </w:p>
        </w:tc>
        <w:tc>
          <w:tcPr>
            <w:tcW w:w="1616" w:type="dxa"/>
            <w:gridSpan w:val="2"/>
            <w:shd w:val="clear" w:color="auto" w:fill="auto"/>
            <w:vAlign w:val="center"/>
          </w:tcPr>
          <w:p w14:paraId="7F1BCF59" w14:textId="77777777" w:rsidR="00154AC4" w:rsidRPr="003B5474" w:rsidRDefault="00154AC4" w:rsidP="00154AC4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>
              <w:rPr>
                <w:color w:val="000000"/>
                <w:sz w:val="16"/>
                <w:szCs w:val="16"/>
              </w:rPr>
              <w:t>Uygulamalı Muhasebe ve Finans Araştırmaları</w:t>
            </w:r>
          </w:p>
          <w:p w14:paraId="22410B4F" w14:textId="77777777" w:rsidR="00154AC4" w:rsidRDefault="00154AC4" w:rsidP="00154AC4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 xml:space="preserve">Prof. Dr. </w:t>
            </w:r>
          </w:p>
          <w:p w14:paraId="772E2905" w14:textId="0D160EC3" w:rsidR="00154AC4" w:rsidRPr="003B5474" w:rsidRDefault="00154AC4" w:rsidP="00154AC4">
            <w:pPr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6"/>
                <w:szCs w:val="16"/>
              </w:rPr>
              <w:t>Hüseyin DALĞAR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1E6AC735" w14:textId="77777777" w:rsidR="00154AC4" w:rsidRPr="003B5474" w:rsidRDefault="00154AC4" w:rsidP="00154AC4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>
              <w:rPr>
                <w:color w:val="000000"/>
                <w:sz w:val="16"/>
                <w:szCs w:val="16"/>
              </w:rPr>
              <w:t>Çağdaş Pazarlama Yaklaşımları</w:t>
            </w:r>
          </w:p>
          <w:p w14:paraId="0168F80D" w14:textId="77777777" w:rsidR="00154AC4" w:rsidRDefault="00154AC4" w:rsidP="00154AC4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 xml:space="preserve">Dr. Öğr. Üyesi </w:t>
            </w:r>
          </w:p>
          <w:p w14:paraId="26CEF97B" w14:textId="3300BC40" w:rsidR="00154AC4" w:rsidRDefault="00154AC4" w:rsidP="00154A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Nil Esra DAL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21BBD443" w14:textId="77777777" w:rsidR="00154AC4" w:rsidRPr="003B5474" w:rsidRDefault="00154AC4" w:rsidP="00154AC4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>
              <w:rPr>
                <w:color w:val="000000"/>
                <w:sz w:val="16"/>
                <w:szCs w:val="16"/>
              </w:rPr>
              <w:t>Doğu ve Batı'da Yönetim Kültürü</w:t>
            </w:r>
          </w:p>
          <w:p w14:paraId="3DCAE183" w14:textId="77777777" w:rsidR="00154AC4" w:rsidRDefault="00154AC4" w:rsidP="00154AC4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>Dr. Öğr. Üyesi</w:t>
            </w:r>
          </w:p>
          <w:p w14:paraId="760F4908" w14:textId="2B3A29E5" w:rsidR="00154AC4" w:rsidRPr="003B5474" w:rsidRDefault="00154AC4" w:rsidP="00154AC4">
            <w:pPr>
              <w:jc w:val="center"/>
              <w:rPr>
                <w:sz w:val="15"/>
                <w:szCs w:val="15"/>
                <w:lang w:val="tr-TR"/>
              </w:rPr>
            </w:pPr>
            <w:r>
              <w:rPr>
                <w:color w:val="000000"/>
                <w:sz w:val="16"/>
                <w:szCs w:val="16"/>
              </w:rPr>
              <w:t>Esme ÖZDAŞLI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78921DF0" w14:textId="77777777" w:rsidR="00154AC4" w:rsidRPr="003B5474" w:rsidRDefault="00154AC4" w:rsidP="00154AC4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>
              <w:rPr>
                <w:color w:val="000000"/>
                <w:sz w:val="16"/>
                <w:szCs w:val="16"/>
              </w:rPr>
              <w:t>Bilimsel Araştırma ve Etik</w:t>
            </w:r>
          </w:p>
          <w:p w14:paraId="197514B9" w14:textId="189377ED" w:rsidR="00154AC4" w:rsidRPr="003B5474" w:rsidRDefault="00154AC4" w:rsidP="00154AC4">
            <w:pPr>
              <w:jc w:val="center"/>
              <w:rPr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>Prof. Dr. Kürşat ÖZDAŞLI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9B7DEF7" w14:textId="77777777" w:rsidR="00154AC4" w:rsidRPr="003B5474" w:rsidRDefault="00154AC4" w:rsidP="00154AC4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>
              <w:rPr>
                <w:color w:val="000000"/>
                <w:sz w:val="16"/>
                <w:szCs w:val="16"/>
              </w:rPr>
              <w:t>Maliyet Yönetimi</w:t>
            </w:r>
          </w:p>
          <w:p w14:paraId="60F036B1" w14:textId="6DF1509E" w:rsidR="00154AC4" w:rsidRPr="003B5474" w:rsidRDefault="00154AC4" w:rsidP="00154AC4">
            <w:pPr>
              <w:jc w:val="center"/>
              <w:rPr>
                <w:sz w:val="15"/>
                <w:szCs w:val="15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>Prof. Dr. Durmuş ACAR</w:t>
            </w:r>
          </w:p>
        </w:tc>
      </w:tr>
      <w:tr w:rsidR="00154AC4" w:rsidRPr="003B5474" w14:paraId="29A990D7" w14:textId="7A6F1823" w:rsidTr="00154AC4">
        <w:trPr>
          <w:trHeight w:val="20"/>
          <w:jc w:val="center"/>
        </w:trPr>
        <w:tc>
          <w:tcPr>
            <w:tcW w:w="981" w:type="dxa"/>
            <w:shd w:val="clear" w:color="auto" w:fill="auto"/>
            <w:vAlign w:val="center"/>
          </w:tcPr>
          <w:p w14:paraId="54C7F621" w14:textId="038EFE3A" w:rsidR="00154AC4" w:rsidRPr="003B5474" w:rsidRDefault="00154AC4" w:rsidP="00154AC4">
            <w:pPr>
              <w:jc w:val="center"/>
              <w:rPr>
                <w:b/>
                <w:sz w:val="15"/>
                <w:szCs w:val="15"/>
                <w:lang w:val="tr-TR"/>
              </w:rPr>
            </w:pPr>
            <w:r w:rsidRPr="003B5474">
              <w:rPr>
                <w:b/>
                <w:sz w:val="15"/>
                <w:szCs w:val="15"/>
                <w:lang w:val="tr-TR"/>
              </w:rPr>
              <w:t>1</w:t>
            </w:r>
            <w:r>
              <w:rPr>
                <w:b/>
                <w:sz w:val="15"/>
                <w:szCs w:val="15"/>
                <w:lang w:val="tr-TR"/>
              </w:rPr>
              <w:t>8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>
              <w:rPr>
                <w:b/>
                <w:sz w:val="15"/>
                <w:szCs w:val="15"/>
                <w:lang w:val="tr-TR"/>
              </w:rPr>
              <w:t>5</w:t>
            </w:r>
            <w:r w:rsidRPr="003B5474">
              <w:rPr>
                <w:b/>
                <w:sz w:val="15"/>
                <w:szCs w:val="15"/>
                <w:lang w:val="tr-TR"/>
              </w:rPr>
              <w:t>0 – 1</w:t>
            </w:r>
            <w:r>
              <w:rPr>
                <w:b/>
                <w:sz w:val="15"/>
                <w:szCs w:val="15"/>
                <w:lang w:val="tr-TR"/>
              </w:rPr>
              <w:t>9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>
              <w:rPr>
                <w:b/>
                <w:sz w:val="15"/>
                <w:szCs w:val="15"/>
                <w:lang w:val="tr-TR"/>
              </w:rPr>
              <w:t>3</w:t>
            </w:r>
            <w:r w:rsidRPr="003B5474">
              <w:rPr>
                <w:b/>
                <w:sz w:val="15"/>
                <w:szCs w:val="15"/>
                <w:lang w:val="tr-TR"/>
              </w:rPr>
              <w:t>5</w:t>
            </w:r>
          </w:p>
        </w:tc>
        <w:tc>
          <w:tcPr>
            <w:tcW w:w="2275" w:type="dxa"/>
            <w:gridSpan w:val="2"/>
            <w:shd w:val="clear" w:color="auto" w:fill="auto"/>
            <w:vAlign w:val="center"/>
          </w:tcPr>
          <w:p w14:paraId="478E5676" w14:textId="77777777" w:rsidR="00154AC4" w:rsidRPr="003B5474" w:rsidRDefault="00154AC4" w:rsidP="00154AC4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>
              <w:rPr>
                <w:color w:val="000000"/>
                <w:sz w:val="16"/>
                <w:szCs w:val="16"/>
              </w:rPr>
              <w:t>Sosyal Sorumluluk ve İşletme Etiği</w:t>
            </w:r>
          </w:p>
          <w:p w14:paraId="4A08E5BD" w14:textId="0B738E84" w:rsidR="00154AC4" w:rsidRPr="00154AC4" w:rsidRDefault="00154AC4" w:rsidP="00154AC4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>Doç. Dr. Murat YEŞİLTAŞ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642F0D0A" w14:textId="77777777" w:rsidR="00154AC4" w:rsidRPr="003B5474" w:rsidRDefault="00154AC4" w:rsidP="00154AC4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>
              <w:rPr>
                <w:color w:val="000000"/>
                <w:sz w:val="16"/>
                <w:szCs w:val="16"/>
              </w:rPr>
              <w:t>Sayısal Yöntemler</w:t>
            </w:r>
          </w:p>
          <w:p w14:paraId="0A555C1D" w14:textId="77777777" w:rsidR="00154AC4" w:rsidRDefault="00154AC4" w:rsidP="00154AC4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 xml:space="preserve">Dr. Öğr. Üyesi </w:t>
            </w:r>
          </w:p>
          <w:p w14:paraId="14E4ED68" w14:textId="681F0D7D" w:rsidR="00154AC4" w:rsidRPr="003B5474" w:rsidRDefault="00154AC4" w:rsidP="00154AC4">
            <w:pPr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6"/>
                <w:szCs w:val="16"/>
              </w:rPr>
              <w:t>Yusuf ŞAHİN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2C85160F" w14:textId="77777777" w:rsidR="00154AC4" w:rsidRPr="003B5474" w:rsidRDefault="00154AC4" w:rsidP="00154AC4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>
              <w:rPr>
                <w:color w:val="000000"/>
                <w:sz w:val="16"/>
                <w:szCs w:val="16"/>
              </w:rPr>
              <w:t>Örgüt Teorisinde Çağdaş Yaklaşımlar</w:t>
            </w:r>
          </w:p>
          <w:p w14:paraId="08ABF56D" w14:textId="77777777" w:rsidR="00154AC4" w:rsidRDefault="00154AC4" w:rsidP="00154AC4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>Prof. Dr.</w:t>
            </w:r>
          </w:p>
          <w:p w14:paraId="2D745DB0" w14:textId="47F2FE03" w:rsidR="00154AC4" w:rsidRPr="003B5474" w:rsidRDefault="00154AC4" w:rsidP="00154AC4">
            <w:pPr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6"/>
                <w:szCs w:val="16"/>
              </w:rPr>
              <w:t>Murat KAYALAR</w:t>
            </w:r>
          </w:p>
        </w:tc>
        <w:tc>
          <w:tcPr>
            <w:tcW w:w="1616" w:type="dxa"/>
            <w:gridSpan w:val="2"/>
            <w:shd w:val="clear" w:color="auto" w:fill="auto"/>
            <w:vAlign w:val="center"/>
          </w:tcPr>
          <w:p w14:paraId="50078165" w14:textId="77777777" w:rsidR="00154AC4" w:rsidRPr="003B5474" w:rsidRDefault="00154AC4" w:rsidP="00154AC4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>
              <w:rPr>
                <w:color w:val="000000"/>
                <w:sz w:val="16"/>
                <w:szCs w:val="16"/>
              </w:rPr>
              <w:t>Uygulamalı Muhasebe ve Finans Araştırmaları</w:t>
            </w:r>
          </w:p>
          <w:p w14:paraId="773A27CE" w14:textId="77777777" w:rsidR="00154AC4" w:rsidRDefault="00154AC4" w:rsidP="00154AC4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 xml:space="preserve">Prof. Dr. </w:t>
            </w:r>
          </w:p>
          <w:p w14:paraId="643AF789" w14:textId="62D096E8" w:rsidR="00154AC4" w:rsidRPr="003B5474" w:rsidRDefault="00154AC4" w:rsidP="00154AC4">
            <w:pPr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6"/>
                <w:szCs w:val="16"/>
              </w:rPr>
              <w:t>Hüseyin DALĞAR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575B071E" w14:textId="77777777" w:rsidR="00154AC4" w:rsidRPr="003B5474" w:rsidRDefault="00154AC4" w:rsidP="00154AC4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>
              <w:rPr>
                <w:color w:val="000000"/>
                <w:sz w:val="16"/>
                <w:szCs w:val="16"/>
              </w:rPr>
              <w:t>Çağdaş Pazarlama Yaklaşımları</w:t>
            </w:r>
          </w:p>
          <w:p w14:paraId="5A2CDCFE" w14:textId="77777777" w:rsidR="00154AC4" w:rsidRDefault="00154AC4" w:rsidP="00154AC4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 xml:space="preserve">Dr. Öğr. Üyesi </w:t>
            </w:r>
          </w:p>
          <w:p w14:paraId="32AC5A7A" w14:textId="0626E6FA" w:rsidR="00154AC4" w:rsidRDefault="00154AC4" w:rsidP="00154A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Nil Esra DAL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12EC240C" w14:textId="77777777" w:rsidR="00154AC4" w:rsidRPr="003B5474" w:rsidRDefault="00154AC4" w:rsidP="00154AC4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>
              <w:rPr>
                <w:color w:val="000000"/>
                <w:sz w:val="16"/>
                <w:szCs w:val="16"/>
              </w:rPr>
              <w:t>Doğu ve Batı'da Yönetim Kültürü</w:t>
            </w:r>
          </w:p>
          <w:p w14:paraId="082F8FCB" w14:textId="77777777" w:rsidR="00154AC4" w:rsidRDefault="00154AC4" w:rsidP="00154AC4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>Dr. Öğr. Üyesi</w:t>
            </w:r>
          </w:p>
          <w:p w14:paraId="10BDD71F" w14:textId="23AC1166" w:rsidR="00154AC4" w:rsidRPr="003B5474" w:rsidRDefault="00154AC4" w:rsidP="00154AC4">
            <w:pPr>
              <w:jc w:val="center"/>
              <w:rPr>
                <w:sz w:val="15"/>
                <w:szCs w:val="15"/>
                <w:lang w:val="tr-TR"/>
              </w:rPr>
            </w:pPr>
            <w:r>
              <w:rPr>
                <w:color w:val="000000"/>
                <w:sz w:val="16"/>
                <w:szCs w:val="16"/>
              </w:rPr>
              <w:t>Esme ÖZDAŞLI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185C28A9" w14:textId="77777777" w:rsidR="00154AC4" w:rsidRPr="003B5474" w:rsidRDefault="00154AC4" w:rsidP="00154AC4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>
              <w:rPr>
                <w:color w:val="000000"/>
                <w:sz w:val="16"/>
                <w:szCs w:val="16"/>
              </w:rPr>
              <w:t>Bilimsel Araştırma ve Etik</w:t>
            </w:r>
          </w:p>
          <w:p w14:paraId="22797C7D" w14:textId="22909B3C" w:rsidR="00154AC4" w:rsidRPr="005C498E" w:rsidRDefault="00154AC4" w:rsidP="00154AC4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>Prof. Dr. Kürşat ÖZDAŞLI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8C4E332" w14:textId="77777777" w:rsidR="00154AC4" w:rsidRPr="003B5474" w:rsidRDefault="00154AC4" w:rsidP="00154AC4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>
              <w:rPr>
                <w:color w:val="000000"/>
                <w:sz w:val="16"/>
                <w:szCs w:val="16"/>
              </w:rPr>
              <w:t>Maliyet Yönetimi</w:t>
            </w:r>
          </w:p>
          <w:p w14:paraId="12FDEFE1" w14:textId="744CC735" w:rsidR="00154AC4" w:rsidRPr="005C498E" w:rsidRDefault="00154AC4" w:rsidP="00154AC4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>Prof. Dr. Durmuş ACAR</w:t>
            </w:r>
          </w:p>
        </w:tc>
      </w:tr>
      <w:tr w:rsidR="00154AC4" w:rsidRPr="003B5474" w14:paraId="687D2F30" w14:textId="32E83347" w:rsidTr="00154AC4">
        <w:trPr>
          <w:trHeight w:val="20"/>
          <w:jc w:val="center"/>
        </w:trPr>
        <w:tc>
          <w:tcPr>
            <w:tcW w:w="981" w:type="dxa"/>
            <w:shd w:val="clear" w:color="auto" w:fill="auto"/>
            <w:vAlign w:val="center"/>
          </w:tcPr>
          <w:p w14:paraId="6926623E" w14:textId="1FBB9784" w:rsidR="00154AC4" w:rsidRPr="003B5474" w:rsidRDefault="00154AC4" w:rsidP="00D8686C">
            <w:pPr>
              <w:jc w:val="center"/>
              <w:rPr>
                <w:b/>
                <w:sz w:val="15"/>
                <w:szCs w:val="15"/>
                <w:lang w:val="tr-TR"/>
              </w:rPr>
            </w:pPr>
            <w:r w:rsidRPr="003B5474">
              <w:rPr>
                <w:b/>
                <w:sz w:val="15"/>
                <w:szCs w:val="15"/>
                <w:lang w:val="tr-TR"/>
              </w:rPr>
              <w:t>1</w:t>
            </w:r>
            <w:r>
              <w:rPr>
                <w:b/>
                <w:sz w:val="15"/>
                <w:szCs w:val="15"/>
                <w:lang w:val="tr-TR"/>
              </w:rPr>
              <w:t>9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>
              <w:rPr>
                <w:b/>
                <w:sz w:val="15"/>
                <w:szCs w:val="15"/>
                <w:lang w:val="tr-TR"/>
              </w:rPr>
              <w:t>4</w:t>
            </w:r>
            <w:r w:rsidRPr="003B5474">
              <w:rPr>
                <w:b/>
                <w:sz w:val="15"/>
                <w:szCs w:val="15"/>
                <w:lang w:val="tr-TR"/>
              </w:rPr>
              <w:t xml:space="preserve">5 – </w:t>
            </w:r>
            <w:r>
              <w:rPr>
                <w:b/>
                <w:sz w:val="15"/>
                <w:szCs w:val="15"/>
                <w:lang w:val="tr-TR"/>
              </w:rPr>
              <w:t>20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>
              <w:rPr>
                <w:b/>
                <w:sz w:val="15"/>
                <w:szCs w:val="15"/>
                <w:lang w:val="tr-TR"/>
              </w:rPr>
              <w:t>3</w:t>
            </w:r>
            <w:r w:rsidRPr="003B5474">
              <w:rPr>
                <w:b/>
                <w:sz w:val="15"/>
                <w:szCs w:val="15"/>
                <w:lang w:val="tr-TR"/>
              </w:rPr>
              <w:t>0</w:t>
            </w:r>
          </w:p>
        </w:tc>
        <w:tc>
          <w:tcPr>
            <w:tcW w:w="2275" w:type="dxa"/>
            <w:gridSpan w:val="2"/>
            <w:shd w:val="clear" w:color="auto" w:fill="auto"/>
            <w:vAlign w:val="center"/>
          </w:tcPr>
          <w:p w14:paraId="18213378" w14:textId="77777777" w:rsidR="00154AC4" w:rsidRPr="003B5474" w:rsidRDefault="00154AC4" w:rsidP="00154AC4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>
              <w:rPr>
                <w:color w:val="000000"/>
                <w:sz w:val="16"/>
                <w:szCs w:val="16"/>
              </w:rPr>
              <w:t>Stratejik İnsan Kaynakları Yönetimi</w:t>
            </w:r>
          </w:p>
          <w:p w14:paraId="2F49907B" w14:textId="321FDD24" w:rsidR="00154AC4" w:rsidRPr="00154AC4" w:rsidRDefault="00154AC4" w:rsidP="00154AC4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>Doç. Dr. Hüseyin ÇİÇEK</w:t>
            </w:r>
          </w:p>
        </w:tc>
        <w:tc>
          <w:tcPr>
            <w:tcW w:w="4039" w:type="dxa"/>
            <w:gridSpan w:val="3"/>
            <w:shd w:val="clear" w:color="auto" w:fill="auto"/>
            <w:vAlign w:val="center"/>
          </w:tcPr>
          <w:p w14:paraId="14B6B09A" w14:textId="77777777" w:rsidR="00154AC4" w:rsidRPr="003B5474" w:rsidRDefault="00154AC4" w:rsidP="00D8686C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>
              <w:rPr>
                <w:color w:val="000000"/>
                <w:sz w:val="15"/>
                <w:szCs w:val="15"/>
              </w:rPr>
              <w:t>Örgütsel Davranışta Güncel Konular</w:t>
            </w:r>
          </w:p>
          <w:p w14:paraId="3C108118" w14:textId="3FA1B6F9" w:rsidR="00154AC4" w:rsidRPr="00D8686C" w:rsidRDefault="00154AC4" w:rsidP="00D8686C">
            <w:pPr>
              <w:jc w:val="center"/>
              <w:rPr>
                <w:sz w:val="15"/>
                <w:szCs w:val="15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5"/>
                <w:szCs w:val="15"/>
              </w:rPr>
              <w:t>Doç. Dr. Ali Murat ALPARSLAN</w:t>
            </w:r>
          </w:p>
        </w:tc>
        <w:tc>
          <w:tcPr>
            <w:tcW w:w="4040" w:type="dxa"/>
            <w:gridSpan w:val="3"/>
            <w:shd w:val="clear" w:color="auto" w:fill="auto"/>
            <w:vAlign w:val="center"/>
          </w:tcPr>
          <w:p w14:paraId="136C411D" w14:textId="77777777" w:rsidR="00154AC4" w:rsidRPr="003B5474" w:rsidRDefault="00154AC4" w:rsidP="00D8686C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>
              <w:rPr>
                <w:color w:val="000000"/>
                <w:sz w:val="16"/>
                <w:szCs w:val="16"/>
              </w:rPr>
              <w:t>İşletmede İç Kontrol Sistemi</w:t>
            </w:r>
          </w:p>
          <w:p w14:paraId="2BEC7761" w14:textId="3B0AAEEE" w:rsidR="00154AC4" w:rsidRPr="00D8686C" w:rsidRDefault="00154AC4" w:rsidP="00D8686C">
            <w:pPr>
              <w:jc w:val="center"/>
              <w:rPr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>Doç. Dr. Osman TUĞAY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56E8CC7" w14:textId="77777777" w:rsidR="00154AC4" w:rsidRPr="003B5474" w:rsidRDefault="00154AC4" w:rsidP="00D8686C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>
              <w:rPr>
                <w:color w:val="000000"/>
                <w:sz w:val="16"/>
                <w:szCs w:val="16"/>
              </w:rPr>
              <w:t>Muhasebe Standartları Uygulamaları</w:t>
            </w:r>
          </w:p>
          <w:p w14:paraId="3A05CE5A" w14:textId="77777777" w:rsidR="00154AC4" w:rsidRDefault="00154AC4" w:rsidP="00D8686C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 xml:space="preserve">Prof. Dr. </w:t>
            </w:r>
          </w:p>
          <w:p w14:paraId="5499DBCD" w14:textId="345B9F94" w:rsidR="00154AC4" w:rsidRPr="00D8686C" w:rsidRDefault="00154AC4" w:rsidP="00D8686C">
            <w:pPr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6"/>
                <w:szCs w:val="16"/>
              </w:rPr>
              <w:t>Ömer TEKŞEN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20F2AF2A" w14:textId="77777777" w:rsidR="00154AC4" w:rsidRPr="003B5474" w:rsidRDefault="00154AC4" w:rsidP="00D8686C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>
              <w:rPr>
                <w:color w:val="000000"/>
                <w:sz w:val="16"/>
                <w:szCs w:val="16"/>
              </w:rPr>
              <w:t>Pazarlama Kuramları</w:t>
            </w:r>
          </w:p>
          <w:p w14:paraId="1936AAEA" w14:textId="7E7C16C0" w:rsidR="00154AC4" w:rsidRDefault="00154AC4" w:rsidP="00D8686C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>Dr. Öğr. Üyesi</w:t>
            </w:r>
          </w:p>
          <w:p w14:paraId="569335A0" w14:textId="61477F83" w:rsidR="00154AC4" w:rsidRPr="00D8686C" w:rsidRDefault="00154AC4" w:rsidP="00D8686C">
            <w:pPr>
              <w:jc w:val="center"/>
              <w:rPr>
                <w:sz w:val="15"/>
                <w:szCs w:val="15"/>
                <w:lang w:val="tr-TR"/>
              </w:rPr>
            </w:pPr>
            <w:r>
              <w:rPr>
                <w:color w:val="000000"/>
                <w:sz w:val="16"/>
                <w:szCs w:val="16"/>
              </w:rPr>
              <w:t>Ahmet Buğra HAMŞIOĞLU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6D8D5FC" w14:textId="77777777" w:rsidR="00154AC4" w:rsidRPr="003B5474" w:rsidRDefault="00154AC4" w:rsidP="00D8686C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>
              <w:rPr>
                <w:color w:val="000000"/>
                <w:sz w:val="16"/>
                <w:szCs w:val="16"/>
              </w:rPr>
              <w:t>İşletme Yönetimi</w:t>
            </w:r>
          </w:p>
          <w:p w14:paraId="7D85266F" w14:textId="77777777" w:rsidR="00154AC4" w:rsidRDefault="00154AC4" w:rsidP="00D8686C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 xml:space="preserve">Doç. Dr. </w:t>
            </w:r>
          </w:p>
          <w:p w14:paraId="115887E6" w14:textId="77777777" w:rsidR="00154AC4" w:rsidRDefault="00154AC4" w:rsidP="00D8686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Özlem </w:t>
            </w:r>
          </w:p>
          <w:p w14:paraId="1103E889" w14:textId="78207C96" w:rsidR="00154AC4" w:rsidRDefault="00154AC4" w:rsidP="00D8686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ÇETİNKAYA BOZKURT</w:t>
            </w:r>
          </w:p>
        </w:tc>
      </w:tr>
      <w:tr w:rsidR="00154AC4" w:rsidRPr="003B5474" w14:paraId="2D068258" w14:textId="5DFC9D05" w:rsidTr="00154AC4">
        <w:trPr>
          <w:trHeight w:val="20"/>
          <w:jc w:val="center"/>
        </w:trPr>
        <w:tc>
          <w:tcPr>
            <w:tcW w:w="981" w:type="dxa"/>
            <w:shd w:val="clear" w:color="auto" w:fill="auto"/>
            <w:vAlign w:val="center"/>
          </w:tcPr>
          <w:p w14:paraId="25882C24" w14:textId="7AB06F60" w:rsidR="00154AC4" w:rsidRPr="003B5474" w:rsidRDefault="00154AC4" w:rsidP="00154AC4">
            <w:pPr>
              <w:jc w:val="center"/>
              <w:rPr>
                <w:b/>
                <w:sz w:val="15"/>
                <w:szCs w:val="15"/>
                <w:lang w:val="tr-TR"/>
              </w:rPr>
            </w:pPr>
            <w:r>
              <w:rPr>
                <w:b/>
                <w:sz w:val="15"/>
                <w:szCs w:val="15"/>
                <w:lang w:val="tr-TR"/>
              </w:rPr>
              <w:t>20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>
              <w:rPr>
                <w:b/>
                <w:sz w:val="15"/>
                <w:szCs w:val="15"/>
                <w:lang w:val="tr-TR"/>
              </w:rPr>
              <w:t>4</w:t>
            </w:r>
            <w:r w:rsidRPr="003B5474">
              <w:rPr>
                <w:b/>
                <w:sz w:val="15"/>
                <w:szCs w:val="15"/>
                <w:lang w:val="tr-TR"/>
              </w:rPr>
              <w:t xml:space="preserve">0 – </w:t>
            </w:r>
            <w:r>
              <w:rPr>
                <w:b/>
                <w:sz w:val="15"/>
                <w:szCs w:val="15"/>
                <w:lang w:val="tr-TR"/>
              </w:rPr>
              <w:t>21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>
              <w:rPr>
                <w:b/>
                <w:sz w:val="15"/>
                <w:szCs w:val="15"/>
                <w:lang w:val="tr-TR"/>
              </w:rPr>
              <w:t>2</w:t>
            </w:r>
            <w:r w:rsidRPr="003B5474">
              <w:rPr>
                <w:b/>
                <w:sz w:val="15"/>
                <w:szCs w:val="15"/>
                <w:lang w:val="tr-TR"/>
              </w:rPr>
              <w:t>5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7FDD83B" w14:textId="77777777" w:rsidR="00154AC4" w:rsidRPr="003B5474" w:rsidRDefault="00154AC4" w:rsidP="00154AC4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>
              <w:rPr>
                <w:color w:val="000000"/>
                <w:sz w:val="16"/>
                <w:szCs w:val="16"/>
              </w:rPr>
              <w:t>Stratejik İnsan Kaynakları Yönetimi</w:t>
            </w:r>
          </w:p>
          <w:p w14:paraId="705D27C5" w14:textId="77777777" w:rsidR="00154AC4" w:rsidRDefault="00154AC4" w:rsidP="00154AC4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>Doç. Dr.</w:t>
            </w:r>
          </w:p>
          <w:p w14:paraId="1397A2B0" w14:textId="40CBB6B0" w:rsidR="00154AC4" w:rsidRDefault="00154AC4" w:rsidP="00154A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Hüseyin ÇİÇEK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AFF35A7" w14:textId="77777777" w:rsidR="00154AC4" w:rsidRPr="003B5474" w:rsidRDefault="00154AC4" w:rsidP="00154AC4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>
              <w:rPr>
                <w:color w:val="000000"/>
                <w:sz w:val="16"/>
                <w:szCs w:val="16"/>
              </w:rPr>
              <w:t>Kriz Yönetimi</w:t>
            </w:r>
          </w:p>
          <w:p w14:paraId="0BBA2B40" w14:textId="77777777" w:rsidR="00154AC4" w:rsidRDefault="00154AC4" w:rsidP="00154AC4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>Prof. Dr.</w:t>
            </w:r>
          </w:p>
          <w:p w14:paraId="2478940D" w14:textId="0019F917" w:rsidR="00154AC4" w:rsidRPr="00D8686C" w:rsidRDefault="00154AC4" w:rsidP="00154AC4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>
              <w:rPr>
                <w:color w:val="000000"/>
                <w:sz w:val="16"/>
                <w:szCs w:val="16"/>
              </w:rPr>
              <w:t>Kürşat ÖZDAŞLI</w:t>
            </w:r>
          </w:p>
        </w:tc>
        <w:tc>
          <w:tcPr>
            <w:tcW w:w="4039" w:type="dxa"/>
            <w:gridSpan w:val="3"/>
            <w:shd w:val="clear" w:color="auto" w:fill="auto"/>
            <w:vAlign w:val="center"/>
          </w:tcPr>
          <w:p w14:paraId="0258E2CA" w14:textId="77777777" w:rsidR="00154AC4" w:rsidRPr="003B5474" w:rsidRDefault="00154AC4" w:rsidP="00154AC4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>
              <w:rPr>
                <w:color w:val="000000"/>
                <w:sz w:val="15"/>
                <w:szCs w:val="15"/>
              </w:rPr>
              <w:t>Örgütsel Davranışta Güncel Konular</w:t>
            </w:r>
          </w:p>
          <w:p w14:paraId="497E30EA" w14:textId="27010081" w:rsidR="00154AC4" w:rsidRPr="00D8686C" w:rsidRDefault="00154AC4" w:rsidP="00154AC4">
            <w:pPr>
              <w:jc w:val="center"/>
              <w:rPr>
                <w:sz w:val="15"/>
                <w:szCs w:val="15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5"/>
                <w:szCs w:val="15"/>
              </w:rPr>
              <w:t>Doç. Dr. Ali Murat ALPARSLAN</w:t>
            </w:r>
          </w:p>
        </w:tc>
        <w:tc>
          <w:tcPr>
            <w:tcW w:w="4040" w:type="dxa"/>
            <w:gridSpan w:val="3"/>
            <w:shd w:val="clear" w:color="auto" w:fill="auto"/>
            <w:vAlign w:val="center"/>
          </w:tcPr>
          <w:p w14:paraId="6C7D1347" w14:textId="77777777" w:rsidR="00154AC4" w:rsidRPr="003B5474" w:rsidRDefault="00154AC4" w:rsidP="00154AC4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>
              <w:rPr>
                <w:color w:val="000000"/>
                <w:sz w:val="16"/>
                <w:szCs w:val="16"/>
              </w:rPr>
              <w:t>İşletmede İç Kontrol Sistemi</w:t>
            </w:r>
          </w:p>
          <w:p w14:paraId="63F4AAEE" w14:textId="15598767" w:rsidR="00154AC4" w:rsidRPr="00D8686C" w:rsidRDefault="00154AC4" w:rsidP="00154AC4">
            <w:pPr>
              <w:jc w:val="center"/>
              <w:rPr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>Doç. Dr. Osman TUĞAY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21DF5060" w14:textId="77777777" w:rsidR="00154AC4" w:rsidRPr="003B5474" w:rsidRDefault="00154AC4" w:rsidP="00154AC4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>
              <w:rPr>
                <w:color w:val="000000"/>
                <w:sz w:val="16"/>
                <w:szCs w:val="16"/>
              </w:rPr>
              <w:t>Muhasebe Standartları Uygulamaları</w:t>
            </w:r>
          </w:p>
          <w:p w14:paraId="20153A22" w14:textId="77777777" w:rsidR="00154AC4" w:rsidRDefault="00154AC4" w:rsidP="00154AC4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 xml:space="preserve">Prof. Dr. </w:t>
            </w:r>
          </w:p>
          <w:p w14:paraId="04EDA005" w14:textId="45A9D9CC" w:rsidR="00154AC4" w:rsidRPr="00D8686C" w:rsidRDefault="00154AC4" w:rsidP="00154AC4">
            <w:pPr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6"/>
                <w:szCs w:val="16"/>
              </w:rPr>
              <w:t>Ömer TEKŞEN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217E06A5" w14:textId="77777777" w:rsidR="00154AC4" w:rsidRPr="003B5474" w:rsidRDefault="00154AC4" w:rsidP="00154AC4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>
              <w:rPr>
                <w:color w:val="000000"/>
                <w:sz w:val="16"/>
                <w:szCs w:val="16"/>
              </w:rPr>
              <w:t>Pazarlama Kuramları</w:t>
            </w:r>
          </w:p>
          <w:p w14:paraId="7AD1992B" w14:textId="77777777" w:rsidR="00154AC4" w:rsidRDefault="00154AC4" w:rsidP="00154AC4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>Dr. Öğr. Üyesi</w:t>
            </w:r>
          </w:p>
          <w:p w14:paraId="6E5E26E1" w14:textId="55EDED6C" w:rsidR="00154AC4" w:rsidRPr="00D8686C" w:rsidRDefault="00154AC4" w:rsidP="00154AC4">
            <w:pPr>
              <w:jc w:val="center"/>
              <w:rPr>
                <w:sz w:val="15"/>
                <w:szCs w:val="15"/>
                <w:lang w:val="tr-TR"/>
              </w:rPr>
            </w:pPr>
            <w:r>
              <w:rPr>
                <w:color w:val="000000"/>
                <w:sz w:val="16"/>
                <w:szCs w:val="16"/>
              </w:rPr>
              <w:t>Ahmet Buğra HAMŞIOĞLU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23BA2A2B" w14:textId="77777777" w:rsidR="00154AC4" w:rsidRPr="003B5474" w:rsidRDefault="00154AC4" w:rsidP="00154AC4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>
              <w:rPr>
                <w:color w:val="000000"/>
                <w:sz w:val="16"/>
                <w:szCs w:val="16"/>
              </w:rPr>
              <w:t>İşletme Yönetimi</w:t>
            </w:r>
          </w:p>
          <w:p w14:paraId="2CFF36C1" w14:textId="77777777" w:rsidR="00154AC4" w:rsidRDefault="00154AC4" w:rsidP="00154AC4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 xml:space="preserve">Doç. Dr. </w:t>
            </w:r>
          </w:p>
          <w:p w14:paraId="3465AA20" w14:textId="77777777" w:rsidR="00154AC4" w:rsidRDefault="00154AC4" w:rsidP="00154A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Özlem </w:t>
            </w:r>
          </w:p>
          <w:p w14:paraId="3F20AD12" w14:textId="55E45A36" w:rsidR="00154AC4" w:rsidRPr="00D8686C" w:rsidRDefault="00154AC4" w:rsidP="00154AC4">
            <w:pPr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6"/>
                <w:szCs w:val="16"/>
              </w:rPr>
              <w:t>ÇETİNKAYA BOZKURT</w:t>
            </w:r>
          </w:p>
        </w:tc>
      </w:tr>
      <w:tr w:rsidR="00154AC4" w:rsidRPr="003B5474" w14:paraId="1D835F41" w14:textId="639C66BA" w:rsidTr="00154AC4">
        <w:trPr>
          <w:trHeight w:val="20"/>
          <w:jc w:val="center"/>
        </w:trPr>
        <w:tc>
          <w:tcPr>
            <w:tcW w:w="981" w:type="dxa"/>
            <w:shd w:val="clear" w:color="auto" w:fill="auto"/>
            <w:vAlign w:val="center"/>
          </w:tcPr>
          <w:p w14:paraId="5974BF53" w14:textId="5DADC091" w:rsidR="00154AC4" w:rsidRDefault="00154AC4" w:rsidP="00154AC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  <w:lang w:val="tr-TR"/>
              </w:rPr>
              <w:t>21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>
              <w:rPr>
                <w:b/>
                <w:sz w:val="15"/>
                <w:szCs w:val="15"/>
                <w:lang w:val="tr-TR"/>
              </w:rPr>
              <w:t>3</w:t>
            </w:r>
            <w:r w:rsidRPr="003B5474">
              <w:rPr>
                <w:b/>
                <w:sz w:val="15"/>
                <w:szCs w:val="15"/>
                <w:lang w:val="tr-TR"/>
              </w:rPr>
              <w:t xml:space="preserve">5 – </w:t>
            </w:r>
            <w:r>
              <w:rPr>
                <w:b/>
                <w:sz w:val="15"/>
                <w:szCs w:val="15"/>
                <w:lang w:val="tr-TR"/>
              </w:rPr>
              <w:t>22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>
              <w:rPr>
                <w:b/>
                <w:sz w:val="15"/>
                <w:szCs w:val="15"/>
                <w:lang w:val="tr-TR"/>
              </w:rPr>
              <w:t>2</w:t>
            </w:r>
            <w:r w:rsidRPr="003B5474">
              <w:rPr>
                <w:b/>
                <w:sz w:val="15"/>
                <w:szCs w:val="15"/>
                <w:lang w:val="tr-TR"/>
              </w:rPr>
              <w:t>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505B8075" w14:textId="77777777" w:rsidR="00154AC4" w:rsidRPr="003B5474" w:rsidRDefault="00154AC4" w:rsidP="00154AC4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>
              <w:rPr>
                <w:color w:val="000000"/>
                <w:sz w:val="16"/>
                <w:szCs w:val="16"/>
              </w:rPr>
              <w:t>Stratejik İnsan Kaynakları Yönetimi</w:t>
            </w:r>
          </w:p>
          <w:p w14:paraId="615BE4AA" w14:textId="77777777" w:rsidR="00154AC4" w:rsidRDefault="00154AC4" w:rsidP="00154AC4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>Doç. Dr.</w:t>
            </w:r>
          </w:p>
          <w:p w14:paraId="040E3CEA" w14:textId="1D6037A2" w:rsidR="00154AC4" w:rsidRDefault="00154AC4" w:rsidP="00154A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Hüseyin ÇİÇEK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A931D9B" w14:textId="77777777" w:rsidR="00154AC4" w:rsidRPr="003B5474" w:rsidRDefault="00154AC4" w:rsidP="00154AC4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>
              <w:rPr>
                <w:color w:val="000000"/>
                <w:sz w:val="16"/>
                <w:szCs w:val="16"/>
              </w:rPr>
              <w:t>Kriz Yönetimi</w:t>
            </w:r>
          </w:p>
          <w:p w14:paraId="18E394FC" w14:textId="77777777" w:rsidR="00154AC4" w:rsidRDefault="00154AC4" w:rsidP="00154AC4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>Prof. Dr.</w:t>
            </w:r>
          </w:p>
          <w:p w14:paraId="6EDCBFB9" w14:textId="6DD73A92" w:rsidR="00154AC4" w:rsidRPr="00D8686C" w:rsidRDefault="00154AC4" w:rsidP="00154AC4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6"/>
                <w:szCs w:val="16"/>
              </w:rPr>
              <w:t>Kürşat ÖZDAŞLI</w:t>
            </w:r>
          </w:p>
        </w:tc>
        <w:tc>
          <w:tcPr>
            <w:tcW w:w="4039" w:type="dxa"/>
            <w:gridSpan w:val="3"/>
            <w:shd w:val="clear" w:color="auto" w:fill="auto"/>
            <w:vAlign w:val="center"/>
          </w:tcPr>
          <w:p w14:paraId="3347E746" w14:textId="77777777" w:rsidR="00154AC4" w:rsidRPr="003B5474" w:rsidRDefault="00154AC4" w:rsidP="00154AC4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>
              <w:rPr>
                <w:color w:val="000000"/>
                <w:sz w:val="15"/>
                <w:szCs w:val="15"/>
              </w:rPr>
              <w:t>Örgütsel Davranışta Güncel Konular</w:t>
            </w:r>
          </w:p>
          <w:p w14:paraId="736FA2FB" w14:textId="68803A53" w:rsidR="00154AC4" w:rsidRPr="00D8686C" w:rsidRDefault="00154AC4" w:rsidP="00154AC4">
            <w:pPr>
              <w:jc w:val="center"/>
              <w:rPr>
                <w:sz w:val="15"/>
                <w:szCs w:val="15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5"/>
                <w:szCs w:val="15"/>
              </w:rPr>
              <w:t>Doç. Dr. Ali Murat ALPARSLAN</w:t>
            </w:r>
          </w:p>
        </w:tc>
        <w:tc>
          <w:tcPr>
            <w:tcW w:w="4040" w:type="dxa"/>
            <w:gridSpan w:val="3"/>
            <w:shd w:val="clear" w:color="auto" w:fill="auto"/>
            <w:vAlign w:val="center"/>
          </w:tcPr>
          <w:p w14:paraId="1A4A7073" w14:textId="77777777" w:rsidR="00154AC4" w:rsidRPr="003B5474" w:rsidRDefault="00154AC4" w:rsidP="00154AC4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>
              <w:rPr>
                <w:color w:val="000000"/>
                <w:sz w:val="16"/>
                <w:szCs w:val="16"/>
              </w:rPr>
              <w:t>İşletmede İç Kontrol Sistemi</w:t>
            </w:r>
          </w:p>
          <w:p w14:paraId="25B3FD9E" w14:textId="34C8ADA4" w:rsidR="00154AC4" w:rsidRPr="00D8686C" w:rsidRDefault="00154AC4" w:rsidP="00154AC4">
            <w:pPr>
              <w:jc w:val="center"/>
              <w:rPr>
                <w:sz w:val="15"/>
                <w:szCs w:val="15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>Doç. Dr. Osman TUĞAY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0973009D" w14:textId="77777777" w:rsidR="00154AC4" w:rsidRPr="003B5474" w:rsidRDefault="00154AC4" w:rsidP="00154AC4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>
              <w:rPr>
                <w:color w:val="000000"/>
                <w:sz w:val="16"/>
                <w:szCs w:val="16"/>
              </w:rPr>
              <w:t>Muhasebe Standartları Uygulamaları</w:t>
            </w:r>
          </w:p>
          <w:p w14:paraId="38BD4E9E" w14:textId="77777777" w:rsidR="00154AC4" w:rsidRDefault="00154AC4" w:rsidP="00154AC4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 xml:space="preserve">Prof. Dr. </w:t>
            </w:r>
          </w:p>
          <w:p w14:paraId="76B7DB2E" w14:textId="6963E7B7" w:rsidR="00154AC4" w:rsidRPr="00D8686C" w:rsidRDefault="00154AC4" w:rsidP="00154AC4">
            <w:pPr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6"/>
                <w:szCs w:val="16"/>
              </w:rPr>
              <w:t>Ömer TEKŞEN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2D248340" w14:textId="77777777" w:rsidR="00154AC4" w:rsidRPr="003B5474" w:rsidRDefault="00154AC4" w:rsidP="00154AC4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>
              <w:rPr>
                <w:color w:val="000000"/>
                <w:sz w:val="16"/>
                <w:szCs w:val="16"/>
              </w:rPr>
              <w:t>Pazarlama Kuramları</w:t>
            </w:r>
          </w:p>
          <w:p w14:paraId="6CCBFDF9" w14:textId="77777777" w:rsidR="00154AC4" w:rsidRDefault="00154AC4" w:rsidP="00154AC4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>Dr. Öğr. Üyesi</w:t>
            </w:r>
          </w:p>
          <w:p w14:paraId="05154EF9" w14:textId="68DB1D7C" w:rsidR="00154AC4" w:rsidRPr="00D8686C" w:rsidRDefault="00154AC4" w:rsidP="00154AC4">
            <w:pPr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6"/>
                <w:szCs w:val="16"/>
              </w:rPr>
              <w:t>Ahmet Buğra HAMŞIOĞLU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9070AC5" w14:textId="77777777" w:rsidR="00154AC4" w:rsidRPr="003B5474" w:rsidRDefault="00154AC4" w:rsidP="00154AC4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>
              <w:rPr>
                <w:color w:val="000000"/>
                <w:sz w:val="16"/>
                <w:szCs w:val="16"/>
              </w:rPr>
              <w:t>İşletme Yönetimi</w:t>
            </w:r>
          </w:p>
          <w:p w14:paraId="17151502" w14:textId="77777777" w:rsidR="00154AC4" w:rsidRDefault="00154AC4" w:rsidP="00154AC4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 xml:space="preserve">Doç. Dr. </w:t>
            </w:r>
          </w:p>
          <w:p w14:paraId="3B1DB40F" w14:textId="77777777" w:rsidR="00154AC4" w:rsidRDefault="00154AC4" w:rsidP="00154A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Özlem </w:t>
            </w:r>
          </w:p>
          <w:p w14:paraId="021DC996" w14:textId="1ED3B6EF" w:rsidR="00154AC4" w:rsidRPr="00D8686C" w:rsidRDefault="00154AC4" w:rsidP="00154AC4">
            <w:pPr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6"/>
                <w:szCs w:val="16"/>
              </w:rPr>
              <w:t>ÇETİNKAYA BOZKURT</w:t>
            </w:r>
          </w:p>
        </w:tc>
      </w:tr>
      <w:tr w:rsidR="00154AC4" w:rsidRPr="003B5474" w14:paraId="2A4699A7" w14:textId="77777777" w:rsidTr="00485C0E">
        <w:trPr>
          <w:trHeight w:val="20"/>
          <w:jc w:val="center"/>
        </w:trPr>
        <w:tc>
          <w:tcPr>
            <w:tcW w:w="981" w:type="dxa"/>
            <w:shd w:val="clear" w:color="auto" w:fill="auto"/>
            <w:vAlign w:val="center"/>
          </w:tcPr>
          <w:p w14:paraId="24C05E46" w14:textId="144DA124" w:rsidR="00154AC4" w:rsidRDefault="00154AC4" w:rsidP="00154AC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  <w:lang w:val="tr-TR"/>
              </w:rPr>
              <w:t>22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>
              <w:rPr>
                <w:b/>
                <w:sz w:val="15"/>
                <w:szCs w:val="15"/>
                <w:lang w:val="tr-TR"/>
              </w:rPr>
              <w:t>30</w:t>
            </w:r>
            <w:r w:rsidRPr="003B5474">
              <w:rPr>
                <w:b/>
                <w:sz w:val="15"/>
                <w:szCs w:val="15"/>
                <w:lang w:val="tr-TR"/>
              </w:rPr>
              <w:t xml:space="preserve"> – </w:t>
            </w:r>
            <w:r>
              <w:rPr>
                <w:b/>
                <w:sz w:val="15"/>
                <w:szCs w:val="15"/>
                <w:lang w:val="tr-TR"/>
              </w:rPr>
              <w:t>23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>
              <w:rPr>
                <w:b/>
                <w:sz w:val="15"/>
                <w:szCs w:val="15"/>
                <w:lang w:val="tr-TR"/>
              </w:rPr>
              <w:t>15</w:t>
            </w:r>
          </w:p>
        </w:tc>
        <w:tc>
          <w:tcPr>
            <w:tcW w:w="2275" w:type="dxa"/>
            <w:gridSpan w:val="2"/>
            <w:shd w:val="clear" w:color="auto" w:fill="auto"/>
            <w:vAlign w:val="center"/>
          </w:tcPr>
          <w:p w14:paraId="49C2C27D" w14:textId="77777777" w:rsidR="00154AC4" w:rsidRPr="003B5474" w:rsidRDefault="00154AC4" w:rsidP="00154AC4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r>
              <w:rPr>
                <w:color w:val="000000"/>
                <w:sz w:val="16"/>
                <w:szCs w:val="16"/>
              </w:rPr>
              <w:t>Kriz Yönetimi</w:t>
            </w:r>
          </w:p>
          <w:p w14:paraId="02ED6E5D" w14:textId="36FEE75F" w:rsidR="00154AC4" w:rsidRDefault="00154AC4" w:rsidP="00154AC4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>Prof. Dr. Kürşat ÖZDAŞLI</w:t>
            </w:r>
          </w:p>
        </w:tc>
        <w:tc>
          <w:tcPr>
            <w:tcW w:w="8079" w:type="dxa"/>
            <w:gridSpan w:val="6"/>
            <w:shd w:val="clear" w:color="auto" w:fill="auto"/>
            <w:vAlign w:val="center"/>
          </w:tcPr>
          <w:p w14:paraId="0E8688D0" w14:textId="77777777" w:rsidR="00154AC4" w:rsidRDefault="00154AC4" w:rsidP="00154A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1C1093F0" w14:textId="77777777" w:rsidR="00154AC4" w:rsidRDefault="00154AC4" w:rsidP="00154A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4308237F" w14:textId="77777777" w:rsidR="00154AC4" w:rsidRDefault="00154AC4" w:rsidP="00154A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664A1640" w14:textId="5DE02149" w:rsidR="00EC334B" w:rsidRDefault="00EC334B" w:rsidP="00001B6C">
      <w:pPr>
        <w:jc w:val="center"/>
        <w:rPr>
          <w:b/>
          <w:sz w:val="22"/>
          <w:szCs w:val="22"/>
        </w:rPr>
      </w:pPr>
    </w:p>
    <w:p w14:paraId="7A69C854" w14:textId="77777777" w:rsidR="00154AC4" w:rsidRDefault="00154AC4" w:rsidP="00001B6C">
      <w:pPr>
        <w:jc w:val="center"/>
        <w:rPr>
          <w:b/>
          <w:sz w:val="22"/>
          <w:szCs w:val="22"/>
        </w:rPr>
      </w:pPr>
    </w:p>
    <w:p w14:paraId="6EC10EBC" w14:textId="7F5F280C" w:rsidR="00D8686C" w:rsidRDefault="00D8686C" w:rsidP="00001B6C">
      <w:pPr>
        <w:jc w:val="center"/>
        <w:rPr>
          <w:b/>
          <w:sz w:val="22"/>
          <w:szCs w:val="22"/>
        </w:rPr>
      </w:pPr>
    </w:p>
    <w:p w14:paraId="009047FA" w14:textId="77777777" w:rsidR="00D8686C" w:rsidRDefault="00D8686C" w:rsidP="00001B6C">
      <w:pPr>
        <w:jc w:val="center"/>
        <w:rPr>
          <w:b/>
          <w:sz w:val="22"/>
          <w:szCs w:val="22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EC334B" w14:paraId="15396685" w14:textId="77777777" w:rsidTr="003B4A08">
        <w:trPr>
          <w:jc w:val="center"/>
        </w:trPr>
        <w:tc>
          <w:tcPr>
            <w:tcW w:w="4316" w:type="dxa"/>
          </w:tcPr>
          <w:p w14:paraId="1B138D7A" w14:textId="77777777" w:rsidR="00EC334B" w:rsidRDefault="00EC334B" w:rsidP="003B4A08">
            <w:pPr>
              <w:jc w:val="center"/>
            </w:pPr>
            <w:r>
              <w:t>Anabilim Dalı Başkanı</w:t>
            </w:r>
          </w:p>
          <w:p w14:paraId="58274787" w14:textId="77777777" w:rsidR="00EC334B" w:rsidRDefault="00EC334B" w:rsidP="003B4A08">
            <w:pPr>
              <w:jc w:val="center"/>
            </w:pPr>
            <w:r>
              <w:t>Doç. Dr. Osman TUĞAY</w:t>
            </w:r>
          </w:p>
        </w:tc>
        <w:tc>
          <w:tcPr>
            <w:tcW w:w="4317" w:type="dxa"/>
          </w:tcPr>
          <w:p w14:paraId="75EFE772" w14:textId="77777777" w:rsidR="00EC334B" w:rsidRDefault="00EC334B" w:rsidP="003B4A08"/>
        </w:tc>
        <w:tc>
          <w:tcPr>
            <w:tcW w:w="4317" w:type="dxa"/>
          </w:tcPr>
          <w:p w14:paraId="0F8F05B7" w14:textId="77777777" w:rsidR="00EC334B" w:rsidRDefault="00EC334B" w:rsidP="003B4A08">
            <w:pPr>
              <w:jc w:val="center"/>
            </w:pPr>
            <w:r>
              <w:t>Enstitü Müdürü</w:t>
            </w:r>
          </w:p>
          <w:p w14:paraId="7CDAF659" w14:textId="77777777" w:rsidR="00EC334B" w:rsidRDefault="00EC334B" w:rsidP="003B4A08">
            <w:pPr>
              <w:jc w:val="center"/>
            </w:pPr>
            <w:r>
              <w:t>Doç. Dr. Ali Murat ALPARSLAN</w:t>
            </w:r>
          </w:p>
          <w:p w14:paraId="7729AF5C" w14:textId="77777777" w:rsidR="00EC334B" w:rsidRDefault="00EC334B" w:rsidP="003B4A08"/>
        </w:tc>
      </w:tr>
    </w:tbl>
    <w:p w14:paraId="377A0815" w14:textId="77777777" w:rsidR="00EC334B" w:rsidRDefault="00EC334B" w:rsidP="00001B6C">
      <w:pPr>
        <w:jc w:val="center"/>
        <w:rPr>
          <w:b/>
          <w:sz w:val="22"/>
          <w:szCs w:val="22"/>
        </w:rPr>
      </w:pPr>
    </w:p>
    <w:sectPr w:rsidR="00EC334B" w:rsidSect="00001B6C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549"/>
    <w:rsid w:val="00001B6C"/>
    <w:rsid w:val="00031842"/>
    <w:rsid w:val="00154AC4"/>
    <w:rsid w:val="001B1EAF"/>
    <w:rsid w:val="001B6718"/>
    <w:rsid w:val="001F03A0"/>
    <w:rsid w:val="00376BDE"/>
    <w:rsid w:val="003C5717"/>
    <w:rsid w:val="00433976"/>
    <w:rsid w:val="005C498E"/>
    <w:rsid w:val="005F6A11"/>
    <w:rsid w:val="00742194"/>
    <w:rsid w:val="007614EF"/>
    <w:rsid w:val="00867F73"/>
    <w:rsid w:val="009A262E"/>
    <w:rsid w:val="00A71549"/>
    <w:rsid w:val="00B25D9E"/>
    <w:rsid w:val="00B41DD7"/>
    <w:rsid w:val="00B57877"/>
    <w:rsid w:val="00C36291"/>
    <w:rsid w:val="00D129A5"/>
    <w:rsid w:val="00D3266A"/>
    <w:rsid w:val="00D8686C"/>
    <w:rsid w:val="00DF02D1"/>
    <w:rsid w:val="00E35CE6"/>
    <w:rsid w:val="00E857D4"/>
    <w:rsid w:val="00EC334B"/>
    <w:rsid w:val="00FE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D5F36"/>
  <w15:chartTrackingRefBased/>
  <w15:docId w15:val="{F7C59DA8-8F61-0342-B7FC-7BDB1B1C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549"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vde">
    <w:name w:val="Gövde"/>
    <w:basedOn w:val="Normal"/>
    <w:qFormat/>
    <w:rsid w:val="00031842"/>
    <w:pPr>
      <w:spacing w:before="120" w:after="120" w:line="360" w:lineRule="auto"/>
      <w:ind w:firstLine="709"/>
      <w:jc w:val="both"/>
    </w:pPr>
  </w:style>
  <w:style w:type="table" w:styleId="TabloKlavuzu">
    <w:name w:val="Table Grid"/>
    <w:basedOn w:val="NormalTablo"/>
    <w:uiPriority w:val="39"/>
    <w:rsid w:val="00A71549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0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Windows Kullanıcısı</cp:lastModifiedBy>
  <cp:revision>2</cp:revision>
  <dcterms:created xsi:type="dcterms:W3CDTF">2020-03-23T14:03:00Z</dcterms:created>
  <dcterms:modified xsi:type="dcterms:W3CDTF">2020-03-23T14:03:00Z</dcterms:modified>
</cp:coreProperties>
</file>