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3A" w:rsidRDefault="00FB263A" w:rsidP="00FB263A">
      <w:pPr>
        <w:jc w:val="center"/>
      </w:pPr>
      <w:r>
        <w:rPr>
          <w:noProof/>
          <w:lang w:eastAsia="tr-TR"/>
        </w:rPr>
        <w:drawing>
          <wp:inline distT="0" distB="0" distL="0" distR="0" wp14:anchorId="13E6D535" wp14:editId="198E06EE">
            <wp:extent cx="1554480" cy="388620"/>
            <wp:effectExtent l="0" t="0" r="7620" b="0"/>
            <wp:docPr id="2" name="Resim 2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63A" w:rsidRPr="00A85AB5" w:rsidRDefault="00FB263A" w:rsidP="001355D4">
      <w:pPr>
        <w:spacing w:after="0"/>
        <w:jc w:val="center"/>
        <w:rPr>
          <w:b/>
          <w:color w:val="808080" w:themeColor="background1" w:themeShade="80"/>
          <w:sz w:val="36"/>
        </w:rPr>
      </w:pPr>
      <w:r w:rsidRPr="00A85AB5">
        <w:rPr>
          <w:b/>
          <w:color w:val="808080" w:themeColor="background1" w:themeShade="80"/>
          <w:sz w:val="36"/>
        </w:rPr>
        <w:t xml:space="preserve">ENSTİTÜLER İÇİN </w:t>
      </w:r>
      <w:r>
        <w:rPr>
          <w:b/>
          <w:color w:val="808080" w:themeColor="background1" w:themeShade="80"/>
          <w:sz w:val="36"/>
        </w:rPr>
        <w:t xml:space="preserve">SANAL </w:t>
      </w:r>
      <w:r w:rsidRPr="00A85AB5">
        <w:rPr>
          <w:b/>
          <w:color w:val="808080" w:themeColor="background1" w:themeShade="80"/>
          <w:sz w:val="36"/>
        </w:rPr>
        <w:t>TOPLANTI TALEP FORMU</w:t>
      </w:r>
    </w:p>
    <w:p w:rsidR="00FB263A" w:rsidRDefault="00FB263A" w:rsidP="001355D4">
      <w:pPr>
        <w:spacing w:after="0"/>
        <w:jc w:val="center"/>
        <w:rPr>
          <w:b/>
          <w:sz w:val="36"/>
        </w:rPr>
      </w:pPr>
      <w:r>
        <w:rPr>
          <w:b/>
          <w:sz w:val="36"/>
        </w:rPr>
        <w:t>BURDUR MEHMET AKİF ERSOY ÜNİVERSİTESİ</w:t>
      </w:r>
      <w:r>
        <w:rPr>
          <w:b/>
          <w:sz w:val="36"/>
        </w:rPr>
        <w:br/>
      </w:r>
      <w:r w:rsidR="00EB2022" w:rsidRPr="00184F5C">
        <w:rPr>
          <w:b/>
          <w:sz w:val="36"/>
        </w:rPr>
        <w:t xml:space="preserve">SOSYAL BİLİMLER </w:t>
      </w:r>
      <w:r>
        <w:rPr>
          <w:b/>
          <w:sz w:val="36"/>
        </w:rPr>
        <w:t>ENSTİTÜSÜ</w:t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1006"/>
        <w:gridCol w:w="5510"/>
        <w:gridCol w:w="3827"/>
        <w:gridCol w:w="3686"/>
      </w:tblGrid>
      <w:tr w:rsidR="00FB263A" w:rsidTr="00184F5C">
        <w:tc>
          <w:tcPr>
            <w:tcW w:w="1006" w:type="dxa"/>
          </w:tcPr>
          <w:p w:rsidR="00FB263A" w:rsidRPr="00A85AB5" w:rsidRDefault="00FB263A" w:rsidP="00491C98">
            <w:pPr>
              <w:jc w:val="center"/>
              <w:rPr>
                <w:b/>
                <w:sz w:val="20"/>
                <w:szCs w:val="20"/>
              </w:rPr>
            </w:pPr>
            <w:r w:rsidRPr="00A85AB5"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5510" w:type="dxa"/>
          </w:tcPr>
          <w:p w:rsidR="00FB263A" w:rsidRPr="00A85AB5" w:rsidRDefault="00FB263A" w:rsidP="00491C98">
            <w:pPr>
              <w:jc w:val="center"/>
              <w:rPr>
                <w:b/>
                <w:sz w:val="20"/>
                <w:szCs w:val="20"/>
              </w:rPr>
            </w:pPr>
            <w:r w:rsidRPr="00A85AB5">
              <w:rPr>
                <w:b/>
                <w:sz w:val="20"/>
                <w:szCs w:val="20"/>
              </w:rPr>
              <w:t xml:space="preserve">Unvan Ad </w:t>
            </w:r>
            <w:proofErr w:type="spellStart"/>
            <w:r w:rsidRPr="00A85AB5">
              <w:rPr>
                <w:b/>
                <w:sz w:val="20"/>
                <w:szCs w:val="20"/>
              </w:rPr>
              <w:t>Soyad</w:t>
            </w:r>
            <w:proofErr w:type="spellEnd"/>
            <w:r w:rsidRPr="00A85A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FB263A" w:rsidRPr="00A85AB5" w:rsidRDefault="00FB263A" w:rsidP="00491C98">
            <w:pPr>
              <w:jc w:val="center"/>
              <w:rPr>
                <w:b/>
                <w:sz w:val="20"/>
                <w:szCs w:val="20"/>
              </w:rPr>
            </w:pPr>
            <w:r w:rsidRPr="00A85AB5">
              <w:rPr>
                <w:b/>
                <w:sz w:val="20"/>
                <w:szCs w:val="20"/>
              </w:rPr>
              <w:t>E-posta Adresi</w:t>
            </w:r>
          </w:p>
        </w:tc>
        <w:tc>
          <w:tcPr>
            <w:tcW w:w="3686" w:type="dxa"/>
          </w:tcPr>
          <w:p w:rsidR="00FB263A" w:rsidRPr="00A85AB5" w:rsidRDefault="00FB263A" w:rsidP="00491C98">
            <w:pPr>
              <w:jc w:val="center"/>
              <w:rPr>
                <w:b/>
                <w:sz w:val="20"/>
                <w:szCs w:val="20"/>
              </w:rPr>
            </w:pPr>
            <w:r w:rsidRPr="00A85AB5">
              <w:rPr>
                <w:b/>
                <w:sz w:val="20"/>
                <w:szCs w:val="20"/>
              </w:rPr>
              <w:t>Cep Telefonu</w:t>
            </w: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4C237B" w:rsidP="004C237B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 xml:space="preserve">Danışman: 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Öğrenci: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FB263A" w:rsidTr="00184F5C">
        <w:tc>
          <w:tcPr>
            <w:tcW w:w="100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FB263A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 (Yedek):</w:t>
            </w:r>
          </w:p>
        </w:tc>
        <w:tc>
          <w:tcPr>
            <w:tcW w:w="3827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263A" w:rsidRDefault="00FB263A" w:rsidP="00491C98">
            <w:pPr>
              <w:jc w:val="center"/>
              <w:rPr>
                <w:b/>
                <w:sz w:val="36"/>
              </w:rPr>
            </w:pPr>
          </w:p>
        </w:tc>
      </w:tr>
      <w:tr w:rsidR="00184F5C" w:rsidTr="00184F5C">
        <w:tc>
          <w:tcPr>
            <w:tcW w:w="1006" w:type="dxa"/>
          </w:tcPr>
          <w:p w:rsidR="00184F5C" w:rsidRDefault="00184F5C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5510" w:type="dxa"/>
          </w:tcPr>
          <w:p w:rsidR="00184F5C" w:rsidRPr="00184F5C" w:rsidRDefault="00184F5C" w:rsidP="00184F5C">
            <w:pPr>
              <w:rPr>
                <w:b/>
                <w:sz w:val="24"/>
                <w:szCs w:val="24"/>
              </w:rPr>
            </w:pPr>
            <w:r w:rsidRPr="00184F5C">
              <w:rPr>
                <w:b/>
                <w:sz w:val="24"/>
                <w:szCs w:val="24"/>
              </w:rPr>
              <w:t>Jüri (Yedek):</w:t>
            </w:r>
          </w:p>
        </w:tc>
        <w:tc>
          <w:tcPr>
            <w:tcW w:w="3827" w:type="dxa"/>
          </w:tcPr>
          <w:p w:rsidR="00184F5C" w:rsidRDefault="00184F5C" w:rsidP="00491C98">
            <w:pPr>
              <w:jc w:val="center"/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184F5C" w:rsidRDefault="00184F5C" w:rsidP="00491C98">
            <w:pPr>
              <w:jc w:val="center"/>
              <w:rPr>
                <w:b/>
                <w:sz w:val="36"/>
              </w:rPr>
            </w:pPr>
          </w:p>
        </w:tc>
      </w:tr>
    </w:tbl>
    <w:p w:rsidR="00FB263A" w:rsidRDefault="00FB263A" w:rsidP="00FB263A">
      <w:pPr>
        <w:jc w:val="center"/>
        <w:rPr>
          <w:b/>
          <w:sz w:val="36"/>
        </w:rPr>
      </w:pPr>
    </w:p>
    <w:p w:rsidR="001355D4" w:rsidRDefault="00FB263A" w:rsidP="001355D4">
      <w:pPr>
        <w:spacing w:after="0"/>
        <w:rPr>
          <w:b/>
          <w:sz w:val="24"/>
          <w:szCs w:val="24"/>
        </w:rPr>
      </w:pPr>
      <w:r w:rsidRPr="00A85AB5">
        <w:rPr>
          <w:sz w:val="24"/>
          <w:szCs w:val="24"/>
        </w:rPr>
        <w:t>Sanal Toplantı Tarihi:</w:t>
      </w:r>
      <w:r w:rsidRPr="00A85AB5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/…../2020</w:t>
      </w:r>
      <w:r w:rsidRPr="00A85AB5">
        <w:rPr>
          <w:b/>
          <w:sz w:val="24"/>
          <w:szCs w:val="24"/>
        </w:rPr>
        <w:br/>
      </w:r>
      <w:r w:rsidRPr="00A85AB5">
        <w:rPr>
          <w:sz w:val="24"/>
          <w:szCs w:val="24"/>
        </w:rPr>
        <w:t>Sanal Toplantı Saati:</w:t>
      </w:r>
      <w:r w:rsidRPr="00A85AB5">
        <w:rPr>
          <w:b/>
          <w:sz w:val="24"/>
          <w:szCs w:val="24"/>
        </w:rPr>
        <w:t xml:space="preserve"> 12:</w:t>
      </w:r>
      <w:r w:rsidR="00EB2022">
        <w:rPr>
          <w:b/>
          <w:sz w:val="24"/>
          <w:szCs w:val="24"/>
        </w:rPr>
        <w:t>00</w:t>
      </w:r>
    </w:p>
    <w:p w:rsidR="00FB263A" w:rsidRPr="001355D4" w:rsidRDefault="001355D4" w:rsidP="001355D4">
      <w:pPr>
        <w:spacing w:after="0"/>
        <w:rPr>
          <w:sz w:val="24"/>
          <w:szCs w:val="24"/>
        </w:rPr>
      </w:pPr>
      <w:r w:rsidRPr="001355D4">
        <w:rPr>
          <w:sz w:val="24"/>
          <w:szCs w:val="24"/>
        </w:rPr>
        <w:t>Sanal Toplantı Türü:</w:t>
      </w:r>
      <w:bookmarkStart w:id="0" w:name="_GoBack"/>
      <w:bookmarkEnd w:id="0"/>
      <w:r w:rsidR="00FB263A" w:rsidRPr="001355D4">
        <w:rPr>
          <w:sz w:val="24"/>
          <w:szCs w:val="24"/>
        </w:rPr>
        <w:br/>
      </w:r>
    </w:p>
    <w:p w:rsidR="001F7997" w:rsidRDefault="00FB263A" w:rsidP="00125BC4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125BC4">
        <w:rPr>
          <w:sz w:val="24"/>
          <w:szCs w:val="24"/>
        </w:rPr>
        <w:t>Sanal Toplantı bilgileri en geç ilgili tarihte saat 11:00’de toplantıya katılacaklara eposta ile bildirilecektir.</w:t>
      </w:r>
    </w:p>
    <w:p w:rsidR="007F7AA6" w:rsidRPr="001355D4" w:rsidRDefault="00125BC4" w:rsidP="004F647A">
      <w:pPr>
        <w:pStyle w:val="ListeParagraf"/>
        <w:numPr>
          <w:ilvl w:val="0"/>
          <w:numId w:val="5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tr-TR"/>
        </w:rPr>
      </w:pPr>
      <w:r w:rsidRPr="001355D4">
        <w:rPr>
          <w:sz w:val="24"/>
          <w:szCs w:val="24"/>
        </w:rPr>
        <w:t>Bu form doldurulduktan sonra enstitümüzün e-posta adresine (</w:t>
      </w:r>
      <w:hyperlink r:id="rId6" w:history="1">
        <w:r w:rsidRPr="001355D4">
          <w:rPr>
            <w:rStyle w:val="Kpr"/>
            <w:sz w:val="24"/>
            <w:szCs w:val="24"/>
          </w:rPr>
          <w:t>sbe@mehmetakif.edu.tr</w:t>
        </w:r>
      </w:hyperlink>
      <w:r w:rsidRPr="001355D4">
        <w:rPr>
          <w:sz w:val="24"/>
          <w:szCs w:val="24"/>
        </w:rPr>
        <w:t>) gönderilebilir.</w:t>
      </w:r>
      <w:r w:rsidR="007F7AA6" w:rsidRPr="001355D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tr-TR"/>
        </w:rPr>
        <w:t> </w:t>
      </w:r>
    </w:p>
    <w:p w:rsidR="007F7AA6" w:rsidRPr="002B1945" w:rsidRDefault="007F7AA6" w:rsidP="001F7997">
      <w:pPr>
        <w:rPr>
          <w:b/>
          <w:sz w:val="18"/>
          <w:szCs w:val="18"/>
        </w:rPr>
      </w:pPr>
    </w:p>
    <w:sectPr w:rsidR="007F7AA6" w:rsidRPr="002B1945" w:rsidSect="00FB263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05C"/>
    <w:multiLevelType w:val="hybridMultilevel"/>
    <w:tmpl w:val="D2103BAE"/>
    <w:lvl w:ilvl="0" w:tplc="EA3A408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317D"/>
    <w:multiLevelType w:val="hybridMultilevel"/>
    <w:tmpl w:val="9E849414"/>
    <w:lvl w:ilvl="0" w:tplc="4BFC6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721A0"/>
    <w:multiLevelType w:val="hybridMultilevel"/>
    <w:tmpl w:val="42343138"/>
    <w:lvl w:ilvl="0" w:tplc="EF4251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47D2"/>
    <w:multiLevelType w:val="multilevel"/>
    <w:tmpl w:val="A27E5C90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779A0"/>
    <w:multiLevelType w:val="hybridMultilevel"/>
    <w:tmpl w:val="29B0C288"/>
    <w:lvl w:ilvl="0" w:tplc="816C7A9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3F"/>
    <w:rsid w:val="000F50D4"/>
    <w:rsid w:val="00107125"/>
    <w:rsid w:val="00125BC4"/>
    <w:rsid w:val="001355D4"/>
    <w:rsid w:val="00184F5C"/>
    <w:rsid w:val="001F7997"/>
    <w:rsid w:val="002258A0"/>
    <w:rsid w:val="00234B45"/>
    <w:rsid w:val="002705DD"/>
    <w:rsid w:val="002829AF"/>
    <w:rsid w:val="002A7404"/>
    <w:rsid w:val="002F2AD2"/>
    <w:rsid w:val="0035632D"/>
    <w:rsid w:val="00362BE2"/>
    <w:rsid w:val="003662B2"/>
    <w:rsid w:val="00372DDF"/>
    <w:rsid w:val="003D614A"/>
    <w:rsid w:val="00431135"/>
    <w:rsid w:val="004839BA"/>
    <w:rsid w:val="004C237B"/>
    <w:rsid w:val="004D213F"/>
    <w:rsid w:val="00522885"/>
    <w:rsid w:val="00523E87"/>
    <w:rsid w:val="00541549"/>
    <w:rsid w:val="005A4E46"/>
    <w:rsid w:val="005E23F8"/>
    <w:rsid w:val="00657CAE"/>
    <w:rsid w:val="00690E59"/>
    <w:rsid w:val="006C2B64"/>
    <w:rsid w:val="006E4B80"/>
    <w:rsid w:val="00727D58"/>
    <w:rsid w:val="00764669"/>
    <w:rsid w:val="007B013F"/>
    <w:rsid w:val="007B3901"/>
    <w:rsid w:val="007C6578"/>
    <w:rsid w:val="007F7AA6"/>
    <w:rsid w:val="00881C0E"/>
    <w:rsid w:val="008C3823"/>
    <w:rsid w:val="008D2BE9"/>
    <w:rsid w:val="00912509"/>
    <w:rsid w:val="00960E8C"/>
    <w:rsid w:val="00996919"/>
    <w:rsid w:val="00A72C0C"/>
    <w:rsid w:val="00B37ED8"/>
    <w:rsid w:val="00B4558A"/>
    <w:rsid w:val="00B94D71"/>
    <w:rsid w:val="00BC652B"/>
    <w:rsid w:val="00C55F50"/>
    <w:rsid w:val="00C742F3"/>
    <w:rsid w:val="00C854D1"/>
    <w:rsid w:val="00CF62DD"/>
    <w:rsid w:val="00D04218"/>
    <w:rsid w:val="00D209D3"/>
    <w:rsid w:val="00D86AC7"/>
    <w:rsid w:val="00EB2022"/>
    <w:rsid w:val="00EF4107"/>
    <w:rsid w:val="00F257AD"/>
    <w:rsid w:val="00F2691F"/>
    <w:rsid w:val="00FA6BFE"/>
    <w:rsid w:val="00FB263A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8EBD"/>
  <w15:chartTrackingRefBased/>
  <w15:docId w15:val="{93D9B853-118F-4C67-AF1C-FF68F5F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2F2AD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66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64669"/>
    <w:pPr>
      <w:ind w:left="720"/>
      <w:contextualSpacing/>
    </w:pPr>
  </w:style>
  <w:style w:type="paragraph" w:styleId="stBilgi">
    <w:name w:val="header"/>
    <w:basedOn w:val="Normal"/>
    <w:link w:val="stBilgiChar"/>
    <w:rsid w:val="001F79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1F799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EB2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7F7AA6"/>
    <w:rPr>
      <w:b/>
      <w:bCs/>
    </w:rPr>
  </w:style>
  <w:style w:type="character" w:styleId="Kpr">
    <w:name w:val="Hyperlink"/>
    <w:basedOn w:val="VarsaylanParagrafYazTipi"/>
    <w:uiPriority w:val="99"/>
    <w:unhideWhenUsed/>
    <w:rsid w:val="007F7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2020-04-06T08:53:00Z</cp:lastPrinted>
  <dcterms:created xsi:type="dcterms:W3CDTF">2020-04-06T11:25:00Z</dcterms:created>
  <dcterms:modified xsi:type="dcterms:W3CDTF">2020-04-20T11:01:00Z</dcterms:modified>
</cp:coreProperties>
</file>