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A84A83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bookmarkStart w:id="0" w:name="_GoBack"/>
      <w:bookmarkEnd w:id="0"/>
      <w:r w:rsidRPr="00ED6D96">
        <w:rPr>
          <w:rFonts w:ascii="Times New Roman" w:hAnsi="Times New Roman" w:cs="Times New Roman"/>
          <w:b/>
          <w:sz w:val="22"/>
          <w:szCs w:val="22"/>
        </w:rPr>
        <w:t>BURDUR MEHMET AKİF ERSOY ÜNİVERSİTESİ</w:t>
      </w:r>
    </w:p>
    <w:p w14:paraId="2C3F5A6F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157D1BCF" w14:textId="74861121" w:rsidR="00E57A2A" w:rsidRDefault="00E57A2A" w:rsidP="00E57A2A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YÜKSEK LİSANS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GÜZ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3E9BC84C" w14:textId="795FE8E4" w:rsidR="00923800" w:rsidRDefault="00923800" w:rsidP="00E57A2A">
      <w:pPr>
        <w:jc w:val="center"/>
      </w:pPr>
    </w:p>
    <w:tbl>
      <w:tblPr>
        <w:tblStyle w:val="TabloKlavuzu"/>
        <w:tblW w:w="15364" w:type="dxa"/>
        <w:tblInd w:w="2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80"/>
        <w:gridCol w:w="1179"/>
        <w:gridCol w:w="590"/>
        <w:gridCol w:w="589"/>
        <w:gridCol w:w="1181"/>
        <w:gridCol w:w="1080"/>
        <w:gridCol w:w="216"/>
        <w:gridCol w:w="324"/>
        <w:gridCol w:w="540"/>
        <w:gridCol w:w="432"/>
        <w:gridCol w:w="649"/>
        <w:gridCol w:w="648"/>
        <w:gridCol w:w="432"/>
        <w:gridCol w:w="540"/>
        <w:gridCol w:w="324"/>
        <w:gridCol w:w="216"/>
        <w:gridCol w:w="1081"/>
        <w:gridCol w:w="1090"/>
        <w:gridCol w:w="364"/>
        <w:gridCol w:w="727"/>
        <w:gridCol w:w="727"/>
        <w:gridCol w:w="364"/>
        <w:gridCol w:w="1091"/>
      </w:tblGrid>
      <w:tr w:rsidR="00961026" w:rsidRPr="00F653EC" w14:paraId="73563B35" w14:textId="77777777" w:rsidTr="00AB4F5C">
        <w:tc>
          <w:tcPr>
            <w:tcW w:w="980" w:type="dxa"/>
            <w:vAlign w:val="center"/>
          </w:tcPr>
          <w:p w14:paraId="6A63B7C8" w14:textId="3D922BE6" w:rsidR="00923800" w:rsidRPr="00F653EC" w:rsidRDefault="0092380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3539" w:type="dxa"/>
            <w:gridSpan w:val="4"/>
            <w:vAlign w:val="center"/>
          </w:tcPr>
          <w:p w14:paraId="0E8E66AD" w14:textId="2BAAE262" w:rsidR="00923800" w:rsidRPr="00F653EC" w:rsidRDefault="0092380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PAZARTESİ</w:t>
            </w:r>
          </w:p>
        </w:tc>
        <w:tc>
          <w:tcPr>
            <w:tcW w:w="6482" w:type="dxa"/>
            <w:gridSpan w:val="12"/>
            <w:vAlign w:val="center"/>
          </w:tcPr>
          <w:p w14:paraId="0805A75C" w14:textId="55BB9C8C" w:rsidR="00923800" w:rsidRPr="00F653EC" w:rsidRDefault="0092380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SALI</w:t>
            </w:r>
          </w:p>
        </w:tc>
        <w:tc>
          <w:tcPr>
            <w:tcW w:w="4363" w:type="dxa"/>
            <w:gridSpan w:val="6"/>
            <w:vAlign w:val="center"/>
          </w:tcPr>
          <w:p w14:paraId="5BF223DA" w14:textId="197183A0" w:rsidR="00923800" w:rsidRPr="00F653EC" w:rsidRDefault="0092380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ÇARŞAMBA</w:t>
            </w:r>
          </w:p>
        </w:tc>
      </w:tr>
      <w:tr w:rsidR="000A133A" w:rsidRPr="00F653EC" w14:paraId="764D9591" w14:textId="77777777" w:rsidTr="00AB4F5C">
        <w:tc>
          <w:tcPr>
            <w:tcW w:w="980" w:type="dxa"/>
            <w:vAlign w:val="center"/>
          </w:tcPr>
          <w:p w14:paraId="4E2A585D" w14:textId="4E09208E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3539" w:type="dxa"/>
            <w:gridSpan w:val="4"/>
            <w:vAlign w:val="center"/>
          </w:tcPr>
          <w:p w14:paraId="498CC838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41" w:type="dxa"/>
            <w:gridSpan w:val="6"/>
            <w:vAlign w:val="center"/>
          </w:tcPr>
          <w:p w14:paraId="5C70D5E4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Yapay Sinir Ağları</w:t>
            </w:r>
          </w:p>
          <w:p w14:paraId="286CCA1A" w14:textId="6FCA8549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</w:tc>
        <w:tc>
          <w:tcPr>
            <w:tcW w:w="3241" w:type="dxa"/>
            <w:gridSpan w:val="6"/>
            <w:vAlign w:val="center"/>
          </w:tcPr>
          <w:p w14:paraId="37129A18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Haksız Rekabet Hukuku</w:t>
            </w:r>
          </w:p>
          <w:p w14:paraId="38E9DD6B" w14:textId="14FF9305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4363" w:type="dxa"/>
            <w:gridSpan w:val="6"/>
            <w:vAlign w:val="center"/>
          </w:tcPr>
          <w:p w14:paraId="7EE019E0" w14:textId="5E7CE8B9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A133A" w:rsidRPr="00F653EC" w14:paraId="06D09835" w14:textId="77777777" w:rsidTr="00AB4F5C">
        <w:tc>
          <w:tcPr>
            <w:tcW w:w="980" w:type="dxa"/>
            <w:vAlign w:val="center"/>
          </w:tcPr>
          <w:p w14:paraId="196FCACC" w14:textId="4F32BBBB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3539" w:type="dxa"/>
            <w:gridSpan w:val="4"/>
            <w:vAlign w:val="center"/>
          </w:tcPr>
          <w:p w14:paraId="70C3B5F8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3241" w:type="dxa"/>
            <w:gridSpan w:val="6"/>
            <w:vAlign w:val="center"/>
          </w:tcPr>
          <w:p w14:paraId="02752D00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Yapay Sinir Ağları</w:t>
            </w:r>
          </w:p>
          <w:p w14:paraId="06129FA2" w14:textId="644C0581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</w:tc>
        <w:tc>
          <w:tcPr>
            <w:tcW w:w="3241" w:type="dxa"/>
            <w:gridSpan w:val="6"/>
            <w:vAlign w:val="center"/>
          </w:tcPr>
          <w:p w14:paraId="470C9F2D" w14:textId="77777777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Haksız Rekabet Hukuku</w:t>
            </w:r>
          </w:p>
          <w:p w14:paraId="1F28DE56" w14:textId="4A4359B0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4363" w:type="dxa"/>
            <w:gridSpan w:val="6"/>
            <w:vAlign w:val="center"/>
          </w:tcPr>
          <w:p w14:paraId="7DE64ACD" w14:textId="78F8F4BE" w:rsidR="000A133A" w:rsidRPr="00F653EC" w:rsidRDefault="000A133A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705FDA" w:rsidRPr="00F653EC" w14:paraId="7DEDCAC4" w14:textId="77777777" w:rsidTr="00AB4F5C">
        <w:tc>
          <w:tcPr>
            <w:tcW w:w="980" w:type="dxa"/>
            <w:vAlign w:val="center"/>
          </w:tcPr>
          <w:p w14:paraId="1C1F3607" w14:textId="2688AB14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1769" w:type="dxa"/>
            <w:gridSpan w:val="2"/>
            <w:vAlign w:val="center"/>
          </w:tcPr>
          <w:p w14:paraId="1669BF1A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Uluslararası Pazarlama</w:t>
            </w:r>
          </w:p>
          <w:p w14:paraId="386D0AE0" w14:textId="71D50941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Olcay KILINÇ</w:t>
            </w:r>
          </w:p>
        </w:tc>
        <w:tc>
          <w:tcPr>
            <w:tcW w:w="1770" w:type="dxa"/>
            <w:gridSpan w:val="2"/>
            <w:vAlign w:val="center"/>
          </w:tcPr>
          <w:p w14:paraId="257A399F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Çağdaş Örgüt Teorileri</w:t>
            </w:r>
          </w:p>
          <w:p w14:paraId="74687026" w14:textId="5891BA76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Burcu ALAN</w:t>
            </w:r>
          </w:p>
        </w:tc>
        <w:tc>
          <w:tcPr>
            <w:tcW w:w="1296" w:type="dxa"/>
            <w:gridSpan w:val="2"/>
            <w:vAlign w:val="center"/>
          </w:tcPr>
          <w:p w14:paraId="4205FB2E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İleri Maliyet Muhasebesi</w:t>
            </w:r>
          </w:p>
          <w:p w14:paraId="34040B87" w14:textId="7A81F258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296" w:type="dxa"/>
            <w:gridSpan w:val="3"/>
            <w:vAlign w:val="center"/>
          </w:tcPr>
          <w:p w14:paraId="3C919378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Yapay Sinir Ağları</w:t>
            </w:r>
          </w:p>
          <w:p w14:paraId="319A2544" w14:textId="37D34606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</w:tc>
        <w:tc>
          <w:tcPr>
            <w:tcW w:w="1297" w:type="dxa"/>
            <w:gridSpan w:val="2"/>
            <w:vAlign w:val="center"/>
          </w:tcPr>
          <w:p w14:paraId="72DDFA57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Sezgisel Yöntemler</w:t>
            </w:r>
          </w:p>
          <w:p w14:paraId="1DB512EC" w14:textId="48D9DCC8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Yusuf ŞAHİN</w:t>
            </w:r>
          </w:p>
        </w:tc>
        <w:tc>
          <w:tcPr>
            <w:tcW w:w="1296" w:type="dxa"/>
            <w:gridSpan w:val="3"/>
            <w:vAlign w:val="center"/>
          </w:tcPr>
          <w:p w14:paraId="348D4FE0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Turizm İşletmelerinde Yönetim</w:t>
            </w:r>
          </w:p>
          <w:p w14:paraId="2C228AC1" w14:textId="2C3E0DF5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Murat YEŞİLTAŞ</w:t>
            </w:r>
          </w:p>
        </w:tc>
        <w:tc>
          <w:tcPr>
            <w:tcW w:w="1297" w:type="dxa"/>
            <w:gridSpan w:val="2"/>
            <w:vAlign w:val="center"/>
          </w:tcPr>
          <w:p w14:paraId="3A594FC0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Haksız Rekabet Hukuku</w:t>
            </w:r>
          </w:p>
          <w:p w14:paraId="65A35830" w14:textId="0F553F7C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Mehmet MÜLAZIMOĞLU</w:t>
            </w:r>
          </w:p>
        </w:tc>
        <w:tc>
          <w:tcPr>
            <w:tcW w:w="1090" w:type="dxa"/>
            <w:vAlign w:val="center"/>
          </w:tcPr>
          <w:p w14:paraId="322F102B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Muhasebe Denetimi</w:t>
            </w:r>
          </w:p>
          <w:p w14:paraId="00970BCA" w14:textId="528C0581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Hüseyin DALĞAR</w:t>
            </w:r>
          </w:p>
        </w:tc>
        <w:tc>
          <w:tcPr>
            <w:tcW w:w="1091" w:type="dxa"/>
            <w:gridSpan w:val="2"/>
            <w:vAlign w:val="center"/>
          </w:tcPr>
          <w:p w14:paraId="2A8F088F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Yatırım Analizi ve Portföy Yönetimi</w:t>
            </w:r>
          </w:p>
          <w:p w14:paraId="5F909EEC" w14:textId="4C48297E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İsmail ÇELİK</w:t>
            </w:r>
          </w:p>
        </w:tc>
        <w:tc>
          <w:tcPr>
            <w:tcW w:w="1091" w:type="dxa"/>
            <w:gridSpan w:val="2"/>
            <w:vAlign w:val="center"/>
          </w:tcPr>
          <w:p w14:paraId="706575A8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Liderlik ve Pozitif Örgütsel Davranış</w:t>
            </w:r>
          </w:p>
          <w:p w14:paraId="5725B759" w14:textId="7F5FA982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Mehmet ÖZMEN</w:t>
            </w:r>
          </w:p>
        </w:tc>
        <w:tc>
          <w:tcPr>
            <w:tcW w:w="1091" w:type="dxa"/>
            <w:vAlign w:val="center"/>
          </w:tcPr>
          <w:p w14:paraId="030696F3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İleri Simülasyon</w:t>
            </w:r>
          </w:p>
          <w:p w14:paraId="467B2957" w14:textId="2ED9A5DF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Muhammet Burak KILIÇ</w:t>
            </w:r>
          </w:p>
        </w:tc>
      </w:tr>
      <w:tr w:rsidR="00705FDA" w:rsidRPr="00F653EC" w14:paraId="11B36496" w14:textId="77777777" w:rsidTr="00AB4F5C">
        <w:tc>
          <w:tcPr>
            <w:tcW w:w="980" w:type="dxa"/>
            <w:vAlign w:val="center"/>
          </w:tcPr>
          <w:p w14:paraId="1446578A" w14:textId="2A268724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1769" w:type="dxa"/>
            <w:gridSpan w:val="2"/>
            <w:vAlign w:val="center"/>
          </w:tcPr>
          <w:p w14:paraId="321535B6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Uluslararası Pazarlama</w:t>
            </w:r>
          </w:p>
          <w:p w14:paraId="62FEFE7C" w14:textId="72BA4B4D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Olcay KILINÇ</w:t>
            </w:r>
          </w:p>
        </w:tc>
        <w:tc>
          <w:tcPr>
            <w:tcW w:w="1770" w:type="dxa"/>
            <w:gridSpan w:val="2"/>
            <w:vAlign w:val="center"/>
          </w:tcPr>
          <w:p w14:paraId="7B89A32E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Çağdaş Örgüt Teorileri</w:t>
            </w:r>
          </w:p>
          <w:p w14:paraId="69990047" w14:textId="6A460595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Burcu ALAN</w:t>
            </w:r>
          </w:p>
        </w:tc>
        <w:tc>
          <w:tcPr>
            <w:tcW w:w="1620" w:type="dxa"/>
            <w:gridSpan w:val="3"/>
            <w:vAlign w:val="center"/>
          </w:tcPr>
          <w:p w14:paraId="2591D093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İleri Maliyet Muhasebesi</w:t>
            </w:r>
          </w:p>
          <w:p w14:paraId="4252680C" w14:textId="65FB620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621" w:type="dxa"/>
            <w:gridSpan w:val="3"/>
            <w:vAlign w:val="center"/>
          </w:tcPr>
          <w:p w14:paraId="5D3F0C9A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Matlap</w:t>
            </w:r>
            <w:proofErr w:type="spellEnd"/>
            <w:r w:rsidRPr="00F653EC">
              <w:rPr>
                <w:rFonts w:ascii="Times New Roman" w:hAnsi="Times New Roman" w:cs="Times New Roman"/>
                <w:sz w:val="15"/>
                <w:szCs w:val="15"/>
              </w:rPr>
              <w:t xml:space="preserve"> Programlama</w:t>
            </w:r>
          </w:p>
          <w:p w14:paraId="62929817" w14:textId="56D36582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</w:tc>
        <w:tc>
          <w:tcPr>
            <w:tcW w:w="1620" w:type="dxa"/>
            <w:gridSpan w:val="3"/>
            <w:vAlign w:val="center"/>
          </w:tcPr>
          <w:p w14:paraId="042E55FC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Sezgisel Yöntemler</w:t>
            </w:r>
          </w:p>
          <w:p w14:paraId="08B1AAD8" w14:textId="00A55149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Yusuf ŞAHİN</w:t>
            </w:r>
          </w:p>
        </w:tc>
        <w:tc>
          <w:tcPr>
            <w:tcW w:w="1621" w:type="dxa"/>
            <w:gridSpan w:val="3"/>
            <w:vAlign w:val="center"/>
          </w:tcPr>
          <w:p w14:paraId="1B77EC39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Turizm İşletmelerinde Yönetim</w:t>
            </w:r>
          </w:p>
          <w:p w14:paraId="2DAC9802" w14:textId="62AE14C8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Murat YEŞİLTAŞ</w:t>
            </w:r>
          </w:p>
        </w:tc>
        <w:tc>
          <w:tcPr>
            <w:tcW w:w="1090" w:type="dxa"/>
            <w:vAlign w:val="center"/>
          </w:tcPr>
          <w:p w14:paraId="230AB92C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Muhasebe Denetimi</w:t>
            </w:r>
          </w:p>
          <w:p w14:paraId="382F6DE6" w14:textId="6D6E9B6F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Hüseyin DALĞAR</w:t>
            </w:r>
          </w:p>
        </w:tc>
        <w:tc>
          <w:tcPr>
            <w:tcW w:w="1091" w:type="dxa"/>
            <w:gridSpan w:val="2"/>
            <w:vAlign w:val="center"/>
          </w:tcPr>
          <w:p w14:paraId="0F7D7050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Yatırım Analizi ve Portföy Yönetimi</w:t>
            </w:r>
          </w:p>
          <w:p w14:paraId="4E223CCC" w14:textId="5A4A76A4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İsmail ÇELİK</w:t>
            </w:r>
          </w:p>
        </w:tc>
        <w:tc>
          <w:tcPr>
            <w:tcW w:w="1091" w:type="dxa"/>
            <w:gridSpan w:val="2"/>
            <w:vAlign w:val="center"/>
          </w:tcPr>
          <w:p w14:paraId="6F9A40F8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Liderlik ve Pozitif Örgütsel Davranış</w:t>
            </w:r>
          </w:p>
          <w:p w14:paraId="09C0DC0B" w14:textId="0BBB5A1D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Mehmet ÖZMEN</w:t>
            </w:r>
          </w:p>
        </w:tc>
        <w:tc>
          <w:tcPr>
            <w:tcW w:w="1091" w:type="dxa"/>
            <w:vAlign w:val="center"/>
          </w:tcPr>
          <w:p w14:paraId="28C2A609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İleri Simülasyon</w:t>
            </w:r>
          </w:p>
          <w:p w14:paraId="51505400" w14:textId="4E686D2D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Muhammet Burak KILIÇ</w:t>
            </w:r>
          </w:p>
        </w:tc>
      </w:tr>
      <w:tr w:rsidR="00705FDA" w:rsidRPr="00F653EC" w14:paraId="6E89FB5A" w14:textId="77777777" w:rsidTr="00AB4F5C">
        <w:tc>
          <w:tcPr>
            <w:tcW w:w="980" w:type="dxa"/>
            <w:vAlign w:val="center"/>
          </w:tcPr>
          <w:p w14:paraId="7C947024" w14:textId="3E7C9F63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1769" w:type="dxa"/>
            <w:gridSpan w:val="2"/>
            <w:vAlign w:val="center"/>
          </w:tcPr>
          <w:p w14:paraId="260D03EA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Uluslararası Pazarlama</w:t>
            </w:r>
          </w:p>
          <w:p w14:paraId="09A6010C" w14:textId="5C5BDDBB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Olcay KILINÇ</w:t>
            </w:r>
          </w:p>
        </w:tc>
        <w:tc>
          <w:tcPr>
            <w:tcW w:w="1770" w:type="dxa"/>
            <w:gridSpan w:val="2"/>
            <w:vAlign w:val="center"/>
          </w:tcPr>
          <w:p w14:paraId="111DD60E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Çağdaş Örgüt Teorileri</w:t>
            </w:r>
          </w:p>
          <w:p w14:paraId="659F041F" w14:textId="40A9A4A3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Burcu ALAN</w:t>
            </w:r>
          </w:p>
        </w:tc>
        <w:tc>
          <w:tcPr>
            <w:tcW w:w="1620" w:type="dxa"/>
            <w:gridSpan w:val="3"/>
            <w:vAlign w:val="center"/>
          </w:tcPr>
          <w:p w14:paraId="4C4744C0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İleri Maliyet Muhasebesi</w:t>
            </w:r>
          </w:p>
          <w:p w14:paraId="3E94FFA9" w14:textId="652548CC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Osman TUĞAY</w:t>
            </w:r>
          </w:p>
        </w:tc>
        <w:tc>
          <w:tcPr>
            <w:tcW w:w="1621" w:type="dxa"/>
            <w:gridSpan w:val="3"/>
            <w:vAlign w:val="center"/>
          </w:tcPr>
          <w:p w14:paraId="56C29AFA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Matlap</w:t>
            </w:r>
            <w:proofErr w:type="spellEnd"/>
            <w:r w:rsidRPr="00F653EC">
              <w:rPr>
                <w:rFonts w:ascii="Times New Roman" w:hAnsi="Times New Roman" w:cs="Times New Roman"/>
                <w:sz w:val="15"/>
                <w:szCs w:val="15"/>
              </w:rPr>
              <w:t xml:space="preserve"> Programlama</w:t>
            </w:r>
          </w:p>
          <w:p w14:paraId="249019D5" w14:textId="02C04D9A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</w:tc>
        <w:tc>
          <w:tcPr>
            <w:tcW w:w="1620" w:type="dxa"/>
            <w:gridSpan w:val="3"/>
            <w:vAlign w:val="center"/>
          </w:tcPr>
          <w:p w14:paraId="44050E3B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Sezgisel Yöntemler</w:t>
            </w:r>
          </w:p>
          <w:p w14:paraId="38324BFF" w14:textId="10FFB7D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Yusuf ŞAHİN</w:t>
            </w:r>
          </w:p>
        </w:tc>
        <w:tc>
          <w:tcPr>
            <w:tcW w:w="1621" w:type="dxa"/>
            <w:gridSpan w:val="3"/>
            <w:vAlign w:val="center"/>
          </w:tcPr>
          <w:p w14:paraId="41D885F6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Turizm İşletmelerinde Yönetim</w:t>
            </w:r>
          </w:p>
          <w:p w14:paraId="206DFA99" w14:textId="2A980E80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Murat YEŞİLTAŞ</w:t>
            </w:r>
          </w:p>
        </w:tc>
        <w:tc>
          <w:tcPr>
            <w:tcW w:w="1090" w:type="dxa"/>
            <w:vAlign w:val="center"/>
          </w:tcPr>
          <w:p w14:paraId="3CEABAE5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Muhasebe Denetimi</w:t>
            </w:r>
          </w:p>
          <w:p w14:paraId="57C147DA" w14:textId="1410BB29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Hüseyin DALĞAR</w:t>
            </w:r>
          </w:p>
        </w:tc>
        <w:tc>
          <w:tcPr>
            <w:tcW w:w="1091" w:type="dxa"/>
            <w:gridSpan w:val="2"/>
            <w:vAlign w:val="center"/>
          </w:tcPr>
          <w:p w14:paraId="5E9F88E3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Yatırım Analizi ve Portföy Yönetimi</w:t>
            </w:r>
          </w:p>
          <w:p w14:paraId="1CD7405D" w14:textId="295357B0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İsmail ÇELİK</w:t>
            </w:r>
          </w:p>
        </w:tc>
        <w:tc>
          <w:tcPr>
            <w:tcW w:w="1091" w:type="dxa"/>
            <w:gridSpan w:val="2"/>
            <w:vAlign w:val="center"/>
          </w:tcPr>
          <w:p w14:paraId="2D204CC0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Liderlik ve Pozitif Örgütsel Davranış</w:t>
            </w:r>
          </w:p>
          <w:p w14:paraId="31A356B1" w14:textId="4B2D3A3D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Mehmet ÖZMEN</w:t>
            </w:r>
          </w:p>
        </w:tc>
        <w:tc>
          <w:tcPr>
            <w:tcW w:w="1091" w:type="dxa"/>
            <w:vAlign w:val="center"/>
          </w:tcPr>
          <w:p w14:paraId="690C5F66" w14:textId="7777777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İleri Simülasyon</w:t>
            </w:r>
          </w:p>
          <w:p w14:paraId="3633712F" w14:textId="1AB4B9E7" w:rsidR="00705FDA" w:rsidRPr="00F653EC" w:rsidRDefault="00705FDA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Muhammet Burak KILIÇ</w:t>
            </w:r>
          </w:p>
        </w:tc>
      </w:tr>
      <w:tr w:rsidR="00C71866" w:rsidRPr="00F653EC" w14:paraId="5B5AC0CA" w14:textId="77777777" w:rsidTr="00AB4F5C">
        <w:tc>
          <w:tcPr>
            <w:tcW w:w="980" w:type="dxa"/>
            <w:vAlign w:val="center"/>
          </w:tcPr>
          <w:p w14:paraId="46A25B8F" w14:textId="43A2E584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3539" w:type="dxa"/>
            <w:gridSpan w:val="4"/>
            <w:vAlign w:val="center"/>
          </w:tcPr>
          <w:p w14:paraId="5D9F57FC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482" w:type="dxa"/>
            <w:gridSpan w:val="12"/>
            <w:vAlign w:val="center"/>
          </w:tcPr>
          <w:p w14:paraId="44FF52FC" w14:textId="39ACA7EE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63" w:type="dxa"/>
            <w:gridSpan w:val="6"/>
            <w:vAlign w:val="center"/>
          </w:tcPr>
          <w:p w14:paraId="121F71BB" w14:textId="224C9156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055E53" w:rsidRPr="00F653EC" w14:paraId="60814371" w14:textId="77777777" w:rsidTr="00055E53">
        <w:tc>
          <w:tcPr>
            <w:tcW w:w="980" w:type="dxa"/>
            <w:vAlign w:val="center"/>
          </w:tcPr>
          <w:p w14:paraId="0A5E6CEB" w14:textId="5A0528BB" w:rsidR="00055E53" w:rsidRPr="00F653EC" w:rsidRDefault="00055E53" w:rsidP="00F653E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1179" w:type="dxa"/>
            <w:vAlign w:val="center"/>
          </w:tcPr>
          <w:p w14:paraId="4AD8E10B" w14:textId="77777777" w:rsidR="00055E53" w:rsidRPr="00F653EC" w:rsidRDefault="00055E53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Vergi Muhasebesi</w:t>
            </w:r>
          </w:p>
          <w:p w14:paraId="48CE17E8" w14:textId="7D3E491F" w:rsidR="00055E53" w:rsidRPr="00F653EC" w:rsidRDefault="00055E53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179" w:type="dxa"/>
            <w:gridSpan w:val="2"/>
            <w:vAlign w:val="center"/>
          </w:tcPr>
          <w:p w14:paraId="6D188AB9" w14:textId="77777777" w:rsidR="00055E53" w:rsidRPr="00F653EC" w:rsidRDefault="00055E53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İş Etiği ve Kurumsal Sosyal Sorumluluk</w:t>
            </w:r>
          </w:p>
          <w:p w14:paraId="2C7C36C6" w14:textId="618EBD49" w:rsidR="00055E53" w:rsidRPr="00F653EC" w:rsidRDefault="00055E53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Meral BEKTAŞ</w:t>
            </w:r>
          </w:p>
        </w:tc>
        <w:tc>
          <w:tcPr>
            <w:tcW w:w="1181" w:type="dxa"/>
            <w:vAlign w:val="center"/>
          </w:tcPr>
          <w:p w14:paraId="0823831F" w14:textId="77777777" w:rsidR="00055E53" w:rsidRPr="00F653EC" w:rsidRDefault="00055E53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Pazarlama İletişimi</w:t>
            </w:r>
          </w:p>
          <w:p w14:paraId="638531C9" w14:textId="520E0407" w:rsidR="00055E53" w:rsidRPr="00F653EC" w:rsidRDefault="00055E53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</w:tc>
        <w:tc>
          <w:tcPr>
            <w:tcW w:w="1080" w:type="dxa"/>
            <w:vAlign w:val="center"/>
          </w:tcPr>
          <w:p w14:paraId="110F10EF" w14:textId="77777777" w:rsidR="00055E53" w:rsidRPr="00F653EC" w:rsidRDefault="00055E53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Stratejik Pazarlama Yönetimi</w:t>
            </w:r>
          </w:p>
          <w:p w14:paraId="36263D0F" w14:textId="0A094DB6" w:rsidR="00055E53" w:rsidRPr="00F653EC" w:rsidRDefault="00055E53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080" w:type="dxa"/>
            <w:gridSpan w:val="3"/>
            <w:vAlign w:val="center"/>
          </w:tcPr>
          <w:p w14:paraId="773BEB78" w14:textId="77777777" w:rsidR="00055E53" w:rsidRPr="00F653EC" w:rsidRDefault="00055E53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Çağdaş Yönetim Teknikleri</w:t>
            </w:r>
          </w:p>
          <w:p w14:paraId="035D8FAD" w14:textId="50C5455E" w:rsidR="00055E53" w:rsidRPr="00F653EC" w:rsidRDefault="00055E53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</w:tc>
        <w:tc>
          <w:tcPr>
            <w:tcW w:w="1081" w:type="dxa"/>
            <w:gridSpan w:val="2"/>
            <w:vAlign w:val="center"/>
          </w:tcPr>
          <w:p w14:paraId="4E750BEE" w14:textId="77777777" w:rsidR="00055E53" w:rsidRPr="00F653EC" w:rsidRDefault="00055E53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İleri Finansal Yönetim</w:t>
            </w:r>
          </w:p>
          <w:p w14:paraId="36E79654" w14:textId="7B577CA1" w:rsidR="00055E53" w:rsidRPr="00F653EC" w:rsidRDefault="00055E53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1080" w:type="dxa"/>
            <w:gridSpan w:val="2"/>
            <w:vAlign w:val="center"/>
          </w:tcPr>
          <w:p w14:paraId="36EE78D3" w14:textId="77777777" w:rsidR="00055E53" w:rsidRPr="00F653EC" w:rsidRDefault="00055E53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Adi Ortaklık Sözleşmesi</w:t>
            </w:r>
          </w:p>
          <w:p w14:paraId="36191EDD" w14:textId="759E08D9" w:rsidR="00055E53" w:rsidRPr="00F653EC" w:rsidRDefault="00055E53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Nazım AKSOY</w:t>
            </w:r>
          </w:p>
        </w:tc>
        <w:tc>
          <w:tcPr>
            <w:tcW w:w="1080" w:type="dxa"/>
            <w:gridSpan w:val="3"/>
            <w:vAlign w:val="center"/>
          </w:tcPr>
          <w:p w14:paraId="04DA74CD" w14:textId="77777777" w:rsidR="00055E53" w:rsidRPr="00F653EC" w:rsidRDefault="00055E53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proofErr w:type="spellStart"/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Matlap</w:t>
            </w:r>
            <w:proofErr w:type="spellEnd"/>
            <w:r w:rsidRPr="00F653EC">
              <w:rPr>
                <w:rFonts w:ascii="Times New Roman" w:hAnsi="Times New Roman" w:cs="Times New Roman"/>
                <w:sz w:val="15"/>
                <w:szCs w:val="15"/>
              </w:rPr>
              <w:t xml:space="preserve"> Programlama</w:t>
            </w:r>
          </w:p>
          <w:p w14:paraId="5BF12CB3" w14:textId="4BBF8396" w:rsidR="00055E53" w:rsidRPr="00F653EC" w:rsidRDefault="00055E53" w:rsidP="00705FD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M. Fatih DEMİRAL</w:t>
            </w:r>
          </w:p>
        </w:tc>
        <w:tc>
          <w:tcPr>
            <w:tcW w:w="1081" w:type="dxa"/>
            <w:vAlign w:val="center"/>
          </w:tcPr>
          <w:p w14:paraId="45E8D866" w14:textId="77777777" w:rsidR="00055E53" w:rsidRPr="00F653EC" w:rsidRDefault="00055E53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İhtisas Muhasebeleri</w:t>
            </w:r>
          </w:p>
          <w:p w14:paraId="07D3D1A0" w14:textId="13EBE1A2" w:rsidR="00055E53" w:rsidRPr="00F653EC" w:rsidRDefault="00055E53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  <w:tc>
          <w:tcPr>
            <w:tcW w:w="1454" w:type="dxa"/>
            <w:gridSpan w:val="2"/>
            <w:vAlign w:val="center"/>
          </w:tcPr>
          <w:p w14:paraId="578B3AD2" w14:textId="77777777" w:rsidR="00055E53" w:rsidRPr="00F653EC" w:rsidRDefault="00055E53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Tüketici Davranışları Analizi</w:t>
            </w:r>
          </w:p>
          <w:p w14:paraId="3A79912F" w14:textId="135C67BA" w:rsidR="00055E53" w:rsidRPr="00F653EC" w:rsidRDefault="00055E53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Nil Esra DAL</w:t>
            </w:r>
          </w:p>
        </w:tc>
        <w:tc>
          <w:tcPr>
            <w:tcW w:w="1454" w:type="dxa"/>
            <w:gridSpan w:val="2"/>
            <w:vAlign w:val="center"/>
          </w:tcPr>
          <w:p w14:paraId="461E6289" w14:textId="77777777" w:rsidR="00055E53" w:rsidRPr="00F653EC" w:rsidRDefault="00055E53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Uluslararası Finansman</w:t>
            </w:r>
          </w:p>
          <w:p w14:paraId="4948D919" w14:textId="16B701FB" w:rsidR="00055E53" w:rsidRPr="00F653EC" w:rsidRDefault="00055E53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Tayfun YILMAZ</w:t>
            </w:r>
          </w:p>
        </w:tc>
        <w:tc>
          <w:tcPr>
            <w:tcW w:w="1455" w:type="dxa"/>
            <w:gridSpan w:val="2"/>
            <w:vAlign w:val="center"/>
          </w:tcPr>
          <w:p w14:paraId="723A4566" w14:textId="77777777" w:rsidR="00055E53" w:rsidRPr="00F653EC" w:rsidRDefault="00055E53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Programlama Dilleri</w:t>
            </w:r>
          </w:p>
          <w:p w14:paraId="641DA64A" w14:textId="40853EE9" w:rsidR="00055E53" w:rsidRPr="00F653EC" w:rsidRDefault="00055E53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Muhammet Burak KILIÇ</w:t>
            </w:r>
          </w:p>
        </w:tc>
      </w:tr>
      <w:tr w:rsidR="000A133A" w:rsidRPr="00F653EC" w14:paraId="42AA871A" w14:textId="77777777" w:rsidTr="00AB4F5C">
        <w:tc>
          <w:tcPr>
            <w:tcW w:w="980" w:type="dxa"/>
            <w:vAlign w:val="center"/>
          </w:tcPr>
          <w:p w14:paraId="67A0C20A" w14:textId="230DD214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1179" w:type="dxa"/>
            <w:vAlign w:val="center"/>
          </w:tcPr>
          <w:p w14:paraId="4431AC60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Vergi Muhasebesi</w:t>
            </w:r>
          </w:p>
          <w:p w14:paraId="020FA138" w14:textId="40AEA9BB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179" w:type="dxa"/>
            <w:gridSpan w:val="2"/>
            <w:vAlign w:val="center"/>
          </w:tcPr>
          <w:p w14:paraId="7CC2EF23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İş Etiği ve Kurumsal Sosyal Sorumluluk</w:t>
            </w:r>
          </w:p>
          <w:p w14:paraId="32428AC9" w14:textId="5D5D050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Meral BEKTAŞ</w:t>
            </w:r>
          </w:p>
        </w:tc>
        <w:tc>
          <w:tcPr>
            <w:tcW w:w="1181" w:type="dxa"/>
            <w:vAlign w:val="center"/>
          </w:tcPr>
          <w:p w14:paraId="49D54A88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Pazarlama İletişimi</w:t>
            </w:r>
          </w:p>
          <w:p w14:paraId="1D40F7BD" w14:textId="1699170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</w:tc>
        <w:tc>
          <w:tcPr>
            <w:tcW w:w="1296" w:type="dxa"/>
            <w:gridSpan w:val="2"/>
            <w:vAlign w:val="center"/>
          </w:tcPr>
          <w:p w14:paraId="18A32FF5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Stratejik Pazarlama Yönetimi</w:t>
            </w:r>
          </w:p>
          <w:p w14:paraId="18C0A2CE" w14:textId="47737743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296" w:type="dxa"/>
            <w:gridSpan w:val="3"/>
            <w:vAlign w:val="center"/>
          </w:tcPr>
          <w:p w14:paraId="4FF1DA05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Çağdaş Yönetim Teknikleri</w:t>
            </w:r>
          </w:p>
          <w:p w14:paraId="349586F9" w14:textId="0C45D15A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</w:tc>
        <w:tc>
          <w:tcPr>
            <w:tcW w:w="1297" w:type="dxa"/>
            <w:gridSpan w:val="2"/>
            <w:vAlign w:val="center"/>
          </w:tcPr>
          <w:p w14:paraId="6A72AD22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İleri Finansal Yönetim</w:t>
            </w:r>
          </w:p>
          <w:p w14:paraId="01FB7B65" w14:textId="4C68F1EE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1296" w:type="dxa"/>
            <w:gridSpan w:val="3"/>
            <w:vAlign w:val="center"/>
          </w:tcPr>
          <w:p w14:paraId="38742869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Adi Ortaklık Sözleşmesi</w:t>
            </w:r>
          </w:p>
          <w:p w14:paraId="3FE5EAEC" w14:textId="5B3F26AD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Nazım AKSOY</w:t>
            </w:r>
          </w:p>
        </w:tc>
        <w:tc>
          <w:tcPr>
            <w:tcW w:w="1297" w:type="dxa"/>
            <w:gridSpan w:val="2"/>
            <w:vAlign w:val="center"/>
          </w:tcPr>
          <w:p w14:paraId="08A42658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İhtisas Muhasebeleri</w:t>
            </w:r>
          </w:p>
          <w:p w14:paraId="606CDC09" w14:textId="1C5FA45F" w:rsidR="00E71530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  <w:tc>
          <w:tcPr>
            <w:tcW w:w="1090" w:type="dxa"/>
            <w:vAlign w:val="center"/>
          </w:tcPr>
          <w:p w14:paraId="4AA7D108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Tüketici Davranışları Analizi</w:t>
            </w:r>
          </w:p>
          <w:p w14:paraId="1B3C2CDE" w14:textId="230B08A8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Nil Esra DAL</w:t>
            </w:r>
          </w:p>
        </w:tc>
        <w:tc>
          <w:tcPr>
            <w:tcW w:w="1091" w:type="dxa"/>
            <w:gridSpan w:val="2"/>
            <w:vAlign w:val="center"/>
          </w:tcPr>
          <w:p w14:paraId="1DDDED04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Uluslararası Finansman</w:t>
            </w:r>
          </w:p>
          <w:p w14:paraId="4EB5BB7A" w14:textId="65DA7E6E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Tayfun YILMAZ</w:t>
            </w:r>
          </w:p>
        </w:tc>
        <w:tc>
          <w:tcPr>
            <w:tcW w:w="1091" w:type="dxa"/>
            <w:gridSpan w:val="2"/>
            <w:vAlign w:val="center"/>
          </w:tcPr>
          <w:p w14:paraId="5E5D4D88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Programlama Dilleri</w:t>
            </w:r>
          </w:p>
          <w:p w14:paraId="2A9A23E6" w14:textId="3C743572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Muhammet Burak KILIÇ</w:t>
            </w:r>
          </w:p>
        </w:tc>
        <w:tc>
          <w:tcPr>
            <w:tcW w:w="1091" w:type="dxa"/>
            <w:vAlign w:val="center"/>
          </w:tcPr>
          <w:p w14:paraId="548A3288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Yönetim Felsefesi</w:t>
            </w:r>
          </w:p>
          <w:p w14:paraId="4B421EF5" w14:textId="54C170EF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  <w:tr w:rsidR="000A133A" w:rsidRPr="00F653EC" w14:paraId="362383C4" w14:textId="77777777" w:rsidTr="00AB4F5C">
        <w:tc>
          <w:tcPr>
            <w:tcW w:w="980" w:type="dxa"/>
            <w:vAlign w:val="center"/>
          </w:tcPr>
          <w:p w14:paraId="61D704DB" w14:textId="0B82B66C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1179" w:type="dxa"/>
            <w:vAlign w:val="center"/>
          </w:tcPr>
          <w:p w14:paraId="59E8F56C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Vergi Muhasebesi</w:t>
            </w:r>
          </w:p>
          <w:p w14:paraId="04810DF8" w14:textId="591C269F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Ömer TEKŞEN</w:t>
            </w:r>
          </w:p>
        </w:tc>
        <w:tc>
          <w:tcPr>
            <w:tcW w:w="1179" w:type="dxa"/>
            <w:gridSpan w:val="2"/>
            <w:vAlign w:val="center"/>
          </w:tcPr>
          <w:p w14:paraId="490998EA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İş Etiği ve Kurumsal Sosyal Sorumluluk</w:t>
            </w:r>
          </w:p>
          <w:p w14:paraId="6026BC10" w14:textId="103C2074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Meral BEKTAŞ</w:t>
            </w:r>
          </w:p>
        </w:tc>
        <w:tc>
          <w:tcPr>
            <w:tcW w:w="1181" w:type="dxa"/>
            <w:vAlign w:val="center"/>
          </w:tcPr>
          <w:p w14:paraId="0A15364C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Pazarlama İletişimi</w:t>
            </w:r>
          </w:p>
          <w:p w14:paraId="10E22971" w14:textId="6AD0B169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Tülay ÖZKAN</w:t>
            </w:r>
          </w:p>
        </w:tc>
        <w:tc>
          <w:tcPr>
            <w:tcW w:w="1296" w:type="dxa"/>
            <w:gridSpan w:val="2"/>
            <w:vAlign w:val="center"/>
          </w:tcPr>
          <w:p w14:paraId="74D1CCED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Stratejik Pazarlama Yönetimi</w:t>
            </w:r>
          </w:p>
          <w:p w14:paraId="37815654" w14:textId="2FAF9942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Ahmet Buğra HAMŞIOĞLU</w:t>
            </w:r>
          </w:p>
        </w:tc>
        <w:tc>
          <w:tcPr>
            <w:tcW w:w="1296" w:type="dxa"/>
            <w:gridSpan w:val="3"/>
            <w:vAlign w:val="center"/>
          </w:tcPr>
          <w:p w14:paraId="7CEBCF9E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Çağdaş Yönetim Teknikleri</w:t>
            </w:r>
          </w:p>
          <w:p w14:paraId="5BC071B1" w14:textId="7D88EE9C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Murat KAYALAR</w:t>
            </w:r>
          </w:p>
        </w:tc>
        <w:tc>
          <w:tcPr>
            <w:tcW w:w="1297" w:type="dxa"/>
            <w:gridSpan w:val="2"/>
            <w:vAlign w:val="center"/>
          </w:tcPr>
          <w:p w14:paraId="457658E6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İleri Finansal Yönetim</w:t>
            </w:r>
          </w:p>
          <w:p w14:paraId="0DF32F9D" w14:textId="683D589A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Ali Cüneyt ÇETİN</w:t>
            </w:r>
          </w:p>
        </w:tc>
        <w:tc>
          <w:tcPr>
            <w:tcW w:w="1296" w:type="dxa"/>
            <w:gridSpan w:val="3"/>
            <w:vAlign w:val="center"/>
          </w:tcPr>
          <w:p w14:paraId="1009B0AA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Adi Ortaklık Sözleşmesi</w:t>
            </w:r>
          </w:p>
          <w:p w14:paraId="06AFA7A5" w14:textId="5ECB173D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Nazım AKSOY</w:t>
            </w:r>
          </w:p>
        </w:tc>
        <w:tc>
          <w:tcPr>
            <w:tcW w:w="1297" w:type="dxa"/>
            <w:gridSpan w:val="2"/>
            <w:vAlign w:val="center"/>
          </w:tcPr>
          <w:p w14:paraId="3606DB76" w14:textId="77777777" w:rsidR="00961026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İhtisas Muhasebeleri</w:t>
            </w:r>
          </w:p>
          <w:p w14:paraId="4F5C8C65" w14:textId="401E1772" w:rsidR="00E71530" w:rsidRPr="00F653EC" w:rsidRDefault="00961026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Doç. Dr. Osman Kürşat ONAT</w:t>
            </w:r>
          </w:p>
        </w:tc>
        <w:tc>
          <w:tcPr>
            <w:tcW w:w="1090" w:type="dxa"/>
            <w:vAlign w:val="center"/>
          </w:tcPr>
          <w:p w14:paraId="18319F67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Tüketici Davranışları Analizi</w:t>
            </w:r>
          </w:p>
          <w:p w14:paraId="4D565048" w14:textId="42BD03A5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Nil Esra DAL</w:t>
            </w:r>
          </w:p>
        </w:tc>
        <w:tc>
          <w:tcPr>
            <w:tcW w:w="1091" w:type="dxa"/>
            <w:gridSpan w:val="2"/>
            <w:vAlign w:val="center"/>
          </w:tcPr>
          <w:p w14:paraId="1A128CFE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Uluslararası Finansman</w:t>
            </w:r>
          </w:p>
          <w:p w14:paraId="7704D6AD" w14:textId="54B79B8D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Tayfun YILMAZ</w:t>
            </w:r>
          </w:p>
        </w:tc>
        <w:tc>
          <w:tcPr>
            <w:tcW w:w="1091" w:type="dxa"/>
            <w:gridSpan w:val="2"/>
            <w:vAlign w:val="center"/>
          </w:tcPr>
          <w:p w14:paraId="320BB397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Programlama Dilleri</w:t>
            </w:r>
          </w:p>
          <w:p w14:paraId="4464131F" w14:textId="05F57C14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Dr. Öğr. Üyesi Muhammet Burak KILIÇ</w:t>
            </w:r>
          </w:p>
        </w:tc>
        <w:tc>
          <w:tcPr>
            <w:tcW w:w="1091" w:type="dxa"/>
            <w:vAlign w:val="center"/>
          </w:tcPr>
          <w:p w14:paraId="21561549" w14:textId="77777777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Yönetim Felsefesi</w:t>
            </w:r>
          </w:p>
          <w:p w14:paraId="2C82EF4F" w14:textId="7E7B4D75" w:rsidR="00E71530" w:rsidRPr="00F653EC" w:rsidRDefault="00E71530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  <w:tr w:rsidR="00AB4F5C" w:rsidRPr="00F653EC" w14:paraId="43C11AD0" w14:textId="77777777" w:rsidTr="00943CE7">
        <w:tc>
          <w:tcPr>
            <w:tcW w:w="980" w:type="dxa"/>
            <w:vAlign w:val="center"/>
          </w:tcPr>
          <w:p w14:paraId="35369EFD" w14:textId="4DD685BC" w:rsidR="00AB4F5C" w:rsidRPr="00F653EC" w:rsidRDefault="00AB4F5C" w:rsidP="00F653EC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6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15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 xml:space="preserve"> – 1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7</w:t>
            </w:r>
            <w:r w:rsidRPr="00F653EC">
              <w:rPr>
                <w:rFonts w:ascii="Times New Roman" w:hAnsi="Times New Roman" w:cs="Times New Roman"/>
                <w:b/>
                <w:sz w:val="15"/>
                <w:szCs w:val="15"/>
              </w:rPr>
              <w:t>:0</w:t>
            </w:r>
            <w:r>
              <w:rPr>
                <w:rFonts w:ascii="Times New Roman" w:hAnsi="Times New Roman" w:cs="Times New Roman"/>
                <w:b/>
                <w:sz w:val="15"/>
                <w:szCs w:val="15"/>
              </w:rPr>
              <w:t>0</w:t>
            </w:r>
          </w:p>
        </w:tc>
        <w:tc>
          <w:tcPr>
            <w:tcW w:w="3539" w:type="dxa"/>
            <w:gridSpan w:val="4"/>
            <w:vAlign w:val="center"/>
          </w:tcPr>
          <w:p w14:paraId="6F0E194E" w14:textId="77777777" w:rsidR="00AB4F5C" w:rsidRPr="00F653EC" w:rsidRDefault="00AB4F5C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6482" w:type="dxa"/>
            <w:gridSpan w:val="12"/>
            <w:vAlign w:val="center"/>
          </w:tcPr>
          <w:p w14:paraId="52F9BE60" w14:textId="77777777" w:rsidR="00AB4F5C" w:rsidRPr="00F653EC" w:rsidRDefault="00AB4F5C" w:rsidP="00F653E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4363" w:type="dxa"/>
            <w:gridSpan w:val="6"/>
            <w:vAlign w:val="center"/>
          </w:tcPr>
          <w:p w14:paraId="7FAE4696" w14:textId="77777777" w:rsidR="00AB4F5C" w:rsidRPr="00F653EC" w:rsidRDefault="00AB4F5C" w:rsidP="00AB4F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Yönetim Felsefesi</w:t>
            </w:r>
          </w:p>
          <w:p w14:paraId="445D20D3" w14:textId="5BD6F069" w:rsidR="00AB4F5C" w:rsidRPr="00F653EC" w:rsidRDefault="00AB4F5C" w:rsidP="00AB4F5C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F653EC">
              <w:rPr>
                <w:rFonts w:ascii="Times New Roman" w:hAnsi="Times New Roman" w:cs="Times New Roman"/>
                <w:sz w:val="15"/>
                <w:szCs w:val="15"/>
              </w:rPr>
              <w:t>Prof. Dr. Kürşat ÖZDAŞLI</w:t>
            </w:r>
          </w:p>
        </w:tc>
      </w:tr>
    </w:tbl>
    <w:p w14:paraId="53E0F818" w14:textId="68CE563E" w:rsidR="00923800" w:rsidRDefault="00923800" w:rsidP="00E57A2A">
      <w:pPr>
        <w:jc w:val="center"/>
      </w:pPr>
    </w:p>
    <w:p w14:paraId="4ECF6882" w14:textId="77777777" w:rsidR="000A133A" w:rsidRDefault="000A133A" w:rsidP="00E57A2A">
      <w:pPr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A133A" w14:paraId="6A62BBDF" w14:textId="77777777" w:rsidTr="000A133A">
        <w:trPr>
          <w:jc w:val="center"/>
        </w:trPr>
        <w:tc>
          <w:tcPr>
            <w:tcW w:w="4316" w:type="dxa"/>
          </w:tcPr>
          <w:p w14:paraId="03C47DBA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2417FD8C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4766A772" w14:textId="77777777" w:rsidR="000A133A" w:rsidRDefault="000A133A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4832941C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5768CBE4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53D7A1A0" w14:textId="12606772" w:rsidR="00923800" w:rsidRDefault="00923800" w:rsidP="000A133A"/>
    <w:p w14:paraId="1085051D" w14:textId="77777777" w:rsidR="00AB4F5C" w:rsidRDefault="00AB4F5C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2F72D6E" w14:textId="77777777" w:rsidR="00AB4F5C" w:rsidRDefault="00AB4F5C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B5BE27A" w14:textId="5A21EFBE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lastRenderedPageBreak/>
        <w:t>BURDUR MEHMET AKİF ERSOY ÜNİVERSİTESİ</w:t>
      </w:r>
    </w:p>
    <w:p w14:paraId="3F0C59C2" w14:textId="77777777" w:rsidR="00E57A2A" w:rsidRPr="00ED6D96" w:rsidRDefault="00E57A2A" w:rsidP="00E57A2A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SOSYAL BİLİMLER ENSTİTÜSÜ İŞLETME ANABİLİM DALI</w:t>
      </w:r>
    </w:p>
    <w:p w14:paraId="57DC2FA2" w14:textId="77777777" w:rsidR="00E57A2A" w:rsidRDefault="00E57A2A" w:rsidP="00E57A2A">
      <w:pPr>
        <w:jc w:val="center"/>
        <w:rPr>
          <w:rFonts w:ascii="Times New Roman" w:hAnsi="Times New Roman" w:cs="Times New Roman"/>
          <w:b/>
        </w:rPr>
      </w:pPr>
      <w:r w:rsidRPr="00ED6D96">
        <w:rPr>
          <w:rFonts w:ascii="Times New Roman" w:hAnsi="Times New Roman" w:cs="Times New Roman"/>
          <w:b/>
          <w:sz w:val="22"/>
          <w:szCs w:val="22"/>
        </w:rPr>
        <w:t>İŞLETME TEZ</w:t>
      </w:r>
      <w:r>
        <w:rPr>
          <w:rFonts w:ascii="Times New Roman" w:hAnsi="Times New Roman" w:cs="Times New Roman"/>
          <w:b/>
          <w:sz w:val="22"/>
          <w:szCs w:val="22"/>
        </w:rPr>
        <w:t>Lİ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YÜKSEK LİSANS PROGRAMI 20</w:t>
      </w:r>
      <w:r>
        <w:rPr>
          <w:rFonts w:ascii="Times New Roman" w:hAnsi="Times New Roman" w:cs="Times New Roman"/>
          <w:b/>
          <w:sz w:val="22"/>
          <w:szCs w:val="22"/>
        </w:rPr>
        <w:t>20</w:t>
      </w:r>
      <w:r w:rsidRPr="00ED6D96">
        <w:rPr>
          <w:rFonts w:ascii="Times New Roman" w:hAnsi="Times New Roman" w:cs="Times New Roman"/>
          <w:b/>
          <w:sz w:val="22"/>
          <w:szCs w:val="22"/>
        </w:rPr>
        <w:t>-20</w:t>
      </w:r>
      <w:r>
        <w:rPr>
          <w:rFonts w:ascii="Times New Roman" w:hAnsi="Times New Roman" w:cs="Times New Roman"/>
          <w:b/>
          <w:sz w:val="22"/>
          <w:szCs w:val="22"/>
        </w:rPr>
        <w:t>21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</w:t>
      </w:r>
      <w:r>
        <w:rPr>
          <w:rFonts w:ascii="Times New Roman" w:hAnsi="Times New Roman" w:cs="Times New Roman"/>
          <w:b/>
          <w:sz w:val="22"/>
          <w:szCs w:val="22"/>
        </w:rPr>
        <w:t>GÜZ</w:t>
      </w:r>
      <w:r w:rsidRPr="00ED6D96">
        <w:rPr>
          <w:rFonts w:ascii="Times New Roman" w:hAnsi="Times New Roman" w:cs="Times New Roman"/>
          <w:b/>
          <w:sz w:val="22"/>
          <w:szCs w:val="22"/>
        </w:rPr>
        <w:t xml:space="preserve"> DERS PROGRAMI</w:t>
      </w:r>
    </w:p>
    <w:p w14:paraId="71374C22" w14:textId="7170AEDB" w:rsidR="00923800" w:rsidRDefault="00923800" w:rsidP="00E57A2A">
      <w:pPr>
        <w:jc w:val="center"/>
      </w:pPr>
    </w:p>
    <w:tbl>
      <w:tblPr>
        <w:tblStyle w:val="TabloKlavuz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41"/>
        <w:gridCol w:w="2502"/>
        <w:gridCol w:w="2502"/>
        <w:gridCol w:w="2502"/>
        <w:gridCol w:w="2502"/>
        <w:gridCol w:w="2268"/>
      </w:tblGrid>
      <w:tr w:rsidR="00923800" w:rsidRPr="00E57A2A" w14:paraId="0D2C18A7" w14:textId="77777777" w:rsidTr="000A133A">
        <w:trPr>
          <w:jc w:val="center"/>
        </w:trPr>
        <w:tc>
          <w:tcPr>
            <w:tcW w:w="1141" w:type="dxa"/>
            <w:vAlign w:val="center"/>
          </w:tcPr>
          <w:p w14:paraId="5BAC969F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SAATLER</w:t>
            </w:r>
          </w:p>
        </w:tc>
        <w:tc>
          <w:tcPr>
            <w:tcW w:w="10008" w:type="dxa"/>
            <w:gridSpan w:val="4"/>
            <w:vAlign w:val="center"/>
          </w:tcPr>
          <w:p w14:paraId="071B2CBA" w14:textId="4E71C65C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PERŞEMBE</w:t>
            </w:r>
          </w:p>
        </w:tc>
        <w:tc>
          <w:tcPr>
            <w:tcW w:w="2268" w:type="dxa"/>
            <w:vAlign w:val="center"/>
          </w:tcPr>
          <w:p w14:paraId="388FA2AE" w14:textId="6121DA30" w:rsidR="00923800" w:rsidRPr="000A133A" w:rsidRDefault="00923800" w:rsidP="000A133A">
            <w:pPr>
              <w:jc w:val="center"/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</w:pPr>
            <w:r w:rsidRPr="000A133A">
              <w:rPr>
                <w:rFonts w:ascii="Times New Roman" w:hAnsi="Times New Roman" w:cs="Times New Roman"/>
                <w:b/>
                <w:bCs/>
                <w:sz w:val="15"/>
                <w:szCs w:val="15"/>
              </w:rPr>
              <w:t>CUMA</w:t>
            </w:r>
          </w:p>
        </w:tc>
      </w:tr>
      <w:tr w:rsidR="00923800" w:rsidRPr="00E57A2A" w14:paraId="7214428A" w14:textId="77777777" w:rsidTr="000A133A">
        <w:trPr>
          <w:jc w:val="center"/>
        </w:trPr>
        <w:tc>
          <w:tcPr>
            <w:tcW w:w="1141" w:type="dxa"/>
            <w:vAlign w:val="center"/>
          </w:tcPr>
          <w:p w14:paraId="6FBA7C08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08:00 – 08:45</w:t>
            </w:r>
          </w:p>
        </w:tc>
        <w:tc>
          <w:tcPr>
            <w:tcW w:w="10008" w:type="dxa"/>
            <w:gridSpan w:val="4"/>
            <w:vAlign w:val="center"/>
          </w:tcPr>
          <w:p w14:paraId="6035360A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746716A4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23800" w:rsidRPr="00E57A2A" w14:paraId="5B1EF78F" w14:textId="77777777" w:rsidTr="000A133A">
        <w:trPr>
          <w:jc w:val="center"/>
        </w:trPr>
        <w:tc>
          <w:tcPr>
            <w:tcW w:w="1141" w:type="dxa"/>
            <w:vAlign w:val="center"/>
          </w:tcPr>
          <w:p w14:paraId="0E49AD0F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08:55 – 09:40</w:t>
            </w:r>
          </w:p>
        </w:tc>
        <w:tc>
          <w:tcPr>
            <w:tcW w:w="10008" w:type="dxa"/>
            <w:gridSpan w:val="4"/>
            <w:vAlign w:val="center"/>
          </w:tcPr>
          <w:p w14:paraId="3B80D4EB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58750540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923800" w:rsidRPr="00E57A2A" w14:paraId="0A0BB438" w14:textId="77777777" w:rsidTr="000A133A">
        <w:trPr>
          <w:jc w:val="center"/>
        </w:trPr>
        <w:tc>
          <w:tcPr>
            <w:tcW w:w="1141" w:type="dxa"/>
            <w:vAlign w:val="center"/>
          </w:tcPr>
          <w:p w14:paraId="4E0C1A77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09:50 – 10:35</w:t>
            </w:r>
          </w:p>
        </w:tc>
        <w:tc>
          <w:tcPr>
            <w:tcW w:w="10008" w:type="dxa"/>
            <w:gridSpan w:val="4"/>
            <w:vAlign w:val="center"/>
          </w:tcPr>
          <w:p w14:paraId="6B447056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İşletmelerde Araştırma Yöntemleri</w:t>
            </w:r>
          </w:p>
          <w:p w14:paraId="41602830" w14:textId="0D61510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2268" w:type="dxa"/>
            <w:vAlign w:val="center"/>
          </w:tcPr>
          <w:p w14:paraId="5E9E71D2" w14:textId="77777777" w:rsidR="00923800" w:rsidRDefault="00961026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Türk Yönetim Kültürü</w:t>
            </w:r>
          </w:p>
          <w:p w14:paraId="20F294ED" w14:textId="2A81523E" w:rsidR="00961026" w:rsidRPr="00E57A2A" w:rsidRDefault="00961026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Esme ÖZDAŞLI</w:t>
            </w:r>
          </w:p>
        </w:tc>
      </w:tr>
      <w:tr w:rsidR="00923800" w:rsidRPr="00E57A2A" w14:paraId="4D68716E" w14:textId="77777777" w:rsidTr="000A133A">
        <w:trPr>
          <w:jc w:val="center"/>
        </w:trPr>
        <w:tc>
          <w:tcPr>
            <w:tcW w:w="1141" w:type="dxa"/>
            <w:vAlign w:val="center"/>
          </w:tcPr>
          <w:p w14:paraId="7E0D7872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10:45 – 11:30</w:t>
            </w:r>
          </w:p>
        </w:tc>
        <w:tc>
          <w:tcPr>
            <w:tcW w:w="10008" w:type="dxa"/>
            <w:gridSpan w:val="4"/>
            <w:vAlign w:val="center"/>
          </w:tcPr>
          <w:p w14:paraId="5EBA98BC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İşletmelerde Araştırma Yöntemleri</w:t>
            </w:r>
          </w:p>
          <w:p w14:paraId="65D29EC7" w14:textId="37824BC6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2268" w:type="dxa"/>
            <w:vAlign w:val="center"/>
          </w:tcPr>
          <w:p w14:paraId="6869A14C" w14:textId="77777777" w:rsidR="00961026" w:rsidRDefault="00961026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Türk Yönetim Kültürü</w:t>
            </w:r>
          </w:p>
          <w:p w14:paraId="5C2231C0" w14:textId="3E192AEE" w:rsidR="00923800" w:rsidRPr="00E57A2A" w:rsidRDefault="00961026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Esme ÖZDAŞLI</w:t>
            </w:r>
          </w:p>
        </w:tc>
      </w:tr>
      <w:tr w:rsidR="00923800" w:rsidRPr="00E57A2A" w14:paraId="2B2B35D2" w14:textId="77777777" w:rsidTr="000A133A">
        <w:trPr>
          <w:jc w:val="center"/>
        </w:trPr>
        <w:tc>
          <w:tcPr>
            <w:tcW w:w="1141" w:type="dxa"/>
            <w:vAlign w:val="center"/>
          </w:tcPr>
          <w:p w14:paraId="3AD45BD5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11:40 – 12:25</w:t>
            </w:r>
          </w:p>
        </w:tc>
        <w:tc>
          <w:tcPr>
            <w:tcW w:w="10008" w:type="dxa"/>
            <w:gridSpan w:val="4"/>
            <w:vAlign w:val="center"/>
          </w:tcPr>
          <w:p w14:paraId="7E0EC060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İşletmelerde Araştırma Yöntemleri</w:t>
            </w:r>
          </w:p>
          <w:p w14:paraId="7FD3D02B" w14:textId="16F725C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Doç. Dr. Ali Murat ALPARSLAN</w:t>
            </w:r>
          </w:p>
        </w:tc>
        <w:tc>
          <w:tcPr>
            <w:tcW w:w="2268" w:type="dxa"/>
            <w:vAlign w:val="center"/>
          </w:tcPr>
          <w:p w14:paraId="2472C0AC" w14:textId="77777777" w:rsidR="00961026" w:rsidRDefault="00961026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Türk Yönetim Kültürü</w:t>
            </w:r>
          </w:p>
          <w:p w14:paraId="7BE600FF" w14:textId="5998DAB7" w:rsidR="00923800" w:rsidRPr="00E57A2A" w:rsidRDefault="00961026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Dr. Öğr. Üyesi Esme ÖZDAŞLI</w:t>
            </w:r>
          </w:p>
        </w:tc>
      </w:tr>
      <w:tr w:rsidR="00923800" w:rsidRPr="00E57A2A" w14:paraId="41984578" w14:textId="77777777" w:rsidTr="000A133A">
        <w:trPr>
          <w:jc w:val="center"/>
        </w:trPr>
        <w:tc>
          <w:tcPr>
            <w:tcW w:w="1141" w:type="dxa"/>
            <w:vAlign w:val="center"/>
          </w:tcPr>
          <w:p w14:paraId="33BC8A5D" w14:textId="77777777" w:rsidR="00923800" w:rsidRPr="00E57A2A" w:rsidRDefault="0092380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12:35 – 13:20</w:t>
            </w:r>
          </w:p>
        </w:tc>
        <w:tc>
          <w:tcPr>
            <w:tcW w:w="10008" w:type="dxa"/>
            <w:gridSpan w:val="4"/>
            <w:vAlign w:val="center"/>
          </w:tcPr>
          <w:p w14:paraId="6314D9CA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  <w:tc>
          <w:tcPr>
            <w:tcW w:w="2268" w:type="dxa"/>
            <w:vAlign w:val="center"/>
          </w:tcPr>
          <w:p w14:paraId="31F40994" w14:textId="77777777" w:rsidR="00923800" w:rsidRPr="00E57A2A" w:rsidRDefault="0092380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71530" w:rsidRPr="00E57A2A" w14:paraId="1BD7385C" w14:textId="77777777" w:rsidTr="000A133A">
        <w:trPr>
          <w:jc w:val="center"/>
        </w:trPr>
        <w:tc>
          <w:tcPr>
            <w:tcW w:w="1141" w:type="dxa"/>
            <w:vAlign w:val="center"/>
          </w:tcPr>
          <w:p w14:paraId="09ADD2A8" w14:textId="77777777" w:rsidR="00E71530" w:rsidRPr="00E57A2A" w:rsidRDefault="00E7153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13:30 – 14:15</w:t>
            </w:r>
          </w:p>
        </w:tc>
        <w:tc>
          <w:tcPr>
            <w:tcW w:w="2502" w:type="dxa"/>
            <w:vAlign w:val="center"/>
          </w:tcPr>
          <w:p w14:paraId="0EDD2731" w14:textId="7777777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Stratejik Yönetim</w:t>
            </w:r>
          </w:p>
          <w:p w14:paraId="6EDB85A9" w14:textId="55354CC1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</w:tc>
        <w:tc>
          <w:tcPr>
            <w:tcW w:w="2502" w:type="dxa"/>
            <w:vAlign w:val="center"/>
          </w:tcPr>
          <w:p w14:paraId="60396A5E" w14:textId="7777777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Muhasebe Bilgi Sistemleri</w:t>
            </w:r>
          </w:p>
          <w:p w14:paraId="2DE782EE" w14:textId="0B521B3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2502" w:type="dxa"/>
            <w:vAlign w:val="center"/>
          </w:tcPr>
          <w:p w14:paraId="3E0AAB8C" w14:textId="7777777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Girişimcilik ve Girişimcilik Kültürü</w:t>
            </w:r>
          </w:p>
          <w:p w14:paraId="35BEEDD8" w14:textId="3A63F7E5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</w:tc>
        <w:tc>
          <w:tcPr>
            <w:tcW w:w="2502" w:type="dxa"/>
            <w:vAlign w:val="center"/>
          </w:tcPr>
          <w:p w14:paraId="47BF8E9F" w14:textId="77777777" w:rsidR="00E71530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Toplam Kalite Yönetimi ve Kalite Yönetim Sistemleri</w:t>
            </w:r>
          </w:p>
          <w:p w14:paraId="6C772423" w14:textId="453D7438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Adnan KALKAN</w:t>
            </w:r>
          </w:p>
        </w:tc>
        <w:tc>
          <w:tcPr>
            <w:tcW w:w="2268" w:type="dxa"/>
            <w:vAlign w:val="center"/>
          </w:tcPr>
          <w:p w14:paraId="1D63BE51" w14:textId="6ABC48F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71530" w:rsidRPr="00E57A2A" w14:paraId="3660584E" w14:textId="77777777" w:rsidTr="000A133A">
        <w:trPr>
          <w:jc w:val="center"/>
        </w:trPr>
        <w:tc>
          <w:tcPr>
            <w:tcW w:w="1141" w:type="dxa"/>
            <w:vAlign w:val="center"/>
          </w:tcPr>
          <w:p w14:paraId="2A99E083" w14:textId="77777777" w:rsidR="00E71530" w:rsidRPr="00E57A2A" w:rsidRDefault="00E7153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14:25 – 15:10</w:t>
            </w:r>
          </w:p>
        </w:tc>
        <w:tc>
          <w:tcPr>
            <w:tcW w:w="2502" w:type="dxa"/>
            <w:vAlign w:val="center"/>
          </w:tcPr>
          <w:p w14:paraId="222BACD2" w14:textId="7777777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Stratejik Yönetim</w:t>
            </w:r>
          </w:p>
          <w:p w14:paraId="293DB080" w14:textId="0091BFE5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</w:tc>
        <w:tc>
          <w:tcPr>
            <w:tcW w:w="2502" w:type="dxa"/>
            <w:vAlign w:val="center"/>
          </w:tcPr>
          <w:p w14:paraId="3A8F5D90" w14:textId="7777777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Muhasebe Bilgi Sistemleri</w:t>
            </w:r>
          </w:p>
          <w:p w14:paraId="501233F6" w14:textId="2905356E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2502" w:type="dxa"/>
            <w:vAlign w:val="center"/>
          </w:tcPr>
          <w:p w14:paraId="6A2E354B" w14:textId="7777777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Girişimcilik ve Girişimcilik Kültürü</w:t>
            </w:r>
          </w:p>
          <w:p w14:paraId="7BAFB555" w14:textId="09BF6174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</w:tc>
        <w:tc>
          <w:tcPr>
            <w:tcW w:w="2502" w:type="dxa"/>
            <w:vAlign w:val="center"/>
          </w:tcPr>
          <w:p w14:paraId="14C54823" w14:textId="77777777" w:rsidR="00E71530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Toplam Kalite Yönetimi ve Kalite Yönetim Sistemleri</w:t>
            </w:r>
          </w:p>
          <w:p w14:paraId="6C46D92E" w14:textId="6F6D29D9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Adnan KALKAN</w:t>
            </w:r>
          </w:p>
        </w:tc>
        <w:tc>
          <w:tcPr>
            <w:tcW w:w="2268" w:type="dxa"/>
            <w:vAlign w:val="center"/>
          </w:tcPr>
          <w:p w14:paraId="1A48A386" w14:textId="54480A4A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71530" w:rsidRPr="00E57A2A" w14:paraId="37247982" w14:textId="77777777" w:rsidTr="000A133A">
        <w:trPr>
          <w:jc w:val="center"/>
        </w:trPr>
        <w:tc>
          <w:tcPr>
            <w:tcW w:w="1141" w:type="dxa"/>
            <w:vAlign w:val="center"/>
          </w:tcPr>
          <w:p w14:paraId="292874B1" w14:textId="77777777" w:rsidR="00E71530" w:rsidRPr="00E57A2A" w:rsidRDefault="00E71530" w:rsidP="00E57A2A">
            <w:pPr>
              <w:jc w:val="center"/>
              <w:rPr>
                <w:rFonts w:ascii="Times New Roman" w:hAnsi="Times New Roman" w:cs="Times New Roman"/>
                <w:b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b/>
                <w:sz w:val="15"/>
                <w:szCs w:val="15"/>
              </w:rPr>
              <w:t>15:20 – 16:05</w:t>
            </w:r>
          </w:p>
        </w:tc>
        <w:tc>
          <w:tcPr>
            <w:tcW w:w="2502" w:type="dxa"/>
            <w:vAlign w:val="center"/>
          </w:tcPr>
          <w:p w14:paraId="04DA2A90" w14:textId="7777777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Stratejik Yönetim</w:t>
            </w:r>
          </w:p>
          <w:p w14:paraId="0A9DA157" w14:textId="409F8F55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Doç. Dr. Hüseyin ÇİÇEK</w:t>
            </w:r>
          </w:p>
        </w:tc>
        <w:tc>
          <w:tcPr>
            <w:tcW w:w="2502" w:type="dxa"/>
            <w:vAlign w:val="center"/>
          </w:tcPr>
          <w:p w14:paraId="656A2202" w14:textId="7777777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Muhasebe Bilgi Sistemleri</w:t>
            </w:r>
          </w:p>
          <w:p w14:paraId="3152DAC6" w14:textId="33A792B3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Prof. Dr. Durmuş ACAR</w:t>
            </w:r>
          </w:p>
        </w:tc>
        <w:tc>
          <w:tcPr>
            <w:tcW w:w="2502" w:type="dxa"/>
            <w:vAlign w:val="center"/>
          </w:tcPr>
          <w:p w14:paraId="2F531C47" w14:textId="7777777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Girişimcilik ve Girişimcilik Kültürü</w:t>
            </w:r>
          </w:p>
          <w:p w14:paraId="7BA455C6" w14:textId="227097A7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 w:rsidRPr="00E57A2A">
              <w:rPr>
                <w:rFonts w:ascii="Times New Roman" w:hAnsi="Times New Roman" w:cs="Times New Roman"/>
                <w:sz w:val="15"/>
                <w:szCs w:val="15"/>
              </w:rPr>
              <w:t>Dr. Öğr. Üyesi Mehmet KAHRAMAN</w:t>
            </w:r>
          </w:p>
        </w:tc>
        <w:tc>
          <w:tcPr>
            <w:tcW w:w="2502" w:type="dxa"/>
            <w:vAlign w:val="center"/>
          </w:tcPr>
          <w:p w14:paraId="65DFBD91" w14:textId="77777777" w:rsidR="00E71530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Toplam Kalite Yönetimi ve Kalite Yönetim Sistemleri</w:t>
            </w:r>
          </w:p>
          <w:p w14:paraId="1011614D" w14:textId="537860CE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  <w:r>
              <w:rPr>
                <w:rFonts w:ascii="Times New Roman" w:hAnsi="Times New Roman" w:cs="Times New Roman"/>
                <w:sz w:val="15"/>
                <w:szCs w:val="15"/>
              </w:rPr>
              <w:t>Doç. Dr. Adnan KALKAN</w:t>
            </w:r>
          </w:p>
        </w:tc>
        <w:tc>
          <w:tcPr>
            <w:tcW w:w="2268" w:type="dxa"/>
            <w:vAlign w:val="center"/>
          </w:tcPr>
          <w:p w14:paraId="5F1989FB" w14:textId="6ABF9B90" w:rsidR="00E71530" w:rsidRPr="00E57A2A" w:rsidRDefault="00E71530" w:rsidP="000A133A">
            <w:pPr>
              <w:jc w:val="center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</w:tbl>
    <w:p w14:paraId="0AF1072A" w14:textId="0930F4BA" w:rsidR="00923800" w:rsidRDefault="00923800" w:rsidP="00E57A2A">
      <w:pPr>
        <w:jc w:val="center"/>
      </w:pPr>
    </w:p>
    <w:p w14:paraId="36292D75" w14:textId="77777777" w:rsidR="000A133A" w:rsidRDefault="000A133A" w:rsidP="00E57A2A">
      <w:pPr>
        <w:jc w:val="center"/>
      </w:pPr>
    </w:p>
    <w:p w14:paraId="3C8CB456" w14:textId="7CEF1EAE" w:rsidR="000A133A" w:rsidRDefault="000A133A" w:rsidP="00E57A2A">
      <w:pPr>
        <w:jc w:val="center"/>
      </w:pPr>
    </w:p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6"/>
        <w:gridCol w:w="4317"/>
        <w:gridCol w:w="4317"/>
      </w:tblGrid>
      <w:tr w:rsidR="000A133A" w14:paraId="5E47F28D" w14:textId="77777777" w:rsidTr="00D63E39">
        <w:trPr>
          <w:jc w:val="center"/>
        </w:trPr>
        <w:tc>
          <w:tcPr>
            <w:tcW w:w="4316" w:type="dxa"/>
          </w:tcPr>
          <w:p w14:paraId="47DFCB03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Anabilim Dalı Başkanı</w:t>
            </w:r>
          </w:p>
          <w:p w14:paraId="6F7C0256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Osman TUĞAY</w:t>
            </w:r>
          </w:p>
        </w:tc>
        <w:tc>
          <w:tcPr>
            <w:tcW w:w="4317" w:type="dxa"/>
          </w:tcPr>
          <w:p w14:paraId="03728BB1" w14:textId="77777777" w:rsidR="000A133A" w:rsidRDefault="000A133A" w:rsidP="00D63E3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17" w:type="dxa"/>
          </w:tcPr>
          <w:p w14:paraId="5C65AEE2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Enstitü Müdürü</w:t>
            </w:r>
          </w:p>
          <w:p w14:paraId="43F30D09" w14:textId="77777777" w:rsidR="000A133A" w:rsidRDefault="000A133A" w:rsidP="00D63E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Doç. Dr. Ali Murat ALPARSLAN</w:t>
            </w:r>
          </w:p>
        </w:tc>
      </w:tr>
    </w:tbl>
    <w:p w14:paraId="7C78F870" w14:textId="77777777" w:rsidR="000A133A" w:rsidRDefault="000A133A" w:rsidP="00E57A2A">
      <w:pPr>
        <w:jc w:val="center"/>
      </w:pPr>
    </w:p>
    <w:sectPr w:rsidR="000A133A" w:rsidSect="00C7186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800"/>
    <w:rsid w:val="00022C9F"/>
    <w:rsid w:val="00031842"/>
    <w:rsid w:val="00055E53"/>
    <w:rsid w:val="000A133A"/>
    <w:rsid w:val="000B7CCB"/>
    <w:rsid w:val="0016440B"/>
    <w:rsid w:val="00214900"/>
    <w:rsid w:val="003164B8"/>
    <w:rsid w:val="00624E8A"/>
    <w:rsid w:val="00705FDA"/>
    <w:rsid w:val="007614EF"/>
    <w:rsid w:val="00923800"/>
    <w:rsid w:val="00961026"/>
    <w:rsid w:val="00A63CB5"/>
    <w:rsid w:val="00AB4F5C"/>
    <w:rsid w:val="00B57877"/>
    <w:rsid w:val="00BD7E34"/>
    <w:rsid w:val="00C71866"/>
    <w:rsid w:val="00D129A5"/>
    <w:rsid w:val="00D17959"/>
    <w:rsid w:val="00D3266A"/>
    <w:rsid w:val="00E35CE6"/>
    <w:rsid w:val="00E57A2A"/>
    <w:rsid w:val="00E71530"/>
    <w:rsid w:val="00E857D4"/>
    <w:rsid w:val="00EA47C6"/>
    <w:rsid w:val="00F653EC"/>
    <w:rsid w:val="00FE3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FFC65"/>
  <w15:chartTrackingRefBased/>
  <w15:docId w15:val="{21CB35FA-E4E6-FC4D-AE51-BF7E26E8A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Gvde">
    <w:name w:val="Gövde"/>
    <w:basedOn w:val="Normal"/>
    <w:qFormat/>
    <w:rsid w:val="00031842"/>
    <w:pPr>
      <w:spacing w:before="120" w:after="120" w:line="360" w:lineRule="auto"/>
      <w:ind w:firstLine="709"/>
      <w:jc w:val="both"/>
    </w:pPr>
    <w:rPr>
      <w:rFonts w:ascii="Times New Roman" w:hAnsi="Times New Roman" w:cs="Times New Roman"/>
    </w:rPr>
  </w:style>
  <w:style w:type="table" w:styleId="TabloKlavuzu">
    <w:name w:val="Table Grid"/>
    <w:basedOn w:val="NormalTablo"/>
    <w:uiPriority w:val="39"/>
    <w:rsid w:val="009238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837</Words>
  <Characters>4774</Characters>
  <Application>Microsoft Office Word</Application>
  <DocSecurity>0</DocSecurity>
  <Lines>39</Lines>
  <Paragraphs>11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Melih Burak Koca</dc:creator>
  <cp:keywords/>
  <dc:description/>
  <cp:lastModifiedBy>Windows Kullanıcısı</cp:lastModifiedBy>
  <cp:revision>2</cp:revision>
  <dcterms:created xsi:type="dcterms:W3CDTF">2020-10-14T13:30:00Z</dcterms:created>
  <dcterms:modified xsi:type="dcterms:W3CDTF">2020-10-14T13:30:00Z</dcterms:modified>
</cp:coreProperties>
</file>